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DC" w:rsidRPr="00B7380B" w:rsidRDefault="00B7380B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Uchwała Nr 4.13.</w:t>
      </w:r>
      <w:r w:rsidR="00A16EF0" w:rsidRPr="00B7380B">
        <w:rPr>
          <w:b/>
          <w:bCs/>
          <w:color w:val="auto"/>
        </w:rPr>
        <w:t>2014</w:t>
      </w:r>
      <w:r w:rsidR="00AD67DC" w:rsidRPr="00B7380B">
        <w:rPr>
          <w:b/>
          <w:bCs/>
          <w:color w:val="auto"/>
        </w:rPr>
        <w:t xml:space="preserve"> 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Zarządu Powiatu w Opatowie</w:t>
      </w:r>
    </w:p>
    <w:p w:rsidR="00AD67DC" w:rsidRPr="00B7380B" w:rsidRDefault="00B7380B" w:rsidP="00D27D24">
      <w:pPr>
        <w:pStyle w:val="Default"/>
        <w:jc w:val="center"/>
        <w:rPr>
          <w:b/>
          <w:bCs/>
          <w:color w:val="auto"/>
        </w:rPr>
      </w:pPr>
      <w:r w:rsidRPr="00B7380B">
        <w:rPr>
          <w:b/>
          <w:bCs/>
          <w:color w:val="auto"/>
        </w:rPr>
        <w:t>z dnia 30 grudnia</w:t>
      </w:r>
      <w:r w:rsidR="007A762F" w:rsidRPr="00B7380B">
        <w:rPr>
          <w:b/>
          <w:bCs/>
          <w:color w:val="auto"/>
        </w:rPr>
        <w:t xml:space="preserve"> </w:t>
      </w:r>
      <w:r w:rsidR="00A16EF0" w:rsidRPr="00B7380B">
        <w:rPr>
          <w:b/>
          <w:bCs/>
          <w:color w:val="auto"/>
        </w:rPr>
        <w:t>2014</w:t>
      </w:r>
      <w:r w:rsidR="00184D30" w:rsidRPr="00B7380B">
        <w:rPr>
          <w:b/>
          <w:bCs/>
          <w:color w:val="auto"/>
        </w:rPr>
        <w:t xml:space="preserve"> r.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</w:p>
    <w:p w:rsidR="00AD67DC" w:rsidRPr="00B7380B" w:rsidRDefault="00AD67DC" w:rsidP="00D27D24">
      <w:pPr>
        <w:pStyle w:val="Default"/>
        <w:jc w:val="center"/>
        <w:rPr>
          <w:b/>
          <w:bCs/>
          <w:color w:val="auto"/>
        </w:rPr>
      </w:pPr>
      <w:r w:rsidRPr="00B7380B">
        <w:rPr>
          <w:b/>
          <w:bCs/>
          <w:color w:val="auto"/>
        </w:rPr>
        <w:t xml:space="preserve">w sprawie upoważnienia kierowników </w:t>
      </w:r>
      <w:r w:rsidR="00D27D24" w:rsidRPr="00B7380B">
        <w:rPr>
          <w:b/>
          <w:bCs/>
          <w:color w:val="auto"/>
        </w:rPr>
        <w:t>jednostek budżetowych</w:t>
      </w:r>
      <w:r w:rsidRPr="00B7380B">
        <w:rPr>
          <w:b/>
          <w:bCs/>
          <w:color w:val="auto"/>
        </w:rPr>
        <w:t xml:space="preserve"> do zaciągania zobowiązań z tytułu umów oraz przekazania uprawnień do dokonywania przeniesień planowanych wydatków oraz zmian w pla</w:t>
      </w:r>
      <w:r w:rsidR="009943C5" w:rsidRPr="00B7380B">
        <w:rPr>
          <w:b/>
          <w:bCs/>
          <w:color w:val="auto"/>
        </w:rPr>
        <w:t>nie finansowym dochodów gromadzonych na wydzielonym rachunku jednostek budżetowych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</w:p>
    <w:p w:rsidR="00AD67DC" w:rsidRPr="00B7380B" w:rsidRDefault="00AD67DC" w:rsidP="00D27D24">
      <w:pPr>
        <w:pStyle w:val="Default"/>
        <w:ind w:firstLine="708"/>
        <w:jc w:val="both"/>
        <w:rPr>
          <w:color w:val="auto"/>
        </w:rPr>
      </w:pPr>
      <w:r w:rsidRPr="00B7380B">
        <w:rPr>
          <w:color w:val="auto"/>
        </w:rPr>
        <w:t>Na podstawie art. 258 ust.</w:t>
      </w:r>
      <w:r w:rsidR="003F46F9" w:rsidRPr="00B7380B">
        <w:rPr>
          <w:color w:val="auto"/>
        </w:rPr>
        <w:t xml:space="preserve"> </w:t>
      </w:r>
      <w:r w:rsidRPr="00B7380B">
        <w:rPr>
          <w:color w:val="auto"/>
        </w:rPr>
        <w:t>1 pkt 2 i 3, ust</w:t>
      </w:r>
      <w:r w:rsidR="0010656B" w:rsidRPr="00B7380B">
        <w:rPr>
          <w:color w:val="auto"/>
        </w:rPr>
        <w:t>.</w:t>
      </w:r>
      <w:r w:rsidRPr="00B7380B">
        <w:rPr>
          <w:color w:val="auto"/>
        </w:rPr>
        <w:t xml:space="preserve"> 2 ustawy z dnia 27 sierpnia 2009 r. o fina</w:t>
      </w:r>
      <w:r w:rsidR="00A03606" w:rsidRPr="00B7380B">
        <w:rPr>
          <w:color w:val="auto"/>
        </w:rPr>
        <w:t>nsach publicznych (Dz. U. z 2013 r. poz. 885</w:t>
      </w:r>
      <w:r w:rsidRPr="00B7380B">
        <w:rPr>
          <w:color w:val="auto"/>
        </w:rPr>
        <w:t xml:space="preserve">, z </w:t>
      </w:r>
      <w:proofErr w:type="spellStart"/>
      <w:r w:rsidRPr="00B7380B">
        <w:rPr>
          <w:color w:val="auto"/>
        </w:rPr>
        <w:t>późn</w:t>
      </w:r>
      <w:proofErr w:type="spellEnd"/>
      <w:r w:rsidRPr="00B7380B">
        <w:rPr>
          <w:color w:val="auto"/>
        </w:rPr>
        <w:t xml:space="preserve">. zm.), </w:t>
      </w:r>
      <w:r w:rsidR="003E1826" w:rsidRPr="00B7380B">
        <w:rPr>
          <w:color w:val="auto"/>
        </w:rPr>
        <w:t>§ 12 ust. 3 i 5 rozporządzenia Ministra Finansów z dnia 7 grudnia 2010 r. w sprawie sposobu prowadzenia gospodarki finansowej jednostek budżetowych i samorządowych zakładów budżetowych</w:t>
      </w:r>
      <w:r w:rsidR="00032D42" w:rsidRPr="00B7380B">
        <w:rPr>
          <w:color w:val="auto"/>
        </w:rPr>
        <w:t xml:space="preserve"> (Dz. U. Nr 241, poz. 1616)</w:t>
      </w:r>
      <w:r w:rsidR="003E1826" w:rsidRPr="00B7380B">
        <w:rPr>
          <w:color w:val="auto"/>
        </w:rPr>
        <w:t xml:space="preserve">, </w:t>
      </w:r>
      <w:r w:rsidRPr="00B7380B">
        <w:rPr>
          <w:color w:val="auto"/>
        </w:rPr>
        <w:t xml:space="preserve">§ </w:t>
      </w:r>
      <w:r w:rsidR="00032D42" w:rsidRPr="00B7380B">
        <w:rPr>
          <w:color w:val="auto"/>
        </w:rPr>
        <w:t>5</w:t>
      </w:r>
      <w:r w:rsidRPr="00B7380B">
        <w:rPr>
          <w:color w:val="auto"/>
        </w:rPr>
        <w:t xml:space="preserve"> uchwały Nr</w:t>
      </w:r>
      <w:r w:rsidR="00B7380B" w:rsidRPr="00B7380B">
        <w:rPr>
          <w:color w:val="auto"/>
        </w:rPr>
        <w:t xml:space="preserve"> III.17.</w:t>
      </w:r>
      <w:r w:rsidR="00C447B0" w:rsidRPr="00B7380B">
        <w:rPr>
          <w:color w:val="auto"/>
        </w:rPr>
        <w:t>2014</w:t>
      </w:r>
      <w:r w:rsidR="000F62D0" w:rsidRPr="00B7380B">
        <w:rPr>
          <w:color w:val="auto"/>
        </w:rPr>
        <w:t xml:space="preserve"> Rady Powiatu w Opatowie</w:t>
      </w:r>
      <w:r w:rsidR="00B7380B" w:rsidRPr="00B7380B">
        <w:rPr>
          <w:color w:val="auto"/>
        </w:rPr>
        <w:t xml:space="preserve"> z dnia 30 grudnia</w:t>
      </w:r>
      <w:r w:rsidRPr="00B7380B">
        <w:rPr>
          <w:color w:val="auto"/>
        </w:rPr>
        <w:t xml:space="preserve"> 201</w:t>
      </w:r>
      <w:r w:rsidR="00C447B0" w:rsidRPr="00B7380B">
        <w:rPr>
          <w:color w:val="auto"/>
        </w:rPr>
        <w:t>4</w:t>
      </w:r>
      <w:r w:rsidR="003F46F9" w:rsidRPr="00B7380B">
        <w:rPr>
          <w:color w:val="auto"/>
        </w:rPr>
        <w:t xml:space="preserve"> r. w sprawie uchwalenia Wieloletniej Prognozy F</w:t>
      </w:r>
      <w:r w:rsidRPr="00B7380B">
        <w:rPr>
          <w:color w:val="auto"/>
        </w:rPr>
        <w:t>inansowej</w:t>
      </w:r>
      <w:r w:rsidR="00C531E3" w:rsidRPr="00B7380B">
        <w:rPr>
          <w:color w:val="auto"/>
        </w:rPr>
        <w:t xml:space="preserve"> Powiatu</w:t>
      </w:r>
      <w:r w:rsidR="00414A30" w:rsidRPr="00B7380B">
        <w:rPr>
          <w:color w:val="auto"/>
        </w:rPr>
        <w:t xml:space="preserve"> Opatowskiego </w:t>
      </w:r>
      <w:r w:rsidR="00C447B0" w:rsidRPr="00B7380B">
        <w:rPr>
          <w:color w:val="auto"/>
        </w:rPr>
        <w:t>na lata 2015 – 2019</w:t>
      </w:r>
      <w:r w:rsidRPr="00B7380B">
        <w:rPr>
          <w:color w:val="auto"/>
        </w:rPr>
        <w:t>, §</w:t>
      </w:r>
      <w:r w:rsidR="00BF79AE" w:rsidRPr="00B7380B">
        <w:rPr>
          <w:color w:val="auto"/>
        </w:rPr>
        <w:t xml:space="preserve"> </w:t>
      </w:r>
      <w:r w:rsidR="00C268EC" w:rsidRPr="00B7380B">
        <w:rPr>
          <w:color w:val="auto"/>
        </w:rPr>
        <w:t>11</w:t>
      </w:r>
      <w:r w:rsidRPr="00B7380B">
        <w:rPr>
          <w:color w:val="auto"/>
        </w:rPr>
        <w:t xml:space="preserve"> pkt</w:t>
      </w:r>
      <w:r w:rsidR="00B7380B" w:rsidRPr="00B7380B">
        <w:rPr>
          <w:color w:val="auto"/>
        </w:rPr>
        <w:t xml:space="preserve"> 2 uchwały Nr III.18.</w:t>
      </w:r>
      <w:r w:rsidR="00C447B0" w:rsidRPr="00B7380B">
        <w:rPr>
          <w:color w:val="auto"/>
        </w:rPr>
        <w:t>2014</w:t>
      </w:r>
      <w:r w:rsidRPr="00B7380B">
        <w:rPr>
          <w:color w:val="auto"/>
        </w:rPr>
        <w:t xml:space="preserve"> </w:t>
      </w:r>
      <w:r w:rsidR="00C447B0" w:rsidRPr="00B7380B">
        <w:rPr>
          <w:color w:val="auto"/>
        </w:rPr>
        <w:t>Rad</w:t>
      </w:r>
      <w:r w:rsidR="00B7380B" w:rsidRPr="00B7380B">
        <w:rPr>
          <w:color w:val="auto"/>
        </w:rPr>
        <w:t xml:space="preserve">y Powiatu w Opatowie z dnia 30 grudnia </w:t>
      </w:r>
      <w:r w:rsidR="00C447B0" w:rsidRPr="00B7380B">
        <w:rPr>
          <w:color w:val="auto"/>
        </w:rPr>
        <w:t>2014</w:t>
      </w:r>
      <w:r w:rsidRPr="00B7380B">
        <w:rPr>
          <w:color w:val="auto"/>
        </w:rPr>
        <w:t xml:space="preserve"> r. w sprawie uchwal</w:t>
      </w:r>
      <w:r w:rsidR="00470627" w:rsidRPr="00B7380B">
        <w:rPr>
          <w:color w:val="auto"/>
        </w:rPr>
        <w:t>enia budżetu P</w:t>
      </w:r>
      <w:r w:rsidRPr="00B7380B">
        <w:rPr>
          <w:color w:val="auto"/>
        </w:rPr>
        <w:t>owiatu</w:t>
      </w:r>
      <w:r w:rsidR="00C447B0" w:rsidRPr="00B7380B">
        <w:rPr>
          <w:color w:val="auto"/>
        </w:rPr>
        <w:t xml:space="preserve"> Opatowskiego</w:t>
      </w:r>
      <w:r w:rsidRPr="00B7380B">
        <w:rPr>
          <w:color w:val="auto"/>
        </w:rPr>
        <w:t xml:space="preserve"> na 201</w:t>
      </w:r>
      <w:r w:rsidR="00C447B0" w:rsidRPr="00B7380B">
        <w:rPr>
          <w:color w:val="auto"/>
        </w:rPr>
        <w:t>5</w:t>
      </w:r>
      <w:r w:rsidRPr="00B7380B">
        <w:rPr>
          <w:color w:val="auto"/>
        </w:rPr>
        <w:t xml:space="preserve"> rok, oraz § 7 pkt 1 i 2 uchwały Nr III/19/10 Rady Powiatu w Opatowie z dnia 29 grudnia 2010 r. w sprawie gromadzenia na wydzielonym rachunku dochodów przez samorządowe jednostki budżetowe prowadzące działalność określoną w ustawie z dnia 7 września 1991 r. o systemie oświaty, Zarząd Powiatu w Opatowie uchwala</w:t>
      </w:r>
      <w:r w:rsidR="00333282" w:rsidRPr="00B7380B">
        <w:rPr>
          <w:color w:val="auto"/>
        </w:rPr>
        <w:t>,</w:t>
      </w:r>
      <w:r w:rsidRPr="00B7380B">
        <w:rPr>
          <w:color w:val="auto"/>
        </w:rPr>
        <w:t xml:space="preserve"> co następuje: </w:t>
      </w:r>
    </w:p>
    <w:p w:rsidR="0012750B" w:rsidRPr="00B7380B" w:rsidRDefault="0012750B" w:rsidP="00D27D24">
      <w:pPr>
        <w:pStyle w:val="Default"/>
        <w:jc w:val="both"/>
        <w:rPr>
          <w:color w:val="auto"/>
        </w:rPr>
      </w:pPr>
    </w:p>
    <w:p w:rsidR="00AD67DC" w:rsidRPr="00B7380B" w:rsidRDefault="00D27D24" w:rsidP="00D27D24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 xml:space="preserve">§ </w:t>
      </w:r>
      <w:r w:rsidR="00AD67DC" w:rsidRPr="00B7380B">
        <w:rPr>
          <w:bCs/>
          <w:color w:val="auto"/>
        </w:rPr>
        <w:t>1</w:t>
      </w:r>
      <w:r w:rsidRPr="00B7380B">
        <w:rPr>
          <w:bCs/>
          <w:color w:val="auto"/>
        </w:rPr>
        <w:t xml:space="preserve">. </w:t>
      </w:r>
      <w:r w:rsidR="00AD67DC" w:rsidRPr="00B7380B">
        <w:rPr>
          <w:color w:val="auto"/>
        </w:rPr>
        <w:t>Upoważnia się kierowników</w:t>
      </w:r>
      <w:r w:rsidR="00A453B0" w:rsidRPr="00B7380B">
        <w:rPr>
          <w:color w:val="auto"/>
        </w:rPr>
        <w:t xml:space="preserve"> powiatowych </w:t>
      </w:r>
      <w:r w:rsidR="00AD67DC" w:rsidRPr="00B7380B">
        <w:rPr>
          <w:color w:val="auto"/>
        </w:rPr>
        <w:t xml:space="preserve">jednostek </w:t>
      </w:r>
      <w:r w:rsidR="00A453B0" w:rsidRPr="00B7380B">
        <w:rPr>
          <w:color w:val="auto"/>
        </w:rPr>
        <w:t>organizacyjnych</w:t>
      </w:r>
      <w:r w:rsidR="00AD67DC" w:rsidRPr="00B7380B">
        <w:rPr>
          <w:color w:val="auto"/>
        </w:rPr>
        <w:t>, wymienionych w załączniku Nr 1 do niniejszej uchwały, do zaciągania zobowiązań</w:t>
      </w:r>
      <w:r w:rsidR="00D60607" w:rsidRPr="00B7380B">
        <w:rPr>
          <w:color w:val="auto"/>
        </w:rPr>
        <w:t xml:space="preserve"> związanych z realizacją przedsięwzięć zamieszczonych w wieloletniej prognozie finansowej oraz do zaciągania zobowiązań </w:t>
      </w:r>
      <w:r w:rsidR="00AD67DC" w:rsidRPr="00B7380B">
        <w:rPr>
          <w:color w:val="auto"/>
        </w:rPr>
        <w:t>z tytułu umów, których realizacja w roku następnym (201</w:t>
      </w:r>
      <w:r w:rsidR="00310854" w:rsidRPr="00B7380B">
        <w:rPr>
          <w:color w:val="auto"/>
        </w:rPr>
        <w:t>6</w:t>
      </w:r>
      <w:r w:rsidR="00AD67DC" w:rsidRPr="00B7380B">
        <w:rPr>
          <w:color w:val="auto"/>
        </w:rPr>
        <w:t>) jest niezbędna do zapewnienia ciągłości działania jednostki i termin zapłaty upływa w roku następnym (201</w:t>
      </w:r>
      <w:r w:rsidR="00310854" w:rsidRPr="00B7380B">
        <w:rPr>
          <w:color w:val="auto"/>
        </w:rPr>
        <w:t>6</w:t>
      </w:r>
      <w:r w:rsidR="00AD67DC" w:rsidRPr="00B7380B">
        <w:rPr>
          <w:color w:val="auto"/>
        </w:rPr>
        <w:t>)</w:t>
      </w:r>
      <w:r w:rsidR="00A453B0" w:rsidRPr="00B7380B">
        <w:rPr>
          <w:color w:val="auto"/>
        </w:rPr>
        <w:t xml:space="preserve"> oraz do dokonywania przen</w:t>
      </w:r>
      <w:r w:rsidR="00310854" w:rsidRPr="00B7380B">
        <w:rPr>
          <w:color w:val="auto"/>
        </w:rPr>
        <w:t>iesień w planie wydatków na 2015</w:t>
      </w:r>
      <w:r w:rsidR="00A453B0" w:rsidRPr="00B7380B">
        <w:rPr>
          <w:color w:val="auto"/>
        </w:rPr>
        <w:t xml:space="preserve"> rok, w zakresie wydatków bieżących, związanych z realizacją ich zadań statutowych między paragrafami w ramach rozdziału klasyfikacji budżetowej.</w:t>
      </w:r>
    </w:p>
    <w:p w:rsidR="00B200F6" w:rsidRPr="00B7380B" w:rsidRDefault="00B200F6" w:rsidP="00D27D24">
      <w:pPr>
        <w:pStyle w:val="Default"/>
        <w:jc w:val="both"/>
        <w:rPr>
          <w:color w:val="auto"/>
        </w:rPr>
      </w:pPr>
    </w:p>
    <w:p w:rsidR="00A453B0" w:rsidRPr="00B7380B" w:rsidRDefault="00AD67DC" w:rsidP="00D27D24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2</w:t>
      </w:r>
      <w:r w:rsidR="00D27D24" w:rsidRPr="00B7380B">
        <w:rPr>
          <w:bCs/>
          <w:color w:val="auto"/>
        </w:rPr>
        <w:t xml:space="preserve">. </w:t>
      </w:r>
      <w:r w:rsidR="00A453B0" w:rsidRPr="00B7380B">
        <w:rPr>
          <w:color w:val="auto"/>
        </w:rPr>
        <w:t xml:space="preserve">Upoważnia się kierowników </w:t>
      </w:r>
      <w:r w:rsidR="00D27D24" w:rsidRPr="00B7380B">
        <w:rPr>
          <w:color w:val="auto"/>
        </w:rPr>
        <w:t xml:space="preserve">jednostek budżetowych </w:t>
      </w:r>
      <w:r w:rsidR="00A453B0" w:rsidRPr="00B7380B">
        <w:rPr>
          <w:color w:val="auto"/>
        </w:rPr>
        <w:t>wykonujących zadania z zakresu administracji rządowej wymienionych w załączniku Nr 2</w:t>
      </w:r>
      <w:r w:rsidR="00D27D24" w:rsidRPr="00B7380B">
        <w:rPr>
          <w:color w:val="auto"/>
        </w:rPr>
        <w:t xml:space="preserve"> do niniejszej uchwały</w:t>
      </w:r>
      <w:r w:rsidR="00A453B0" w:rsidRPr="00B7380B">
        <w:rPr>
          <w:color w:val="auto"/>
        </w:rPr>
        <w:t xml:space="preserve"> do dokonywania przen</w:t>
      </w:r>
      <w:r w:rsidR="00263968" w:rsidRPr="00B7380B">
        <w:rPr>
          <w:color w:val="auto"/>
        </w:rPr>
        <w:t>iesień w planie wydatków na 2014</w:t>
      </w:r>
      <w:r w:rsidR="00A453B0" w:rsidRPr="00B7380B">
        <w:rPr>
          <w:color w:val="auto"/>
        </w:rPr>
        <w:t xml:space="preserve"> rok, w zakresie wydatków bieżących, związanych z realizacją ich zadań statutowych między paragrafami w ramach rozdziału klasyfikacji budżetowej.</w:t>
      </w:r>
    </w:p>
    <w:p w:rsidR="00B200F6" w:rsidRPr="00B7380B" w:rsidRDefault="00B200F6" w:rsidP="00D27D24">
      <w:pPr>
        <w:pStyle w:val="Default"/>
        <w:jc w:val="both"/>
        <w:rPr>
          <w:color w:val="auto"/>
        </w:rPr>
      </w:pPr>
    </w:p>
    <w:p w:rsidR="00AD67DC" w:rsidRPr="00B7380B" w:rsidRDefault="00AD67DC" w:rsidP="00052E89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3</w:t>
      </w:r>
      <w:r w:rsidR="00052E89" w:rsidRPr="00B7380B">
        <w:rPr>
          <w:bCs/>
          <w:color w:val="auto"/>
        </w:rPr>
        <w:t xml:space="preserve">. </w:t>
      </w:r>
      <w:r w:rsidRPr="00B7380B">
        <w:rPr>
          <w:color w:val="auto"/>
        </w:rPr>
        <w:t>Upoważnia się kierowników jednostek budżetowych</w:t>
      </w:r>
      <w:r w:rsidR="00C42F65" w:rsidRPr="00B7380B">
        <w:rPr>
          <w:color w:val="auto"/>
        </w:rPr>
        <w:t xml:space="preserve"> wykazanych w załączniku Nr 3</w:t>
      </w:r>
      <w:r w:rsidRPr="00B7380B">
        <w:rPr>
          <w:color w:val="auto"/>
        </w:rPr>
        <w:t xml:space="preserve"> do dokonywania zmian w planach finansowych wydatków </w:t>
      </w:r>
      <w:r w:rsidR="00561DDE" w:rsidRPr="00B7380B">
        <w:rPr>
          <w:color w:val="auto"/>
        </w:rPr>
        <w:t xml:space="preserve">wydzielonego </w:t>
      </w:r>
      <w:r w:rsidRPr="00B7380B">
        <w:rPr>
          <w:color w:val="auto"/>
        </w:rPr>
        <w:t xml:space="preserve">rachunku dochodów jednostek </w:t>
      </w:r>
      <w:r w:rsidR="00C42F65" w:rsidRPr="00B7380B">
        <w:rPr>
          <w:color w:val="auto"/>
        </w:rPr>
        <w:t xml:space="preserve">między paragrafami </w:t>
      </w:r>
      <w:r w:rsidRPr="00B7380B">
        <w:rPr>
          <w:color w:val="auto"/>
        </w:rPr>
        <w:t xml:space="preserve">w ramach rozdziału klasyfikacji budżetowej. </w:t>
      </w:r>
    </w:p>
    <w:p w:rsidR="00A20F29" w:rsidRPr="00B7380B" w:rsidRDefault="00A20F29" w:rsidP="00D27D24">
      <w:pPr>
        <w:pStyle w:val="Default"/>
        <w:jc w:val="both"/>
        <w:rPr>
          <w:color w:val="auto"/>
        </w:rPr>
      </w:pPr>
    </w:p>
    <w:p w:rsidR="00066F44" w:rsidRPr="00B7380B" w:rsidRDefault="00AD67DC" w:rsidP="00052E89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 xml:space="preserve">§ </w:t>
      </w:r>
      <w:r w:rsidR="00B37CBA" w:rsidRPr="00B7380B">
        <w:rPr>
          <w:bCs/>
          <w:color w:val="auto"/>
        </w:rPr>
        <w:t xml:space="preserve"> </w:t>
      </w:r>
      <w:r w:rsidRPr="00B7380B">
        <w:rPr>
          <w:bCs/>
          <w:color w:val="auto"/>
        </w:rPr>
        <w:t>4</w:t>
      </w:r>
      <w:r w:rsidR="00052E89" w:rsidRPr="00B7380B">
        <w:rPr>
          <w:bCs/>
          <w:color w:val="auto"/>
        </w:rPr>
        <w:t xml:space="preserve">. </w:t>
      </w:r>
      <w:r w:rsidRPr="00B7380B">
        <w:rPr>
          <w:color w:val="auto"/>
        </w:rPr>
        <w:t xml:space="preserve">Zmiany w planach finansowych wydatków, o których mowa w </w:t>
      </w:r>
      <w:r w:rsidR="007F6BC8" w:rsidRPr="00B7380B">
        <w:rPr>
          <w:color w:val="auto"/>
        </w:rPr>
        <w:t xml:space="preserve">§ 1, § 2 i § 3 </w:t>
      </w:r>
      <w:r w:rsidRPr="00B7380B">
        <w:rPr>
          <w:color w:val="auto"/>
        </w:rPr>
        <w:t xml:space="preserve">mogą być wprowadzone na podstawie zarządzenia kierownika danej jednostki, zgodnie ze wzorem określonym załącznikiem Nr </w:t>
      </w:r>
      <w:r w:rsidR="00FF749E" w:rsidRPr="00B7380B">
        <w:rPr>
          <w:color w:val="auto"/>
        </w:rPr>
        <w:t>4</w:t>
      </w:r>
      <w:r w:rsidRPr="00B7380B">
        <w:rPr>
          <w:color w:val="auto"/>
        </w:rPr>
        <w:t xml:space="preserve"> do niniejszej uchwały. </w:t>
      </w:r>
    </w:p>
    <w:p w:rsidR="00066F44" w:rsidRPr="00B7380B" w:rsidRDefault="00066F44" w:rsidP="00D27D24">
      <w:pPr>
        <w:pStyle w:val="Default"/>
        <w:jc w:val="both"/>
        <w:rPr>
          <w:color w:val="auto"/>
        </w:rPr>
      </w:pPr>
    </w:p>
    <w:p w:rsidR="00AD67DC" w:rsidRPr="00B7380B" w:rsidRDefault="00052E89" w:rsidP="0005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0B">
        <w:rPr>
          <w:rFonts w:ascii="Times New Roman" w:hAnsi="Times New Roman" w:cs="Times New Roman"/>
          <w:bCs/>
          <w:sz w:val="24"/>
          <w:szCs w:val="24"/>
        </w:rPr>
        <w:tab/>
      </w:r>
      <w:r w:rsidR="00AD67DC" w:rsidRPr="00B7380B">
        <w:rPr>
          <w:rFonts w:ascii="Times New Roman" w:hAnsi="Times New Roman" w:cs="Times New Roman"/>
          <w:bCs/>
          <w:sz w:val="24"/>
          <w:szCs w:val="24"/>
        </w:rPr>
        <w:t>§ 5</w:t>
      </w:r>
      <w:r w:rsidRPr="00B73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2F65" w:rsidRPr="00B7380B">
        <w:rPr>
          <w:rFonts w:ascii="Times New Roman" w:hAnsi="Times New Roman" w:cs="Times New Roman"/>
          <w:sz w:val="24"/>
          <w:szCs w:val="24"/>
        </w:rPr>
        <w:t>1. Kierownicy jednostek, o których mowa</w:t>
      </w:r>
      <w:r w:rsidR="00746920" w:rsidRPr="00B7380B">
        <w:rPr>
          <w:rFonts w:ascii="Times New Roman" w:hAnsi="Times New Roman" w:cs="Times New Roman"/>
          <w:sz w:val="24"/>
          <w:szCs w:val="24"/>
        </w:rPr>
        <w:t xml:space="preserve"> w</w:t>
      </w:r>
      <w:r w:rsidR="00C42F65" w:rsidRPr="00B7380B">
        <w:rPr>
          <w:rFonts w:ascii="Times New Roman" w:hAnsi="Times New Roman" w:cs="Times New Roman"/>
          <w:sz w:val="24"/>
          <w:szCs w:val="24"/>
        </w:rPr>
        <w:t xml:space="preserve"> </w:t>
      </w:r>
      <w:r w:rsidR="007C0266" w:rsidRPr="00B7380B">
        <w:rPr>
          <w:rFonts w:ascii="Times New Roman" w:hAnsi="Times New Roman" w:cs="Times New Roman"/>
          <w:sz w:val="24"/>
          <w:szCs w:val="24"/>
        </w:rPr>
        <w:t xml:space="preserve">§ 1, § 2 i § 3 </w:t>
      </w:r>
      <w:r w:rsidR="00AD67DC" w:rsidRPr="00B7380B">
        <w:rPr>
          <w:rFonts w:ascii="Times New Roman" w:hAnsi="Times New Roman" w:cs="Times New Roman"/>
          <w:sz w:val="24"/>
          <w:szCs w:val="24"/>
        </w:rPr>
        <w:t>o dokonanych prze</w:t>
      </w:r>
      <w:r w:rsidR="007C0266" w:rsidRPr="00B7380B">
        <w:rPr>
          <w:rFonts w:ascii="Times New Roman" w:hAnsi="Times New Roman" w:cs="Times New Roman"/>
          <w:sz w:val="24"/>
          <w:szCs w:val="24"/>
        </w:rPr>
        <w:t>sunięciach planowanych wydatków</w:t>
      </w:r>
      <w:r w:rsidR="00AD67DC" w:rsidRPr="00B7380B">
        <w:rPr>
          <w:rFonts w:ascii="Times New Roman" w:hAnsi="Times New Roman" w:cs="Times New Roman"/>
          <w:sz w:val="24"/>
          <w:szCs w:val="24"/>
        </w:rPr>
        <w:t xml:space="preserve"> każdorazowo informują Zarząd Powiatu w Opatowie w terminie 7 dni od daty podjęcia zarządzenia, nie później jednak niż</w:t>
      </w:r>
      <w:r w:rsidR="00921203" w:rsidRPr="00B7380B">
        <w:rPr>
          <w:rFonts w:ascii="Times New Roman" w:hAnsi="Times New Roman" w:cs="Times New Roman"/>
          <w:sz w:val="24"/>
          <w:szCs w:val="24"/>
        </w:rPr>
        <w:t xml:space="preserve"> do </w:t>
      </w:r>
      <w:r w:rsidR="00AD67DC" w:rsidRPr="00B7380B">
        <w:rPr>
          <w:rFonts w:ascii="Times New Roman" w:hAnsi="Times New Roman" w:cs="Times New Roman"/>
          <w:sz w:val="24"/>
          <w:szCs w:val="24"/>
        </w:rPr>
        <w:t>końca danego okresu sprawozdawczego</w:t>
      </w:r>
      <w:r w:rsidR="00E70319" w:rsidRPr="00B7380B">
        <w:rPr>
          <w:rFonts w:ascii="Times New Roman" w:hAnsi="Times New Roman" w:cs="Times New Roman"/>
          <w:sz w:val="24"/>
          <w:szCs w:val="24"/>
        </w:rPr>
        <w:t>.</w:t>
      </w:r>
      <w:r w:rsidR="00AD67DC" w:rsidRPr="00B7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DC" w:rsidRPr="00B7380B" w:rsidRDefault="00AD67DC" w:rsidP="00052E89">
      <w:pPr>
        <w:pStyle w:val="Default"/>
        <w:ind w:firstLine="708"/>
        <w:jc w:val="both"/>
        <w:rPr>
          <w:color w:val="auto"/>
        </w:rPr>
      </w:pPr>
      <w:r w:rsidRPr="00B7380B">
        <w:rPr>
          <w:color w:val="auto"/>
        </w:rPr>
        <w:lastRenderedPageBreak/>
        <w:t>2. Kierownicy jednostek budżetowych informują Zarząd Powiatu o dokonaniu ostatniej zmiany w 201</w:t>
      </w:r>
      <w:r w:rsidR="00310854" w:rsidRPr="00B7380B">
        <w:rPr>
          <w:color w:val="auto"/>
        </w:rPr>
        <w:t>5</w:t>
      </w:r>
      <w:r w:rsidR="007C5911" w:rsidRPr="00B7380B">
        <w:rPr>
          <w:color w:val="auto"/>
        </w:rPr>
        <w:t xml:space="preserve"> roku w terminie do 20</w:t>
      </w:r>
      <w:r w:rsidRPr="00B7380B">
        <w:rPr>
          <w:color w:val="auto"/>
        </w:rPr>
        <w:t xml:space="preserve"> grudnia 201</w:t>
      </w:r>
      <w:r w:rsidR="00310854" w:rsidRPr="00B7380B">
        <w:rPr>
          <w:color w:val="auto"/>
        </w:rPr>
        <w:t>5</w:t>
      </w:r>
      <w:r w:rsidRPr="00B7380B">
        <w:rPr>
          <w:color w:val="auto"/>
        </w:rPr>
        <w:t xml:space="preserve"> roku. </w:t>
      </w:r>
    </w:p>
    <w:p w:rsidR="000914B0" w:rsidRPr="00B7380B" w:rsidRDefault="000914B0" w:rsidP="00D27D24">
      <w:pPr>
        <w:pStyle w:val="Default"/>
        <w:jc w:val="both"/>
        <w:rPr>
          <w:color w:val="auto"/>
        </w:rPr>
      </w:pPr>
    </w:p>
    <w:p w:rsidR="00AD67DC" w:rsidRPr="00B7380B" w:rsidRDefault="00AD67DC" w:rsidP="00052E89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6</w:t>
      </w:r>
      <w:r w:rsidR="00052E89" w:rsidRPr="00B7380B">
        <w:rPr>
          <w:bCs/>
          <w:color w:val="auto"/>
        </w:rPr>
        <w:t xml:space="preserve">. </w:t>
      </w:r>
      <w:r w:rsidRPr="00B7380B">
        <w:rPr>
          <w:color w:val="auto"/>
        </w:rPr>
        <w:t>Wykonanie uchwały powierza się Skarbnikowi Powiatu w Opatowie i kierownikom</w:t>
      </w:r>
      <w:r w:rsidR="007F6BC8" w:rsidRPr="00B7380B">
        <w:rPr>
          <w:color w:val="auto"/>
        </w:rPr>
        <w:t xml:space="preserve"> powiatowych</w:t>
      </w:r>
      <w:r w:rsidRPr="00B7380B">
        <w:rPr>
          <w:color w:val="auto"/>
        </w:rPr>
        <w:t xml:space="preserve"> jednostek budżetowych</w:t>
      </w:r>
      <w:r w:rsidR="007F6BC8" w:rsidRPr="00B7380B">
        <w:rPr>
          <w:color w:val="auto"/>
        </w:rPr>
        <w:t>.</w:t>
      </w:r>
      <w:r w:rsidRPr="00B7380B">
        <w:rPr>
          <w:color w:val="auto"/>
        </w:rPr>
        <w:t xml:space="preserve"> </w:t>
      </w:r>
    </w:p>
    <w:p w:rsidR="000914B0" w:rsidRPr="00B7380B" w:rsidRDefault="000914B0" w:rsidP="00D27D24">
      <w:pPr>
        <w:pStyle w:val="Default"/>
        <w:jc w:val="both"/>
        <w:rPr>
          <w:color w:val="auto"/>
        </w:rPr>
      </w:pPr>
    </w:p>
    <w:p w:rsidR="00C90D67" w:rsidRPr="00B7380B" w:rsidRDefault="00AD67DC" w:rsidP="00052E89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7</w:t>
      </w:r>
      <w:r w:rsidR="00052E89" w:rsidRPr="00B7380B">
        <w:rPr>
          <w:bCs/>
          <w:color w:val="auto"/>
        </w:rPr>
        <w:t xml:space="preserve">. </w:t>
      </w:r>
      <w:r w:rsidRPr="00B7380B">
        <w:rPr>
          <w:color w:val="auto"/>
        </w:rPr>
        <w:t xml:space="preserve">Uchwała </w:t>
      </w:r>
      <w:r w:rsidR="005F36E0" w:rsidRPr="00B7380B">
        <w:rPr>
          <w:color w:val="auto"/>
        </w:rPr>
        <w:t>wchodzi w życie z dniem</w:t>
      </w:r>
      <w:r w:rsidR="00310854" w:rsidRPr="00B7380B">
        <w:rPr>
          <w:color w:val="auto"/>
        </w:rPr>
        <w:t xml:space="preserve"> 1 stycznia 2015</w:t>
      </w:r>
      <w:r w:rsidR="00535CFF" w:rsidRPr="00B7380B">
        <w:rPr>
          <w:color w:val="auto"/>
        </w:rPr>
        <w:t xml:space="preserve"> roku</w:t>
      </w:r>
      <w:r w:rsidRPr="00B7380B">
        <w:rPr>
          <w:color w:val="auto"/>
        </w:rPr>
        <w:t xml:space="preserve">. </w:t>
      </w:r>
    </w:p>
    <w:p w:rsidR="00C90D67" w:rsidRPr="00310854" w:rsidRDefault="00C90D67" w:rsidP="00D27D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0D67" w:rsidRPr="00CB2380" w:rsidRDefault="00C90D67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67" w:rsidRPr="00CB2380" w:rsidRDefault="00C90D67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67" w:rsidRPr="00CB2380" w:rsidRDefault="00C90D67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67" w:rsidRPr="00CB2380" w:rsidRDefault="00C90D67" w:rsidP="00052E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052E89" w:rsidRPr="00CB2380" w:rsidRDefault="00052E89" w:rsidP="00052E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052E89" w:rsidRPr="00CB2380" w:rsidRDefault="00052E89" w:rsidP="00052E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052E89" w:rsidRPr="00CB2380" w:rsidRDefault="00052E89" w:rsidP="00052E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C90D67" w:rsidRPr="00B7380B" w:rsidRDefault="00C90D67" w:rsidP="00052E89">
      <w:pPr>
        <w:pStyle w:val="Tekstpodstawowy"/>
        <w:spacing w:line="720" w:lineRule="auto"/>
      </w:pPr>
      <w:r w:rsidRPr="00B7380B">
        <w:t>1. Bogusław Włodarczyk</w:t>
      </w:r>
      <w:r w:rsidRPr="00B7380B">
        <w:tab/>
        <w:t>…………………..</w:t>
      </w:r>
    </w:p>
    <w:p w:rsidR="00C90D67" w:rsidRPr="00B7380B" w:rsidRDefault="00C90D67" w:rsidP="00052E89">
      <w:pPr>
        <w:pStyle w:val="Tekstpodstawowy"/>
        <w:spacing w:line="720" w:lineRule="auto"/>
      </w:pPr>
      <w:r w:rsidRPr="00B7380B">
        <w:t xml:space="preserve">2. Gustaw </w:t>
      </w:r>
      <w:proofErr w:type="spellStart"/>
      <w:r w:rsidRPr="00B7380B">
        <w:t>Saramański</w:t>
      </w:r>
      <w:proofErr w:type="spellEnd"/>
      <w:r w:rsidRPr="00B7380B">
        <w:tab/>
        <w:t>…………………..</w:t>
      </w:r>
    </w:p>
    <w:p w:rsidR="00C90D67" w:rsidRPr="00B7380B" w:rsidRDefault="00B7380B" w:rsidP="00052E89">
      <w:pPr>
        <w:pStyle w:val="Tekstpodstawowy"/>
        <w:spacing w:line="720" w:lineRule="auto"/>
      </w:pPr>
      <w:r w:rsidRPr="00B7380B">
        <w:t xml:space="preserve">3. Wiesława Słowik   </w:t>
      </w:r>
      <w:r w:rsidR="00C90D67" w:rsidRPr="00B7380B">
        <w:t xml:space="preserve"> </w:t>
      </w:r>
      <w:r w:rsidR="00C90D67" w:rsidRPr="00B7380B">
        <w:tab/>
        <w:t>…………………..</w:t>
      </w:r>
    </w:p>
    <w:p w:rsidR="00C90D67" w:rsidRPr="00B7380B" w:rsidRDefault="00B7380B" w:rsidP="00052E89">
      <w:pPr>
        <w:pStyle w:val="Tekstpodstawowy"/>
        <w:spacing w:line="720" w:lineRule="auto"/>
      </w:pPr>
      <w:r w:rsidRPr="00B7380B">
        <w:t>4. Jacek Dwojak</w:t>
      </w:r>
      <w:r w:rsidR="00C90D67" w:rsidRPr="00B7380B">
        <w:tab/>
      </w:r>
      <w:r w:rsidR="00C90D67" w:rsidRPr="00B7380B">
        <w:tab/>
        <w:t>…………………..</w:t>
      </w:r>
    </w:p>
    <w:p w:rsidR="007A762F" w:rsidRPr="00CB2380" w:rsidRDefault="00B7380B" w:rsidP="00052E89">
      <w:pPr>
        <w:pStyle w:val="Tekstpodstawowy"/>
        <w:spacing w:line="720" w:lineRule="auto"/>
      </w:pPr>
      <w:r w:rsidRPr="00B7380B">
        <w:t>5. Grzegorz Przysucha</w:t>
      </w:r>
      <w:r w:rsidR="007A762F" w:rsidRPr="00B7380B">
        <w:t xml:space="preserve">       …………………..</w:t>
      </w:r>
    </w:p>
    <w:p w:rsidR="00AD67DC" w:rsidRPr="00CB2380" w:rsidRDefault="00AD67DC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DC" w:rsidRPr="00B7380B" w:rsidRDefault="00AD67DC" w:rsidP="00D27D24">
      <w:pPr>
        <w:pStyle w:val="Default"/>
        <w:pageBreakBefore/>
        <w:ind w:left="5664"/>
        <w:jc w:val="both"/>
        <w:rPr>
          <w:color w:val="auto"/>
        </w:rPr>
      </w:pPr>
      <w:r w:rsidRPr="00B7380B">
        <w:rPr>
          <w:color w:val="auto"/>
        </w:rPr>
        <w:lastRenderedPageBreak/>
        <w:t xml:space="preserve">Załącznik Nr 1 </w:t>
      </w:r>
    </w:p>
    <w:p w:rsidR="00AD67DC" w:rsidRPr="00B7380B" w:rsidRDefault="00EC3F59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d</w:t>
      </w:r>
      <w:r w:rsidR="00B7380B" w:rsidRPr="00B7380B">
        <w:rPr>
          <w:color w:val="auto"/>
        </w:rPr>
        <w:t>o uchwały Nr 4.13.</w:t>
      </w:r>
      <w:r w:rsidR="00310854" w:rsidRPr="00B7380B">
        <w:rPr>
          <w:color w:val="auto"/>
        </w:rPr>
        <w:t>2014</w:t>
      </w:r>
      <w:r w:rsidR="00AD67DC"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 xml:space="preserve">Zarządu Powiatu w Opatowie </w:t>
      </w:r>
    </w:p>
    <w:p w:rsidR="00AD67DC" w:rsidRPr="00B7380B" w:rsidRDefault="00B7380B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z dnia 30 grudnia</w:t>
      </w:r>
      <w:r w:rsidR="007A762F" w:rsidRPr="00B7380B">
        <w:rPr>
          <w:color w:val="auto"/>
        </w:rPr>
        <w:t xml:space="preserve"> </w:t>
      </w:r>
      <w:r w:rsidR="00310854" w:rsidRPr="00B7380B">
        <w:rPr>
          <w:color w:val="auto"/>
        </w:rPr>
        <w:t>2014</w:t>
      </w:r>
      <w:r w:rsidR="00184D30" w:rsidRPr="00B7380B">
        <w:rPr>
          <w:color w:val="auto"/>
        </w:rPr>
        <w:t xml:space="preserve"> r.</w:t>
      </w:r>
      <w:r w:rsidR="00AD67DC" w:rsidRPr="00B7380B">
        <w:rPr>
          <w:color w:val="auto"/>
        </w:rPr>
        <w:t xml:space="preserve"> </w:t>
      </w:r>
    </w:p>
    <w:p w:rsidR="000914B0" w:rsidRPr="00B7380B" w:rsidRDefault="000914B0" w:rsidP="00D27D24">
      <w:pPr>
        <w:pStyle w:val="Default"/>
        <w:jc w:val="both"/>
        <w:rPr>
          <w:b/>
          <w:bCs/>
          <w:color w:val="auto"/>
        </w:rPr>
      </w:pPr>
    </w:p>
    <w:p w:rsidR="003A7652" w:rsidRPr="00B7380B" w:rsidRDefault="003A7652" w:rsidP="00D27D24">
      <w:pPr>
        <w:pStyle w:val="Default"/>
        <w:jc w:val="center"/>
        <w:rPr>
          <w:b/>
          <w:bCs/>
          <w:color w:val="auto"/>
        </w:rPr>
      </w:pP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Wykaz</w:t>
      </w:r>
    </w:p>
    <w:p w:rsidR="00AD67DC" w:rsidRPr="00B7380B" w:rsidRDefault="00E226BB" w:rsidP="00FF749E">
      <w:pPr>
        <w:pStyle w:val="Default"/>
        <w:jc w:val="center"/>
        <w:rPr>
          <w:b/>
          <w:bCs/>
          <w:color w:val="auto"/>
        </w:rPr>
      </w:pPr>
      <w:r w:rsidRPr="00B7380B">
        <w:rPr>
          <w:b/>
          <w:bCs/>
          <w:color w:val="auto"/>
        </w:rPr>
        <w:t xml:space="preserve">powiatowych </w:t>
      </w:r>
      <w:r w:rsidR="00AD67DC" w:rsidRPr="00B7380B">
        <w:rPr>
          <w:b/>
          <w:bCs/>
          <w:color w:val="auto"/>
        </w:rPr>
        <w:t xml:space="preserve">jednostek </w:t>
      </w:r>
      <w:r w:rsidRPr="00B7380B">
        <w:rPr>
          <w:b/>
          <w:bCs/>
          <w:color w:val="auto"/>
        </w:rPr>
        <w:t>organizacyjnych</w:t>
      </w:r>
    </w:p>
    <w:p w:rsidR="000914B0" w:rsidRPr="00B7380B" w:rsidRDefault="000914B0" w:rsidP="00D27D24">
      <w:pPr>
        <w:pStyle w:val="Default"/>
        <w:jc w:val="center"/>
        <w:rPr>
          <w:b/>
          <w:bCs/>
          <w:color w:val="auto"/>
        </w:rPr>
      </w:pPr>
    </w:p>
    <w:p w:rsidR="000914B0" w:rsidRPr="00B7380B" w:rsidRDefault="000914B0" w:rsidP="00D27D24">
      <w:pPr>
        <w:pStyle w:val="Default"/>
        <w:jc w:val="center"/>
        <w:rPr>
          <w:color w:val="auto"/>
        </w:rPr>
      </w:pPr>
    </w:p>
    <w:p w:rsidR="00AD67DC" w:rsidRPr="00B7380B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Starostwo Powiatowe w Opatowie;</w:t>
      </w:r>
      <w:r w:rsidR="00AD67DC"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Zarząd Dróg Powiatowych w Opatowie</w:t>
      </w:r>
      <w:r w:rsidR="001E6DC0" w:rsidRPr="00B7380B">
        <w:rPr>
          <w:color w:val="auto"/>
        </w:rPr>
        <w:t>;</w:t>
      </w:r>
      <w:r w:rsidRPr="00B7380B">
        <w:rPr>
          <w:color w:val="auto"/>
        </w:rPr>
        <w:t xml:space="preserve"> </w:t>
      </w:r>
    </w:p>
    <w:p w:rsidR="00AD67DC" w:rsidRPr="00B7380B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Zespół Szkół Nr 1 w Opatowie;</w:t>
      </w:r>
      <w:r w:rsidR="00AD67DC" w:rsidRPr="00B7380B">
        <w:rPr>
          <w:color w:val="auto"/>
        </w:rPr>
        <w:t xml:space="preserve"> </w:t>
      </w:r>
    </w:p>
    <w:p w:rsidR="00AD67DC" w:rsidRPr="00B7380B" w:rsidRDefault="001E6DC0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Zespół Szkół Nr 2 w Opatowie;</w:t>
      </w:r>
      <w:r w:rsidR="00AD67DC"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Zespół Szkół w Ożarowie </w:t>
      </w:r>
      <w:r w:rsidR="001E6DC0" w:rsidRPr="00B7380B">
        <w:rPr>
          <w:color w:val="auto"/>
        </w:rPr>
        <w:t>im. Marii Skłodowskiej – Curie;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Dom Pomocy Społecznej w Sobowie</w:t>
      </w:r>
      <w:r w:rsidR="001E6DC0" w:rsidRPr="00B7380B">
        <w:rPr>
          <w:color w:val="auto"/>
        </w:rPr>
        <w:t>;</w:t>
      </w:r>
      <w:r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Dom Pomocy Społecznej w Zochcinku</w:t>
      </w:r>
      <w:r w:rsidR="001E6DC0" w:rsidRPr="00B7380B">
        <w:rPr>
          <w:color w:val="auto"/>
        </w:rPr>
        <w:t>;</w:t>
      </w:r>
      <w:r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Do</w:t>
      </w:r>
      <w:r w:rsidR="001E6DC0" w:rsidRPr="00B7380B">
        <w:rPr>
          <w:color w:val="auto"/>
        </w:rPr>
        <w:t>m Pomocy Społecznej w Czachowie;</w:t>
      </w:r>
      <w:r w:rsidRPr="00B7380B">
        <w:rPr>
          <w:color w:val="auto"/>
        </w:rPr>
        <w:t xml:space="preserve"> </w:t>
      </w:r>
    </w:p>
    <w:p w:rsidR="00AD67DC" w:rsidRPr="00B7380B" w:rsidRDefault="00AD67DC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>Specjalny Ośrodek Szko</w:t>
      </w:r>
      <w:r w:rsidR="001E6DC0" w:rsidRPr="00B7380B">
        <w:rPr>
          <w:color w:val="auto"/>
        </w:rPr>
        <w:t>lno – Wychowawczy w Jałowęsach;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Specjalny Ośrodek Szkoln</w:t>
      </w:r>
      <w:r w:rsidR="001E6DC0" w:rsidRPr="00B7380B">
        <w:rPr>
          <w:color w:val="auto"/>
        </w:rPr>
        <w:t>o – Wychowawczy w Niemienicach;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Specjalny Ośrodek Szk</w:t>
      </w:r>
      <w:r w:rsidR="001E6DC0" w:rsidRPr="00B7380B">
        <w:rPr>
          <w:color w:val="auto"/>
        </w:rPr>
        <w:t>olno – Wychowawczy w Sulejowie;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 xml:space="preserve">Specjalny Ośrodek </w:t>
      </w:r>
      <w:proofErr w:type="spellStart"/>
      <w:r w:rsidR="00AD67DC" w:rsidRPr="00B7380B">
        <w:rPr>
          <w:color w:val="auto"/>
        </w:rPr>
        <w:t>Szkolno</w:t>
      </w:r>
      <w:proofErr w:type="spellEnd"/>
      <w:r w:rsidR="00AD67DC" w:rsidRPr="00B7380B">
        <w:rPr>
          <w:color w:val="auto"/>
        </w:rPr>
        <w:t xml:space="preserve"> – Wychowa</w:t>
      </w:r>
      <w:r w:rsidR="001E6DC0" w:rsidRPr="00B7380B">
        <w:rPr>
          <w:color w:val="auto"/>
        </w:rPr>
        <w:t>wczy</w:t>
      </w:r>
      <w:r w:rsidR="00310854" w:rsidRPr="00B7380B">
        <w:rPr>
          <w:color w:val="auto"/>
        </w:rPr>
        <w:t xml:space="preserve"> im. Mieczysława Jopka</w:t>
      </w:r>
      <w:r w:rsidR="001E6DC0" w:rsidRPr="00B7380B">
        <w:rPr>
          <w:color w:val="auto"/>
        </w:rPr>
        <w:t xml:space="preserve"> w Dębnie;</w:t>
      </w:r>
    </w:p>
    <w:p w:rsidR="00AD67DC" w:rsidRPr="00B7380B" w:rsidRDefault="00173A33" w:rsidP="00173A3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Placówka Opiekuń</w:t>
      </w:r>
      <w:r w:rsidRPr="00B7380B">
        <w:rPr>
          <w:color w:val="auto"/>
        </w:rPr>
        <w:t xml:space="preserve">czo – Wychowawcza </w:t>
      </w:r>
      <w:r w:rsidR="001E6DC0" w:rsidRPr="00B7380B">
        <w:rPr>
          <w:color w:val="auto"/>
        </w:rPr>
        <w:t>w Nieskurzowie Nowym;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Po</w:t>
      </w:r>
      <w:r w:rsidR="001E6DC0" w:rsidRPr="00B7380B">
        <w:rPr>
          <w:color w:val="auto"/>
        </w:rPr>
        <w:t>wiatowy Urząd Pracy w Opatowie;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Poradnia Psychologi</w:t>
      </w:r>
      <w:r w:rsidR="001E6DC0" w:rsidRPr="00B7380B">
        <w:rPr>
          <w:color w:val="auto"/>
        </w:rPr>
        <w:t>czno – Pedagogiczna w Opatowie;</w:t>
      </w:r>
    </w:p>
    <w:p w:rsidR="00AD67DC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>Poradnia Psychologi</w:t>
      </w:r>
      <w:r w:rsidR="001E6DC0" w:rsidRPr="00B7380B">
        <w:rPr>
          <w:color w:val="auto"/>
        </w:rPr>
        <w:t>czno – Pedagogiczna w Ożarowie;</w:t>
      </w:r>
    </w:p>
    <w:p w:rsidR="00E6365E" w:rsidRPr="00B7380B" w:rsidRDefault="00173A33" w:rsidP="00D27D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380B">
        <w:rPr>
          <w:color w:val="auto"/>
        </w:rPr>
        <w:t xml:space="preserve"> </w:t>
      </w:r>
      <w:r w:rsidR="00AD67DC" w:rsidRPr="00B7380B">
        <w:rPr>
          <w:color w:val="auto"/>
        </w:rPr>
        <w:t xml:space="preserve">Powiatowe Centrum Pomocy Rodzinie w Opatowie. </w:t>
      </w: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CB2380" w:rsidRDefault="00E6365E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E" w:rsidRPr="00B7380B" w:rsidRDefault="00E6365E" w:rsidP="00D27D24">
      <w:pPr>
        <w:pStyle w:val="Default"/>
        <w:pageBreakBefore/>
        <w:ind w:left="5664"/>
        <w:jc w:val="both"/>
        <w:rPr>
          <w:color w:val="auto"/>
        </w:rPr>
      </w:pPr>
      <w:r w:rsidRPr="00B7380B">
        <w:rPr>
          <w:color w:val="auto"/>
        </w:rPr>
        <w:lastRenderedPageBreak/>
        <w:t xml:space="preserve">Załącznik Nr 2 </w:t>
      </w:r>
    </w:p>
    <w:p w:rsidR="00E6365E" w:rsidRPr="00B7380B" w:rsidRDefault="00B7380B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do uchwały Nr 4.13.</w:t>
      </w:r>
      <w:r w:rsidR="00C447B0" w:rsidRPr="00B7380B">
        <w:rPr>
          <w:color w:val="auto"/>
        </w:rPr>
        <w:t>2014</w:t>
      </w:r>
      <w:r w:rsidR="00E6365E" w:rsidRPr="00B7380B">
        <w:rPr>
          <w:color w:val="auto"/>
        </w:rPr>
        <w:t xml:space="preserve"> </w:t>
      </w:r>
    </w:p>
    <w:p w:rsidR="00E6365E" w:rsidRPr="00B7380B" w:rsidRDefault="00E6365E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 xml:space="preserve">Zarządu Powiatu w Opatowie </w:t>
      </w:r>
    </w:p>
    <w:p w:rsidR="00E6365E" w:rsidRPr="00B7380B" w:rsidRDefault="00B7380B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z dnia 30 grudnia</w:t>
      </w:r>
      <w:r w:rsidR="007A762F" w:rsidRPr="00B7380B">
        <w:rPr>
          <w:color w:val="auto"/>
        </w:rPr>
        <w:t xml:space="preserve"> </w:t>
      </w:r>
      <w:r w:rsidR="00C447B0" w:rsidRPr="00B7380B">
        <w:rPr>
          <w:color w:val="auto"/>
        </w:rPr>
        <w:t>2014</w:t>
      </w:r>
      <w:r w:rsidR="00184D30" w:rsidRPr="00B7380B">
        <w:rPr>
          <w:color w:val="auto"/>
        </w:rPr>
        <w:t xml:space="preserve"> r.</w:t>
      </w:r>
      <w:r w:rsidR="00E6365E" w:rsidRPr="00B7380B">
        <w:rPr>
          <w:color w:val="auto"/>
        </w:rPr>
        <w:t xml:space="preserve"> </w:t>
      </w:r>
    </w:p>
    <w:p w:rsidR="00E6365E" w:rsidRPr="00B7380B" w:rsidRDefault="00E6365E" w:rsidP="00D27D24">
      <w:pPr>
        <w:pStyle w:val="Default"/>
        <w:jc w:val="both"/>
        <w:rPr>
          <w:b/>
          <w:bCs/>
          <w:color w:val="auto"/>
        </w:rPr>
      </w:pPr>
    </w:p>
    <w:p w:rsidR="0074083B" w:rsidRPr="00B7380B" w:rsidRDefault="0074083B" w:rsidP="00D27D24">
      <w:pPr>
        <w:pStyle w:val="Default"/>
        <w:jc w:val="center"/>
        <w:rPr>
          <w:b/>
          <w:bCs/>
          <w:color w:val="auto"/>
        </w:rPr>
      </w:pPr>
    </w:p>
    <w:p w:rsidR="00E6365E" w:rsidRPr="00B7380B" w:rsidRDefault="00E6365E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Wykaz</w:t>
      </w:r>
    </w:p>
    <w:p w:rsidR="00E6365E" w:rsidRPr="00B7380B" w:rsidRDefault="00F227DD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jednostek budżetowych</w:t>
      </w:r>
      <w:r w:rsidR="00E6365E" w:rsidRPr="00B7380B">
        <w:rPr>
          <w:b/>
          <w:bCs/>
          <w:color w:val="auto"/>
        </w:rPr>
        <w:t xml:space="preserve"> </w:t>
      </w:r>
    </w:p>
    <w:p w:rsidR="0074083B" w:rsidRPr="00B7380B" w:rsidRDefault="0074083B" w:rsidP="00D27D24">
      <w:pPr>
        <w:pStyle w:val="Default"/>
        <w:jc w:val="center"/>
        <w:rPr>
          <w:color w:val="auto"/>
        </w:rPr>
      </w:pPr>
    </w:p>
    <w:p w:rsidR="00E6365E" w:rsidRPr="00B7380B" w:rsidRDefault="00AF0281" w:rsidP="00D27D24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380B">
        <w:rPr>
          <w:color w:val="auto"/>
        </w:rPr>
        <w:t>Starostwo Powiatowe w Opatowie;</w:t>
      </w:r>
      <w:r w:rsidR="00E6365E" w:rsidRPr="00B7380B">
        <w:rPr>
          <w:color w:val="auto"/>
        </w:rPr>
        <w:t xml:space="preserve"> </w:t>
      </w:r>
    </w:p>
    <w:p w:rsidR="00E6365E" w:rsidRPr="00B7380B" w:rsidRDefault="00E6365E" w:rsidP="00D27D24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380B">
        <w:rPr>
          <w:color w:val="auto"/>
        </w:rPr>
        <w:t>Powiatowy I</w:t>
      </w:r>
      <w:r w:rsidR="00AF0281" w:rsidRPr="00B7380B">
        <w:rPr>
          <w:color w:val="auto"/>
        </w:rPr>
        <w:t>nspektorat Nadzoru Budowlanego</w:t>
      </w:r>
      <w:r w:rsidR="00173A33" w:rsidRPr="00B7380B">
        <w:rPr>
          <w:color w:val="auto"/>
        </w:rPr>
        <w:t xml:space="preserve"> w Opatowie</w:t>
      </w:r>
      <w:r w:rsidR="00AF0281" w:rsidRPr="00B7380B">
        <w:rPr>
          <w:color w:val="auto"/>
        </w:rPr>
        <w:t>;</w:t>
      </w:r>
    </w:p>
    <w:p w:rsidR="00E6365E" w:rsidRPr="00B7380B" w:rsidRDefault="00E6365E" w:rsidP="00D27D24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380B">
        <w:rPr>
          <w:color w:val="auto"/>
        </w:rPr>
        <w:t>Komenda Powiatowa Państwowej Straży Pożarnej w Opatowie.</w:t>
      </w:r>
    </w:p>
    <w:p w:rsidR="00AD67DC" w:rsidRPr="00B7380B" w:rsidRDefault="00AD67DC" w:rsidP="00D27D2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7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B0" w:rsidRPr="00CB2380" w:rsidRDefault="000914B0" w:rsidP="00D27D24">
      <w:pPr>
        <w:pStyle w:val="Default"/>
        <w:jc w:val="both"/>
        <w:rPr>
          <w:b/>
          <w:bCs/>
          <w:color w:val="auto"/>
        </w:rPr>
      </w:pPr>
    </w:p>
    <w:p w:rsidR="000914B0" w:rsidRPr="00CB2380" w:rsidRDefault="000914B0" w:rsidP="00D27D24">
      <w:pPr>
        <w:pStyle w:val="Default"/>
        <w:jc w:val="both"/>
        <w:rPr>
          <w:b/>
          <w:bCs/>
          <w:color w:val="auto"/>
        </w:rPr>
      </w:pPr>
    </w:p>
    <w:p w:rsidR="003A7652" w:rsidRPr="00CB2380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CB2380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CB2380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CB2380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CB2380" w:rsidRDefault="003A7652" w:rsidP="00D27D24">
      <w:pPr>
        <w:pStyle w:val="Default"/>
        <w:jc w:val="both"/>
        <w:rPr>
          <w:b/>
          <w:bCs/>
          <w:color w:val="auto"/>
        </w:rPr>
      </w:pPr>
    </w:p>
    <w:p w:rsidR="003A7652" w:rsidRPr="00B7380B" w:rsidRDefault="003A7652" w:rsidP="00D27D24">
      <w:pPr>
        <w:pStyle w:val="Default"/>
        <w:pageBreakBefore/>
        <w:ind w:left="5664"/>
        <w:jc w:val="both"/>
        <w:rPr>
          <w:color w:val="auto"/>
        </w:rPr>
      </w:pPr>
      <w:r w:rsidRPr="00B7380B">
        <w:rPr>
          <w:color w:val="auto"/>
        </w:rPr>
        <w:lastRenderedPageBreak/>
        <w:t xml:space="preserve">Załącznik Nr 3 </w:t>
      </w:r>
    </w:p>
    <w:p w:rsidR="003A7652" w:rsidRPr="00B7380B" w:rsidRDefault="00B7380B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do uchwały Nr 4.13.</w:t>
      </w:r>
      <w:r w:rsidR="00C447B0" w:rsidRPr="00B7380B">
        <w:rPr>
          <w:color w:val="auto"/>
        </w:rPr>
        <w:t>2014</w:t>
      </w:r>
      <w:r w:rsidR="003A7652" w:rsidRPr="00B7380B">
        <w:rPr>
          <w:color w:val="auto"/>
        </w:rPr>
        <w:t xml:space="preserve"> </w:t>
      </w:r>
    </w:p>
    <w:p w:rsidR="003A7652" w:rsidRPr="00B7380B" w:rsidRDefault="003A7652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 xml:space="preserve">Zarządu Powiatu w Opatowie </w:t>
      </w:r>
    </w:p>
    <w:p w:rsidR="003A7652" w:rsidRPr="00B7380B" w:rsidRDefault="00B7380B" w:rsidP="00D27D24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z dnia 30 grudnia</w:t>
      </w:r>
      <w:r w:rsidR="00C447B0" w:rsidRPr="00B7380B">
        <w:rPr>
          <w:color w:val="auto"/>
        </w:rPr>
        <w:t xml:space="preserve"> 2014</w:t>
      </w:r>
      <w:r w:rsidR="00B15E4E" w:rsidRPr="00B7380B">
        <w:rPr>
          <w:color w:val="auto"/>
        </w:rPr>
        <w:t xml:space="preserve"> r.</w:t>
      </w:r>
      <w:r w:rsidR="003A7652" w:rsidRPr="00B7380B">
        <w:rPr>
          <w:color w:val="auto"/>
        </w:rPr>
        <w:t xml:space="preserve"> </w:t>
      </w:r>
    </w:p>
    <w:p w:rsidR="003A7652" w:rsidRPr="00B7380B" w:rsidRDefault="003A7652" w:rsidP="00D27D24">
      <w:pPr>
        <w:pStyle w:val="Default"/>
        <w:tabs>
          <w:tab w:val="left" w:pos="3990"/>
        </w:tabs>
        <w:jc w:val="both"/>
        <w:rPr>
          <w:b/>
          <w:bCs/>
          <w:color w:val="auto"/>
        </w:rPr>
      </w:pPr>
    </w:p>
    <w:p w:rsidR="003A7652" w:rsidRPr="00B7380B" w:rsidRDefault="003A7652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FF749E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Wykaz</w:t>
      </w:r>
    </w:p>
    <w:p w:rsidR="009943C5" w:rsidRPr="00B7380B" w:rsidRDefault="00FF749E" w:rsidP="00FF749E">
      <w:pPr>
        <w:pStyle w:val="Default"/>
        <w:jc w:val="center"/>
        <w:rPr>
          <w:b/>
          <w:bCs/>
          <w:color w:val="auto"/>
        </w:rPr>
      </w:pPr>
      <w:r w:rsidRPr="00B7380B">
        <w:rPr>
          <w:b/>
          <w:bCs/>
          <w:color w:val="auto"/>
        </w:rPr>
        <w:t>jednostek budżetowych</w:t>
      </w:r>
      <w:r w:rsidR="009943C5" w:rsidRPr="00B7380B">
        <w:rPr>
          <w:b/>
          <w:bCs/>
          <w:color w:val="auto"/>
        </w:rPr>
        <w:t xml:space="preserve">, w których utworzono rachunek, o którym mowa </w:t>
      </w:r>
    </w:p>
    <w:p w:rsidR="00FF749E" w:rsidRPr="00B7380B" w:rsidRDefault="009943C5" w:rsidP="00FF749E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>w art. 223 ust. 1 ustawy o finansach publicznych</w:t>
      </w:r>
      <w:r w:rsidR="00FF749E" w:rsidRPr="00B7380B">
        <w:rPr>
          <w:b/>
          <w:bCs/>
          <w:color w:val="auto"/>
        </w:rPr>
        <w:t xml:space="preserve"> </w:t>
      </w: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7380B">
        <w:rPr>
          <w:color w:val="auto"/>
        </w:rPr>
        <w:t xml:space="preserve">Zespół Szkół Nr 1 w Opatowie; </w:t>
      </w:r>
    </w:p>
    <w:p w:rsidR="00FF749E" w:rsidRPr="00B7380B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7380B">
        <w:rPr>
          <w:color w:val="auto"/>
        </w:rPr>
        <w:t xml:space="preserve">Zespół Szkół Nr 2 w Opatowie; </w:t>
      </w:r>
    </w:p>
    <w:p w:rsidR="00FF749E" w:rsidRPr="00B7380B" w:rsidRDefault="00FF749E" w:rsidP="00FF749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7380B">
        <w:rPr>
          <w:color w:val="auto"/>
        </w:rPr>
        <w:t>Zespół Szkół w Ożarowie im. Marii Skłodowskiej – Curie.</w:t>
      </w:r>
    </w:p>
    <w:p w:rsidR="00FF749E" w:rsidRPr="00B7380B" w:rsidRDefault="00FF749E" w:rsidP="00FF749E">
      <w:pPr>
        <w:pStyle w:val="Default"/>
        <w:ind w:left="720"/>
        <w:jc w:val="both"/>
        <w:rPr>
          <w:color w:val="auto"/>
        </w:rPr>
      </w:pP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CB2380" w:rsidRDefault="00FF749E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FF749E">
      <w:pPr>
        <w:pStyle w:val="Default"/>
        <w:pageBreakBefore/>
        <w:ind w:left="5664"/>
        <w:jc w:val="both"/>
        <w:rPr>
          <w:color w:val="auto"/>
        </w:rPr>
      </w:pPr>
      <w:r w:rsidRPr="00B7380B">
        <w:rPr>
          <w:color w:val="auto"/>
        </w:rPr>
        <w:lastRenderedPageBreak/>
        <w:t xml:space="preserve">Załącznik Nr 4 </w:t>
      </w:r>
    </w:p>
    <w:p w:rsidR="00FF749E" w:rsidRPr="00B7380B" w:rsidRDefault="00B7380B" w:rsidP="00FF749E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do uchwały Nr 4.13.</w:t>
      </w:r>
      <w:r w:rsidR="00C447B0" w:rsidRPr="00B7380B">
        <w:rPr>
          <w:color w:val="auto"/>
        </w:rPr>
        <w:t>2014</w:t>
      </w:r>
      <w:r w:rsidR="00FF749E" w:rsidRPr="00B7380B">
        <w:rPr>
          <w:color w:val="auto"/>
        </w:rPr>
        <w:t xml:space="preserve"> </w:t>
      </w:r>
    </w:p>
    <w:p w:rsidR="00FF749E" w:rsidRPr="00B7380B" w:rsidRDefault="00FF749E" w:rsidP="00FF749E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 xml:space="preserve">Zarządu Powiatu w Opatowie </w:t>
      </w:r>
    </w:p>
    <w:p w:rsidR="00FF749E" w:rsidRPr="00B7380B" w:rsidRDefault="00B7380B" w:rsidP="00FF749E">
      <w:pPr>
        <w:pStyle w:val="Default"/>
        <w:ind w:left="5664"/>
        <w:jc w:val="both"/>
        <w:rPr>
          <w:color w:val="auto"/>
        </w:rPr>
      </w:pPr>
      <w:r w:rsidRPr="00B7380B">
        <w:rPr>
          <w:color w:val="auto"/>
        </w:rPr>
        <w:t>z dnia 30 grudnia</w:t>
      </w:r>
      <w:r w:rsidR="00750902" w:rsidRPr="00B7380B">
        <w:rPr>
          <w:color w:val="auto"/>
        </w:rPr>
        <w:t xml:space="preserve"> </w:t>
      </w:r>
      <w:r w:rsidR="00C447B0" w:rsidRPr="00B7380B">
        <w:rPr>
          <w:color w:val="auto"/>
        </w:rPr>
        <w:t>2014</w:t>
      </w:r>
      <w:r w:rsidR="00B15E4E" w:rsidRPr="00B7380B">
        <w:rPr>
          <w:color w:val="auto"/>
        </w:rPr>
        <w:t xml:space="preserve"> r.</w:t>
      </w:r>
      <w:r w:rsidR="00FF749E" w:rsidRPr="00B7380B">
        <w:rPr>
          <w:color w:val="auto"/>
        </w:rPr>
        <w:t xml:space="preserve"> </w:t>
      </w:r>
    </w:p>
    <w:p w:rsidR="003A7652" w:rsidRPr="00B7380B" w:rsidRDefault="003A7652" w:rsidP="00D27D24">
      <w:pPr>
        <w:pStyle w:val="Default"/>
        <w:jc w:val="both"/>
        <w:rPr>
          <w:b/>
          <w:bCs/>
          <w:color w:val="auto"/>
        </w:rPr>
      </w:pPr>
    </w:p>
    <w:p w:rsidR="00FF749E" w:rsidRPr="00B7380B" w:rsidRDefault="00FF749E" w:rsidP="00D27D24">
      <w:pPr>
        <w:pStyle w:val="Default"/>
        <w:jc w:val="both"/>
        <w:rPr>
          <w:b/>
          <w:bCs/>
          <w:color w:val="auto"/>
        </w:rPr>
      </w:pPr>
    </w:p>
    <w:p w:rsidR="0013681B" w:rsidRPr="00B7380B" w:rsidRDefault="0013681B" w:rsidP="00A749EC">
      <w:pPr>
        <w:pStyle w:val="Default"/>
        <w:tabs>
          <w:tab w:val="left" w:pos="709"/>
        </w:tabs>
        <w:jc w:val="center"/>
        <w:rPr>
          <w:b/>
          <w:bCs/>
          <w:color w:val="auto"/>
        </w:rPr>
      </w:pPr>
    </w:p>
    <w:p w:rsidR="00AD67DC" w:rsidRPr="00B7380B" w:rsidRDefault="00AD67DC" w:rsidP="00A749EC">
      <w:pPr>
        <w:pStyle w:val="Default"/>
        <w:tabs>
          <w:tab w:val="left" w:pos="709"/>
        </w:tabs>
        <w:jc w:val="center"/>
        <w:rPr>
          <w:color w:val="auto"/>
        </w:rPr>
      </w:pPr>
      <w:r w:rsidRPr="00B7380B">
        <w:rPr>
          <w:b/>
          <w:bCs/>
          <w:color w:val="auto"/>
        </w:rPr>
        <w:t xml:space="preserve">ZARZĄDZENIE Nr </w:t>
      </w:r>
      <w:r w:rsidRPr="00B7380B">
        <w:rPr>
          <w:color w:val="auto"/>
        </w:rPr>
        <w:t xml:space="preserve">….. </w:t>
      </w:r>
      <w:r w:rsidR="001C7B58" w:rsidRPr="00B7380B">
        <w:rPr>
          <w:color w:val="auto"/>
        </w:rPr>
        <w:t xml:space="preserve"> </w:t>
      </w:r>
      <w:r w:rsidR="003A7652" w:rsidRPr="00B7380B">
        <w:rPr>
          <w:b/>
          <w:bCs/>
          <w:color w:val="auto"/>
        </w:rPr>
        <w:t>.</w:t>
      </w:r>
      <w:r w:rsidRPr="00B7380B">
        <w:rPr>
          <w:b/>
          <w:bCs/>
          <w:color w:val="auto"/>
        </w:rPr>
        <w:t>201</w:t>
      </w:r>
      <w:r w:rsidR="00C447B0" w:rsidRPr="00B7380B">
        <w:rPr>
          <w:b/>
          <w:bCs/>
          <w:color w:val="auto"/>
        </w:rPr>
        <w:t>5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b/>
          <w:bCs/>
          <w:color w:val="auto"/>
        </w:rPr>
        <w:t xml:space="preserve">DYREKTORA/KIEROWNIKA </w:t>
      </w:r>
      <w:r w:rsidRPr="00B7380B">
        <w:rPr>
          <w:color w:val="auto"/>
        </w:rPr>
        <w:t>………………..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color w:val="auto"/>
        </w:rPr>
        <w:t>(nazwa jednostki)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color w:val="auto"/>
        </w:rPr>
        <w:t>......................................................................................................................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color w:val="auto"/>
        </w:rPr>
        <w:t>z dnia …………........................ 201</w:t>
      </w:r>
      <w:r w:rsidR="00C447B0" w:rsidRPr="00B7380B">
        <w:rPr>
          <w:color w:val="auto"/>
        </w:rPr>
        <w:t>5</w:t>
      </w:r>
      <w:r w:rsidRPr="00B7380B">
        <w:rPr>
          <w:color w:val="auto"/>
        </w:rPr>
        <w:t xml:space="preserve"> r.</w:t>
      </w:r>
    </w:p>
    <w:p w:rsidR="00AD67DC" w:rsidRPr="00B7380B" w:rsidRDefault="00AD67DC" w:rsidP="00D27D24">
      <w:pPr>
        <w:pStyle w:val="Default"/>
        <w:jc w:val="center"/>
        <w:rPr>
          <w:color w:val="auto"/>
        </w:rPr>
      </w:pPr>
      <w:r w:rsidRPr="00B7380B">
        <w:rPr>
          <w:color w:val="auto"/>
        </w:rPr>
        <w:t>w sprawie dokonania zmian w planie wydatków</w:t>
      </w:r>
      <w:r w:rsidR="00C447B0" w:rsidRPr="00B7380B">
        <w:rPr>
          <w:color w:val="auto"/>
        </w:rPr>
        <w:t xml:space="preserve"> jednostki na 2015</w:t>
      </w:r>
      <w:r w:rsidRPr="00B7380B">
        <w:rPr>
          <w:color w:val="auto"/>
        </w:rPr>
        <w:t xml:space="preserve"> r.</w:t>
      </w:r>
    </w:p>
    <w:p w:rsidR="0008611F" w:rsidRPr="00B7380B" w:rsidRDefault="0008611F" w:rsidP="00D27D24">
      <w:pPr>
        <w:pStyle w:val="Default"/>
        <w:jc w:val="center"/>
        <w:rPr>
          <w:color w:val="auto"/>
        </w:rPr>
      </w:pPr>
    </w:p>
    <w:p w:rsidR="001C7B58" w:rsidRPr="00B7380B" w:rsidRDefault="001C7B58" w:rsidP="001860AF">
      <w:pPr>
        <w:pStyle w:val="Default"/>
        <w:ind w:firstLine="708"/>
        <w:jc w:val="both"/>
        <w:rPr>
          <w:color w:val="auto"/>
        </w:rPr>
      </w:pPr>
    </w:p>
    <w:p w:rsidR="00AD67DC" w:rsidRPr="00B7380B" w:rsidRDefault="00AD67DC" w:rsidP="001860AF">
      <w:pPr>
        <w:pStyle w:val="Default"/>
        <w:jc w:val="both"/>
        <w:rPr>
          <w:b/>
          <w:bCs/>
          <w:color w:val="auto"/>
        </w:rPr>
      </w:pPr>
      <w:r w:rsidRPr="00B7380B">
        <w:rPr>
          <w:color w:val="auto"/>
        </w:rPr>
        <w:t>Na podstawie Uchwał</w:t>
      </w:r>
      <w:r w:rsidR="0008611F" w:rsidRPr="00B7380B">
        <w:rPr>
          <w:color w:val="auto"/>
        </w:rPr>
        <w:t>y Nr ……</w:t>
      </w:r>
      <w:r w:rsidR="00B30C0D" w:rsidRPr="00B7380B">
        <w:rPr>
          <w:color w:val="auto"/>
        </w:rPr>
        <w:t>..</w:t>
      </w:r>
      <w:r w:rsidRPr="00B7380B">
        <w:rPr>
          <w:color w:val="auto"/>
        </w:rPr>
        <w:t xml:space="preserve"> Zarządu Powiatu w Opatowie z dnia </w:t>
      </w:r>
      <w:r w:rsidR="00B30C0D" w:rsidRPr="00B7380B">
        <w:rPr>
          <w:color w:val="auto"/>
        </w:rPr>
        <w:t>….</w:t>
      </w:r>
      <w:r w:rsidR="001730F9" w:rsidRPr="00B7380B">
        <w:rPr>
          <w:color w:val="auto"/>
        </w:rPr>
        <w:t xml:space="preserve"> </w:t>
      </w:r>
      <w:r w:rsidRPr="00B7380B">
        <w:rPr>
          <w:color w:val="auto"/>
        </w:rPr>
        <w:t>201</w:t>
      </w:r>
      <w:r w:rsidR="00C447B0" w:rsidRPr="00B7380B">
        <w:rPr>
          <w:color w:val="auto"/>
        </w:rPr>
        <w:t>4</w:t>
      </w:r>
      <w:r w:rsidRPr="00B7380B">
        <w:rPr>
          <w:color w:val="auto"/>
        </w:rPr>
        <w:t xml:space="preserve"> r. </w:t>
      </w:r>
      <w:r w:rsidR="001C7B58" w:rsidRPr="00B7380B">
        <w:rPr>
          <w:bCs/>
          <w:color w:val="auto"/>
        </w:rPr>
        <w:t xml:space="preserve">w sprawie upoważnienia kierowników jednostek budżetowych do zaciągania zobowiązań z tytułu umów oraz przekazania uprawnień do dokonywania przeniesień planowanych wydatków oraz zmian w planie finansowym dochodów </w:t>
      </w:r>
      <w:r w:rsidR="001860AF" w:rsidRPr="00B7380B">
        <w:rPr>
          <w:bCs/>
          <w:color w:val="auto"/>
        </w:rPr>
        <w:t>gromadzonych na wydzielonym rachunku jednostek budżetowych</w:t>
      </w:r>
      <w:r w:rsidR="001860AF" w:rsidRPr="00B7380B">
        <w:rPr>
          <w:b/>
          <w:bCs/>
          <w:color w:val="auto"/>
        </w:rPr>
        <w:t xml:space="preserve"> </w:t>
      </w:r>
      <w:r w:rsidRPr="00B7380B">
        <w:rPr>
          <w:color w:val="auto"/>
        </w:rPr>
        <w:t xml:space="preserve">zarządza się, co następuje: </w:t>
      </w:r>
    </w:p>
    <w:p w:rsidR="0008611F" w:rsidRPr="00B7380B" w:rsidRDefault="0008611F" w:rsidP="00D27D24">
      <w:pPr>
        <w:pStyle w:val="Default"/>
        <w:ind w:firstLine="708"/>
        <w:jc w:val="both"/>
        <w:rPr>
          <w:color w:val="auto"/>
        </w:rPr>
      </w:pPr>
    </w:p>
    <w:p w:rsidR="001C7B58" w:rsidRPr="00B7380B" w:rsidRDefault="001C7B58" w:rsidP="00D27D24">
      <w:pPr>
        <w:pStyle w:val="Default"/>
        <w:ind w:firstLine="708"/>
        <w:jc w:val="both"/>
        <w:rPr>
          <w:color w:val="auto"/>
        </w:rPr>
      </w:pPr>
    </w:p>
    <w:p w:rsidR="0008611F" w:rsidRPr="00B7380B" w:rsidRDefault="00AD67DC" w:rsidP="001C7B58">
      <w:pPr>
        <w:pStyle w:val="Default"/>
        <w:ind w:firstLine="708"/>
        <w:jc w:val="both"/>
        <w:rPr>
          <w:b/>
          <w:bCs/>
          <w:color w:val="auto"/>
        </w:rPr>
      </w:pPr>
      <w:r w:rsidRPr="00B7380B">
        <w:rPr>
          <w:bCs/>
          <w:color w:val="auto"/>
        </w:rPr>
        <w:t>§ 1</w:t>
      </w:r>
      <w:r w:rsidR="001C7B58" w:rsidRPr="00B7380B">
        <w:rPr>
          <w:bCs/>
          <w:color w:val="auto"/>
        </w:rPr>
        <w:t xml:space="preserve">. </w:t>
      </w:r>
      <w:r w:rsidR="0008611F" w:rsidRPr="00B7380B">
        <w:rPr>
          <w:color w:val="auto"/>
        </w:rPr>
        <w:t>Dokonuje się przeniesień w planie wydatków między paragrafami w ramach rozdziału zgodnie z poniższą klasyfikacją budżetową:</w:t>
      </w:r>
    </w:p>
    <w:p w:rsidR="0008611F" w:rsidRPr="00B7380B" w:rsidRDefault="0008611F" w:rsidP="00D27D24">
      <w:pPr>
        <w:pStyle w:val="Default"/>
        <w:jc w:val="center"/>
        <w:rPr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7380B" w:rsidRPr="00B7380B" w:rsidTr="0008611F"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color w:val="auto"/>
              </w:rPr>
              <w:t>Dział</w:t>
            </w:r>
          </w:p>
        </w:tc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color w:val="auto"/>
              </w:rPr>
              <w:t>Rozdział</w:t>
            </w:r>
          </w:p>
        </w:tc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bCs/>
                <w:color w:val="auto"/>
              </w:rPr>
              <w:t>§</w:t>
            </w:r>
          </w:p>
        </w:tc>
        <w:tc>
          <w:tcPr>
            <w:tcW w:w="1535" w:type="dxa"/>
          </w:tcPr>
          <w:p w:rsidR="0008611F" w:rsidRPr="00B7380B" w:rsidRDefault="00F40B0A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color w:val="auto"/>
              </w:rPr>
              <w:t>Treść</w:t>
            </w:r>
          </w:p>
        </w:tc>
        <w:tc>
          <w:tcPr>
            <w:tcW w:w="1536" w:type="dxa"/>
          </w:tcPr>
          <w:p w:rsidR="0008611F" w:rsidRPr="00B7380B" w:rsidRDefault="00F40B0A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color w:val="auto"/>
              </w:rPr>
              <w:t>Zmniejszono</w:t>
            </w:r>
          </w:p>
        </w:tc>
        <w:tc>
          <w:tcPr>
            <w:tcW w:w="1536" w:type="dxa"/>
          </w:tcPr>
          <w:p w:rsidR="0008611F" w:rsidRPr="00B7380B" w:rsidRDefault="00F40B0A" w:rsidP="00D27D24">
            <w:pPr>
              <w:pStyle w:val="Default"/>
              <w:jc w:val="center"/>
              <w:rPr>
                <w:color w:val="auto"/>
              </w:rPr>
            </w:pPr>
            <w:r w:rsidRPr="00B7380B">
              <w:rPr>
                <w:color w:val="auto"/>
              </w:rPr>
              <w:t>Zwiększono</w:t>
            </w:r>
          </w:p>
        </w:tc>
      </w:tr>
      <w:tr w:rsidR="00B7380B" w:rsidRPr="00B7380B" w:rsidTr="0008611F"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35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36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36" w:type="dxa"/>
          </w:tcPr>
          <w:p w:rsidR="0008611F" w:rsidRPr="00B7380B" w:rsidRDefault="0008611F" w:rsidP="00D27D2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8611F" w:rsidRPr="00B7380B" w:rsidRDefault="0008611F" w:rsidP="00D27D24">
      <w:pPr>
        <w:pStyle w:val="Default"/>
        <w:jc w:val="center"/>
        <w:rPr>
          <w:color w:val="auto"/>
        </w:rPr>
      </w:pPr>
    </w:p>
    <w:p w:rsidR="00DC4BAB" w:rsidRPr="00B7380B" w:rsidRDefault="00DC4BAB" w:rsidP="001C7B58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2</w:t>
      </w:r>
      <w:r w:rsidR="001C7B58" w:rsidRPr="00B7380B">
        <w:rPr>
          <w:bCs/>
          <w:color w:val="auto"/>
        </w:rPr>
        <w:t xml:space="preserve">. </w:t>
      </w:r>
      <w:r w:rsidRPr="00B7380B">
        <w:rPr>
          <w:color w:val="auto"/>
        </w:rPr>
        <w:t xml:space="preserve">Wykonanie zarządzenia powierza się głównemu księgowemu jednostki. </w:t>
      </w:r>
    </w:p>
    <w:p w:rsidR="00DC4BAB" w:rsidRPr="00B7380B" w:rsidRDefault="00DC4BAB" w:rsidP="00D27D24">
      <w:pPr>
        <w:pStyle w:val="Default"/>
        <w:rPr>
          <w:color w:val="auto"/>
        </w:rPr>
      </w:pPr>
    </w:p>
    <w:p w:rsidR="00DC4BAB" w:rsidRPr="00B7380B" w:rsidRDefault="00DC4BAB" w:rsidP="001C7B58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3</w:t>
      </w:r>
      <w:r w:rsidR="001C7B58" w:rsidRPr="00B7380B">
        <w:rPr>
          <w:bCs/>
          <w:color w:val="auto"/>
        </w:rPr>
        <w:t xml:space="preserve">. </w:t>
      </w:r>
      <w:r w:rsidRPr="00B7380B">
        <w:rPr>
          <w:color w:val="auto"/>
        </w:rPr>
        <w:t xml:space="preserve">Zarządzenie podlega przekazaniu Zarządowi Powiatu w Opatowie. </w:t>
      </w:r>
    </w:p>
    <w:p w:rsidR="00DC4BAB" w:rsidRPr="00B7380B" w:rsidRDefault="00DC4BAB" w:rsidP="00D27D24">
      <w:pPr>
        <w:pStyle w:val="Default"/>
        <w:rPr>
          <w:color w:val="auto"/>
        </w:rPr>
      </w:pPr>
    </w:p>
    <w:p w:rsidR="00DC4BAB" w:rsidRPr="00B7380B" w:rsidRDefault="00DC4BAB" w:rsidP="001C7B58">
      <w:pPr>
        <w:pStyle w:val="Default"/>
        <w:ind w:firstLine="708"/>
        <w:jc w:val="both"/>
        <w:rPr>
          <w:color w:val="auto"/>
        </w:rPr>
      </w:pPr>
      <w:r w:rsidRPr="00B7380B">
        <w:rPr>
          <w:bCs/>
          <w:color w:val="auto"/>
        </w:rPr>
        <w:t>§ 4</w:t>
      </w:r>
      <w:r w:rsidR="001C7B58" w:rsidRPr="00B7380B">
        <w:rPr>
          <w:bCs/>
          <w:color w:val="auto"/>
        </w:rPr>
        <w:t xml:space="preserve">. </w:t>
      </w:r>
      <w:r w:rsidRPr="00B7380B">
        <w:rPr>
          <w:color w:val="auto"/>
        </w:rPr>
        <w:t xml:space="preserve">Zarządzenie wchodzi w życie z dniem podpisania. </w:t>
      </w:r>
    </w:p>
    <w:p w:rsidR="00DC4BAB" w:rsidRPr="00B7380B" w:rsidRDefault="00DC4BAB" w:rsidP="00D2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BAB" w:rsidRPr="00B7380B" w:rsidRDefault="00DC4BAB" w:rsidP="00D2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1C" w:rsidRPr="00B7380B" w:rsidRDefault="00DC4BAB" w:rsidP="00D27D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7380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E5B8A" w:rsidRPr="00B7380B" w:rsidRDefault="002E5B8A" w:rsidP="00D27D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7380B">
        <w:rPr>
          <w:rFonts w:ascii="Times New Roman" w:hAnsi="Times New Roman" w:cs="Times New Roman"/>
          <w:sz w:val="24"/>
          <w:szCs w:val="24"/>
        </w:rPr>
        <w:t>(podpis kierownika jednostki)</w:t>
      </w:r>
    </w:p>
    <w:p w:rsidR="005C1454" w:rsidRPr="00B7380B" w:rsidRDefault="005C1454" w:rsidP="00D2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54" w:rsidRPr="00CB2380" w:rsidRDefault="005C1454" w:rsidP="00D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AB" w:rsidRPr="00CB2380" w:rsidRDefault="00DC4BAB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54" w:rsidRPr="00CB2380" w:rsidRDefault="005C1454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AE" w:rsidRPr="00CB2380" w:rsidRDefault="00BF79AE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CB2380" w:rsidRDefault="001C7B58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54" w:rsidRPr="00CB2380" w:rsidRDefault="005C1454" w:rsidP="00D27D24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54" w:rsidRPr="0016183E" w:rsidRDefault="005C1454" w:rsidP="00D27D24">
      <w:pPr>
        <w:pStyle w:val="Default"/>
        <w:jc w:val="center"/>
        <w:rPr>
          <w:b/>
          <w:bCs/>
          <w:color w:val="auto"/>
        </w:rPr>
      </w:pPr>
      <w:r w:rsidRPr="0016183E">
        <w:rPr>
          <w:b/>
          <w:bCs/>
          <w:color w:val="auto"/>
        </w:rPr>
        <w:lastRenderedPageBreak/>
        <w:t>UZASADNIENIE</w:t>
      </w:r>
    </w:p>
    <w:p w:rsidR="005C1454" w:rsidRPr="0016183E" w:rsidRDefault="005C1454" w:rsidP="00D27D24">
      <w:pPr>
        <w:pStyle w:val="Default"/>
        <w:jc w:val="center"/>
        <w:rPr>
          <w:color w:val="auto"/>
        </w:rPr>
      </w:pPr>
    </w:p>
    <w:p w:rsidR="005C1454" w:rsidRPr="0016183E" w:rsidRDefault="005C1454" w:rsidP="00D27D24">
      <w:pPr>
        <w:pStyle w:val="Default"/>
        <w:jc w:val="both"/>
        <w:rPr>
          <w:color w:val="auto"/>
        </w:rPr>
      </w:pPr>
      <w:r w:rsidRPr="0016183E">
        <w:rPr>
          <w:color w:val="auto"/>
        </w:rPr>
        <w:t>Niniejszą uchwałą na po</w:t>
      </w:r>
      <w:r w:rsidR="00194C10" w:rsidRPr="0016183E">
        <w:rPr>
          <w:color w:val="auto"/>
        </w:rPr>
        <w:t>d</w:t>
      </w:r>
      <w:r w:rsidRPr="0016183E">
        <w:rPr>
          <w:color w:val="auto"/>
        </w:rPr>
        <w:t>stawie art. 258 ust.</w:t>
      </w:r>
      <w:r w:rsidR="005103EE" w:rsidRPr="0016183E">
        <w:rPr>
          <w:color w:val="auto"/>
        </w:rPr>
        <w:t xml:space="preserve"> </w:t>
      </w:r>
      <w:r w:rsidRPr="0016183E">
        <w:rPr>
          <w:color w:val="auto"/>
        </w:rPr>
        <w:t>1 pkt 2 i 3, ust</w:t>
      </w:r>
      <w:r w:rsidR="00F8281D" w:rsidRPr="0016183E">
        <w:rPr>
          <w:color w:val="auto"/>
        </w:rPr>
        <w:t>.</w:t>
      </w:r>
      <w:r w:rsidRPr="0016183E">
        <w:rPr>
          <w:color w:val="auto"/>
        </w:rPr>
        <w:t xml:space="preserve"> 2 ustawy z dnia 27 sierpnia 2009 r. o finansach publi</w:t>
      </w:r>
      <w:r w:rsidR="006353F4" w:rsidRPr="0016183E">
        <w:rPr>
          <w:color w:val="auto"/>
        </w:rPr>
        <w:t>cznych (Dz. U. z 2013 r. poz. 885</w:t>
      </w:r>
      <w:r w:rsidRPr="0016183E">
        <w:rPr>
          <w:color w:val="auto"/>
        </w:rPr>
        <w:t xml:space="preserve">, z </w:t>
      </w:r>
      <w:proofErr w:type="spellStart"/>
      <w:r w:rsidRPr="0016183E">
        <w:rPr>
          <w:color w:val="auto"/>
        </w:rPr>
        <w:t>późn</w:t>
      </w:r>
      <w:proofErr w:type="spellEnd"/>
      <w:r w:rsidRPr="0016183E">
        <w:rPr>
          <w:color w:val="auto"/>
        </w:rPr>
        <w:t xml:space="preserve">. zm.), </w:t>
      </w:r>
      <w:r w:rsidR="00B7380B" w:rsidRPr="0016183E">
        <w:rPr>
          <w:color w:val="auto"/>
        </w:rPr>
        <w:t>§ 5 uchwały Nr III.17.</w:t>
      </w:r>
      <w:r w:rsidR="00C447B0" w:rsidRPr="0016183E">
        <w:rPr>
          <w:color w:val="auto"/>
        </w:rPr>
        <w:t>2014</w:t>
      </w:r>
      <w:r w:rsidR="000F62D0" w:rsidRPr="0016183E">
        <w:rPr>
          <w:color w:val="auto"/>
        </w:rPr>
        <w:t xml:space="preserve"> Rady Powiatu w Opatowie</w:t>
      </w:r>
      <w:r w:rsidR="00B7380B" w:rsidRPr="0016183E">
        <w:rPr>
          <w:color w:val="auto"/>
        </w:rPr>
        <w:t xml:space="preserve"> z dnia 30 grudnia</w:t>
      </w:r>
      <w:r w:rsidR="00C447B0" w:rsidRPr="0016183E">
        <w:rPr>
          <w:color w:val="auto"/>
        </w:rPr>
        <w:t xml:space="preserve"> 2014</w:t>
      </w:r>
      <w:r w:rsidR="008D3469" w:rsidRPr="0016183E">
        <w:rPr>
          <w:color w:val="auto"/>
        </w:rPr>
        <w:t xml:space="preserve"> r. w sprawie uchwalenia Wieloletniej Prognozy Finansowej P</w:t>
      </w:r>
      <w:r w:rsidR="00952A9E" w:rsidRPr="0016183E">
        <w:rPr>
          <w:color w:val="auto"/>
        </w:rPr>
        <w:t>owiatu Opatowskiego na lata 2015 – 2019</w:t>
      </w:r>
      <w:r w:rsidRPr="0016183E">
        <w:rPr>
          <w:color w:val="auto"/>
        </w:rPr>
        <w:t xml:space="preserve">, Zarząd Powiatu w Opatowie przekazuje kierownikom </w:t>
      </w:r>
      <w:r w:rsidR="00A92E65" w:rsidRPr="0016183E">
        <w:rPr>
          <w:color w:val="auto"/>
        </w:rPr>
        <w:t xml:space="preserve">powiatowych </w:t>
      </w:r>
      <w:r w:rsidRPr="0016183E">
        <w:rPr>
          <w:color w:val="auto"/>
        </w:rPr>
        <w:t>jednostek organizacyjnych powiatu,</w:t>
      </w:r>
      <w:r w:rsidR="00A92E65" w:rsidRPr="0016183E">
        <w:rPr>
          <w:color w:val="auto"/>
        </w:rPr>
        <w:t xml:space="preserve"> </w:t>
      </w:r>
      <w:r w:rsidRPr="0016183E">
        <w:rPr>
          <w:color w:val="auto"/>
        </w:rPr>
        <w:t>upoważnienia do zaciągania zobowiązań z tytułu umów, których realizacja w roku następnym (201</w:t>
      </w:r>
      <w:r w:rsidR="00952A9E" w:rsidRPr="0016183E">
        <w:rPr>
          <w:color w:val="auto"/>
        </w:rPr>
        <w:t>6</w:t>
      </w:r>
      <w:r w:rsidRPr="0016183E">
        <w:rPr>
          <w:color w:val="auto"/>
        </w:rPr>
        <w:t>) jest niezbędna do zapewnienia ciągłości działania jednostki i termin zapłaty upływa w roku następnym (201</w:t>
      </w:r>
      <w:r w:rsidR="00952A9E" w:rsidRPr="0016183E">
        <w:rPr>
          <w:color w:val="auto"/>
        </w:rPr>
        <w:t>6</w:t>
      </w:r>
      <w:r w:rsidRPr="0016183E">
        <w:rPr>
          <w:color w:val="auto"/>
        </w:rPr>
        <w:t xml:space="preserve">), jak również na podstawie </w:t>
      </w:r>
      <w:r w:rsidR="00952A9E" w:rsidRPr="0016183E">
        <w:rPr>
          <w:color w:val="auto"/>
        </w:rPr>
        <w:t xml:space="preserve">§ 11 pkt 2 </w:t>
      </w:r>
      <w:r w:rsidR="00B7380B" w:rsidRPr="0016183E">
        <w:rPr>
          <w:color w:val="auto"/>
        </w:rPr>
        <w:t xml:space="preserve">uchwały Nr </w:t>
      </w:r>
      <w:r w:rsidR="0016183E" w:rsidRPr="0016183E">
        <w:rPr>
          <w:color w:val="auto"/>
        </w:rPr>
        <w:t>III.18.</w:t>
      </w:r>
      <w:r w:rsidR="00952A9E" w:rsidRPr="0016183E">
        <w:rPr>
          <w:color w:val="auto"/>
        </w:rPr>
        <w:t>2014</w:t>
      </w:r>
      <w:r w:rsidR="00367E61" w:rsidRPr="0016183E">
        <w:rPr>
          <w:color w:val="auto"/>
        </w:rPr>
        <w:t xml:space="preserve"> Rady </w:t>
      </w:r>
      <w:r w:rsidR="006353F4" w:rsidRPr="0016183E">
        <w:rPr>
          <w:color w:val="auto"/>
        </w:rPr>
        <w:t>Powi</w:t>
      </w:r>
      <w:r w:rsidR="0016183E" w:rsidRPr="0016183E">
        <w:rPr>
          <w:color w:val="auto"/>
        </w:rPr>
        <w:t>atu w Opatowie z dnia 30 grudnia</w:t>
      </w:r>
      <w:r w:rsidR="00952A9E" w:rsidRPr="0016183E">
        <w:rPr>
          <w:color w:val="auto"/>
        </w:rPr>
        <w:t xml:space="preserve"> 2014</w:t>
      </w:r>
      <w:r w:rsidR="00367E61" w:rsidRPr="0016183E">
        <w:rPr>
          <w:color w:val="auto"/>
        </w:rPr>
        <w:t xml:space="preserve"> r. w sprawie uchwalenia bu</w:t>
      </w:r>
      <w:r w:rsidR="00952A9E" w:rsidRPr="0016183E">
        <w:rPr>
          <w:color w:val="auto"/>
        </w:rPr>
        <w:t>dżetu Powiatu Opatowskiego na 2015</w:t>
      </w:r>
      <w:r w:rsidR="00367E61" w:rsidRPr="0016183E">
        <w:rPr>
          <w:color w:val="auto"/>
        </w:rPr>
        <w:t xml:space="preserve"> rok</w:t>
      </w:r>
      <w:r w:rsidRPr="0016183E">
        <w:rPr>
          <w:color w:val="auto"/>
        </w:rPr>
        <w:t xml:space="preserve">, Zarząd Powiatu w Opatowie przekazuje kierownikom jednostek </w:t>
      </w:r>
      <w:r w:rsidR="00D827A7" w:rsidRPr="0016183E">
        <w:rPr>
          <w:color w:val="auto"/>
        </w:rPr>
        <w:t>budż</w:t>
      </w:r>
      <w:r w:rsidR="000C6B03" w:rsidRPr="0016183E">
        <w:rPr>
          <w:color w:val="auto"/>
        </w:rPr>
        <w:t>etowych</w:t>
      </w:r>
      <w:r w:rsidRPr="0016183E">
        <w:rPr>
          <w:color w:val="auto"/>
        </w:rPr>
        <w:t>, uprawnienia do dokonywania zmian w ramach rozdziału w planie wydatków w zakresie wydatków bieżących,</w:t>
      </w:r>
      <w:r w:rsidR="00B102FD" w:rsidRPr="0016183E">
        <w:rPr>
          <w:color w:val="auto"/>
        </w:rPr>
        <w:t xml:space="preserve"> </w:t>
      </w:r>
      <w:r w:rsidRPr="0016183E">
        <w:rPr>
          <w:color w:val="auto"/>
        </w:rPr>
        <w:t>związanych z realizacją ich statutowych zadań. Wprowadzając odpowiednie zmiany w planach finansowych, zobowiązuje się kierowników jednostek, do przekazania w terminie</w:t>
      </w:r>
      <w:r w:rsidR="008D3469" w:rsidRPr="0016183E">
        <w:rPr>
          <w:color w:val="auto"/>
        </w:rPr>
        <w:t xml:space="preserve"> </w:t>
      </w:r>
      <w:r w:rsidRPr="0016183E">
        <w:rPr>
          <w:color w:val="auto"/>
        </w:rPr>
        <w:t xml:space="preserve">7 dni Zarządowi Powiatu w Opatowie informacji o dokonanych przeniesieniach. </w:t>
      </w:r>
    </w:p>
    <w:p w:rsidR="005C1454" w:rsidRPr="0016183E" w:rsidRDefault="005C1454" w:rsidP="00D27D24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3E">
        <w:rPr>
          <w:rFonts w:ascii="Times New Roman" w:hAnsi="Times New Roman" w:cs="Times New Roman"/>
          <w:sz w:val="24"/>
          <w:szCs w:val="24"/>
        </w:rPr>
        <w:t>Na podstawie § 7 pkt 1 i 2 uchwały Nr III/19/10 Rady Powiatu w Opatowie z dnia 29 grudnia 2010 r. w sprawie gromadzenia na wydzielonym rachunku dochodów przez samorządowe jednostki budżetowe prowadzące działalność określoną w ustawie z dnia 7 września 1991 roku o systemie oświaty, upoważnia się kierowników jednostek budżetowych do dokonywania zmian</w:t>
      </w:r>
      <w:r w:rsidR="00367E61" w:rsidRPr="0016183E">
        <w:rPr>
          <w:rFonts w:ascii="Times New Roman" w:hAnsi="Times New Roman" w:cs="Times New Roman"/>
          <w:sz w:val="24"/>
          <w:szCs w:val="24"/>
        </w:rPr>
        <w:t xml:space="preserve"> w planach finansowych wydatków </w:t>
      </w:r>
      <w:r w:rsidR="00C27355" w:rsidRPr="0016183E">
        <w:rPr>
          <w:rFonts w:ascii="Times New Roman" w:hAnsi="Times New Roman" w:cs="Times New Roman"/>
          <w:sz w:val="24"/>
          <w:szCs w:val="24"/>
        </w:rPr>
        <w:t xml:space="preserve">wydzielonego </w:t>
      </w:r>
      <w:r w:rsidRPr="0016183E">
        <w:rPr>
          <w:rFonts w:ascii="Times New Roman" w:hAnsi="Times New Roman" w:cs="Times New Roman"/>
          <w:sz w:val="24"/>
          <w:szCs w:val="24"/>
        </w:rPr>
        <w:t>rachunku dochodów jednostek w ramach rozdziału.</w:t>
      </w:r>
    </w:p>
    <w:p w:rsidR="00BF79AE" w:rsidRPr="0016183E" w:rsidRDefault="001435C9" w:rsidP="001435C9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3E">
        <w:rPr>
          <w:rFonts w:ascii="Times New Roman" w:hAnsi="Times New Roman" w:cs="Times New Roman"/>
          <w:sz w:val="24"/>
          <w:szCs w:val="24"/>
        </w:rPr>
        <w:t>Upoważnienie kierownika powiatowej jednostki organizacyjnej do zaciągania zobowiązań związanych z realizacją przedsięwzięć upoważni</w:t>
      </w:r>
      <w:r w:rsidR="00985243" w:rsidRPr="0016183E">
        <w:rPr>
          <w:rFonts w:ascii="Times New Roman" w:hAnsi="Times New Roman" w:cs="Times New Roman"/>
          <w:sz w:val="24"/>
          <w:szCs w:val="24"/>
        </w:rPr>
        <w:t>a</w:t>
      </w:r>
      <w:r w:rsidRPr="0016183E">
        <w:rPr>
          <w:rFonts w:ascii="Times New Roman" w:hAnsi="Times New Roman" w:cs="Times New Roman"/>
          <w:sz w:val="24"/>
          <w:szCs w:val="24"/>
        </w:rPr>
        <w:t xml:space="preserve"> kierownika wskazanej jednostki do wszczęcia </w:t>
      </w:r>
      <w:r w:rsidR="003055ED" w:rsidRPr="0016183E">
        <w:rPr>
          <w:rFonts w:ascii="Times New Roman" w:hAnsi="Times New Roman" w:cs="Times New Roman"/>
          <w:sz w:val="24"/>
          <w:szCs w:val="24"/>
        </w:rPr>
        <w:t>postępowania</w:t>
      </w:r>
      <w:r w:rsidRPr="0016183E">
        <w:rPr>
          <w:rFonts w:ascii="Times New Roman" w:hAnsi="Times New Roman" w:cs="Times New Roman"/>
          <w:sz w:val="24"/>
          <w:szCs w:val="24"/>
        </w:rPr>
        <w:t xml:space="preserve"> </w:t>
      </w:r>
      <w:r w:rsidR="00985243" w:rsidRPr="0016183E">
        <w:rPr>
          <w:rFonts w:ascii="Times New Roman" w:hAnsi="Times New Roman" w:cs="Times New Roman"/>
          <w:sz w:val="24"/>
          <w:szCs w:val="24"/>
        </w:rPr>
        <w:t>o zamówieni</w:t>
      </w:r>
      <w:r w:rsidR="00AD6058" w:rsidRPr="0016183E">
        <w:rPr>
          <w:rFonts w:ascii="Times New Roman" w:hAnsi="Times New Roman" w:cs="Times New Roman"/>
          <w:sz w:val="24"/>
          <w:szCs w:val="24"/>
        </w:rPr>
        <w:t>a</w:t>
      </w:r>
      <w:r w:rsidRPr="0016183E">
        <w:rPr>
          <w:rFonts w:ascii="Times New Roman" w:hAnsi="Times New Roman" w:cs="Times New Roman"/>
          <w:sz w:val="24"/>
          <w:szCs w:val="24"/>
        </w:rPr>
        <w:t xml:space="preserve"> publiczne i </w:t>
      </w:r>
      <w:r w:rsidR="00AD6058" w:rsidRPr="0016183E">
        <w:rPr>
          <w:rFonts w:ascii="Times New Roman" w:hAnsi="Times New Roman" w:cs="Times New Roman"/>
          <w:sz w:val="24"/>
          <w:szCs w:val="24"/>
        </w:rPr>
        <w:t>podpisania</w:t>
      </w:r>
      <w:r w:rsidR="00D317EE" w:rsidRPr="0016183E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C447B0" w:rsidRPr="0016183E" w:rsidRDefault="00C447B0" w:rsidP="001435C9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0" w:rsidRPr="0016183E" w:rsidRDefault="00C447B0" w:rsidP="001435C9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3E">
        <w:rPr>
          <w:rFonts w:ascii="Times New Roman" w:hAnsi="Times New Roman" w:cs="Times New Roman"/>
          <w:sz w:val="24"/>
          <w:szCs w:val="24"/>
        </w:rPr>
        <w:t>Opracował:</w:t>
      </w:r>
      <w:bookmarkStart w:id="0" w:name="_GoBack"/>
      <w:bookmarkEnd w:id="0"/>
    </w:p>
    <w:p w:rsidR="00C447B0" w:rsidRPr="0016183E" w:rsidRDefault="00C447B0" w:rsidP="001435C9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3E">
        <w:rPr>
          <w:rFonts w:ascii="Times New Roman" w:hAnsi="Times New Roman" w:cs="Times New Roman"/>
          <w:sz w:val="24"/>
          <w:szCs w:val="24"/>
        </w:rPr>
        <w:t>Wydział Finansowy</w:t>
      </w:r>
    </w:p>
    <w:p w:rsidR="00BF79AE" w:rsidRPr="000A75EA" w:rsidRDefault="00BF79AE" w:rsidP="00BF79AE">
      <w:pPr>
        <w:rPr>
          <w:rFonts w:ascii="Times New Roman" w:hAnsi="Times New Roman" w:cs="Times New Roman"/>
          <w:sz w:val="24"/>
          <w:szCs w:val="24"/>
        </w:rPr>
      </w:pPr>
    </w:p>
    <w:p w:rsidR="00BF79AE" w:rsidRPr="000A75EA" w:rsidRDefault="00BF79AE" w:rsidP="00BF79AE">
      <w:pPr>
        <w:rPr>
          <w:rFonts w:ascii="Times New Roman" w:hAnsi="Times New Roman" w:cs="Times New Roman"/>
          <w:sz w:val="24"/>
          <w:szCs w:val="24"/>
        </w:rPr>
      </w:pPr>
    </w:p>
    <w:p w:rsidR="005C1454" w:rsidRPr="000A75EA" w:rsidRDefault="005C1454" w:rsidP="00BF79AE">
      <w:pPr>
        <w:rPr>
          <w:rFonts w:ascii="Times New Roman" w:hAnsi="Times New Roman" w:cs="Times New Roman"/>
          <w:sz w:val="24"/>
          <w:szCs w:val="24"/>
        </w:rPr>
      </w:pPr>
    </w:p>
    <w:sectPr w:rsidR="005C1454" w:rsidRPr="000A75EA" w:rsidSect="0090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DC1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093"/>
    <w:multiLevelType w:val="hybridMultilevel"/>
    <w:tmpl w:val="7192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A5C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511"/>
    <w:multiLevelType w:val="hybridMultilevel"/>
    <w:tmpl w:val="DB5A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7DC"/>
    <w:rsid w:val="00032D42"/>
    <w:rsid w:val="00052E89"/>
    <w:rsid w:val="00055F55"/>
    <w:rsid w:val="00066F32"/>
    <w:rsid w:val="00066F44"/>
    <w:rsid w:val="00083DAB"/>
    <w:rsid w:val="0008611F"/>
    <w:rsid w:val="000914B0"/>
    <w:rsid w:val="000A75EA"/>
    <w:rsid w:val="000C6B03"/>
    <w:rsid w:val="000D5BE1"/>
    <w:rsid w:val="000F561A"/>
    <w:rsid w:val="000F62D0"/>
    <w:rsid w:val="0010656B"/>
    <w:rsid w:val="0012750B"/>
    <w:rsid w:val="0013681B"/>
    <w:rsid w:val="001435C9"/>
    <w:rsid w:val="0016183E"/>
    <w:rsid w:val="001730F9"/>
    <w:rsid w:val="00173A33"/>
    <w:rsid w:val="001849B1"/>
    <w:rsid w:val="00184D30"/>
    <w:rsid w:val="001860AF"/>
    <w:rsid w:val="00194C10"/>
    <w:rsid w:val="001C7B58"/>
    <w:rsid w:val="001E6DC0"/>
    <w:rsid w:val="00251068"/>
    <w:rsid w:val="00263968"/>
    <w:rsid w:val="002E13B4"/>
    <w:rsid w:val="002E5B8A"/>
    <w:rsid w:val="003055ED"/>
    <w:rsid w:val="00310854"/>
    <w:rsid w:val="00333282"/>
    <w:rsid w:val="00344BC5"/>
    <w:rsid w:val="00367E61"/>
    <w:rsid w:val="003A7652"/>
    <w:rsid w:val="003E1826"/>
    <w:rsid w:val="003F46F9"/>
    <w:rsid w:val="00406435"/>
    <w:rsid w:val="00413BFB"/>
    <w:rsid w:val="00414A30"/>
    <w:rsid w:val="00470627"/>
    <w:rsid w:val="0049584D"/>
    <w:rsid w:val="005103EE"/>
    <w:rsid w:val="00535CFF"/>
    <w:rsid w:val="00561DDE"/>
    <w:rsid w:val="00581BFA"/>
    <w:rsid w:val="0058363D"/>
    <w:rsid w:val="005C1454"/>
    <w:rsid w:val="005C3D54"/>
    <w:rsid w:val="005D4C57"/>
    <w:rsid w:val="005F36E0"/>
    <w:rsid w:val="00605B7E"/>
    <w:rsid w:val="00632221"/>
    <w:rsid w:val="006353F4"/>
    <w:rsid w:val="006809F5"/>
    <w:rsid w:val="00680D3B"/>
    <w:rsid w:val="006817DF"/>
    <w:rsid w:val="006E23B9"/>
    <w:rsid w:val="0074083B"/>
    <w:rsid w:val="00746920"/>
    <w:rsid w:val="00750902"/>
    <w:rsid w:val="007A762F"/>
    <w:rsid w:val="007C0266"/>
    <w:rsid w:val="007C5911"/>
    <w:rsid w:val="007D7D47"/>
    <w:rsid w:val="007F6BC8"/>
    <w:rsid w:val="008D3469"/>
    <w:rsid w:val="008D4281"/>
    <w:rsid w:val="008F5257"/>
    <w:rsid w:val="00904B1C"/>
    <w:rsid w:val="00921203"/>
    <w:rsid w:val="00952A9E"/>
    <w:rsid w:val="00971544"/>
    <w:rsid w:val="00985243"/>
    <w:rsid w:val="009943C5"/>
    <w:rsid w:val="009A0AA7"/>
    <w:rsid w:val="009E77C1"/>
    <w:rsid w:val="00A03606"/>
    <w:rsid w:val="00A16EF0"/>
    <w:rsid w:val="00A20F29"/>
    <w:rsid w:val="00A453B0"/>
    <w:rsid w:val="00A46A1A"/>
    <w:rsid w:val="00A749EC"/>
    <w:rsid w:val="00A92E65"/>
    <w:rsid w:val="00AA7365"/>
    <w:rsid w:val="00AD1938"/>
    <w:rsid w:val="00AD6058"/>
    <w:rsid w:val="00AD67DC"/>
    <w:rsid w:val="00AF0281"/>
    <w:rsid w:val="00B102FD"/>
    <w:rsid w:val="00B15E4E"/>
    <w:rsid w:val="00B200F6"/>
    <w:rsid w:val="00B30C0D"/>
    <w:rsid w:val="00B37CBA"/>
    <w:rsid w:val="00B4198B"/>
    <w:rsid w:val="00B543A3"/>
    <w:rsid w:val="00B7380B"/>
    <w:rsid w:val="00B96C0E"/>
    <w:rsid w:val="00BE7768"/>
    <w:rsid w:val="00BF79AE"/>
    <w:rsid w:val="00C268EC"/>
    <w:rsid w:val="00C27355"/>
    <w:rsid w:val="00C37D84"/>
    <w:rsid w:val="00C42F65"/>
    <w:rsid w:val="00C447B0"/>
    <w:rsid w:val="00C530A4"/>
    <w:rsid w:val="00C531E3"/>
    <w:rsid w:val="00C90D67"/>
    <w:rsid w:val="00CB2380"/>
    <w:rsid w:val="00CE154C"/>
    <w:rsid w:val="00CE26FA"/>
    <w:rsid w:val="00CE2EA6"/>
    <w:rsid w:val="00D047EC"/>
    <w:rsid w:val="00D1583E"/>
    <w:rsid w:val="00D27D24"/>
    <w:rsid w:val="00D317EE"/>
    <w:rsid w:val="00D60607"/>
    <w:rsid w:val="00D827A7"/>
    <w:rsid w:val="00DC4BAB"/>
    <w:rsid w:val="00E226BB"/>
    <w:rsid w:val="00E6365E"/>
    <w:rsid w:val="00E70319"/>
    <w:rsid w:val="00E92170"/>
    <w:rsid w:val="00EC3F59"/>
    <w:rsid w:val="00F10F7C"/>
    <w:rsid w:val="00F227DD"/>
    <w:rsid w:val="00F345B0"/>
    <w:rsid w:val="00F40B0A"/>
    <w:rsid w:val="00F8281D"/>
    <w:rsid w:val="00F92E1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90D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0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fibrsk</dc:creator>
  <cp:lastModifiedBy>Monika Kostępska</cp:lastModifiedBy>
  <cp:revision>33</cp:revision>
  <cp:lastPrinted>2013-12-20T07:22:00Z</cp:lastPrinted>
  <dcterms:created xsi:type="dcterms:W3CDTF">2013-01-28T12:15:00Z</dcterms:created>
  <dcterms:modified xsi:type="dcterms:W3CDTF">2015-01-15T09:54:00Z</dcterms:modified>
</cp:coreProperties>
</file>