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8" w:rsidRPr="00B13C44" w:rsidRDefault="00F80948" w:rsidP="00F8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44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o kształtowaniu się wieloletniej prognozy finansowej </w:t>
      </w:r>
      <w:r w:rsidRPr="00B13C44">
        <w:rPr>
          <w:rFonts w:ascii="Times New Roman" w:hAnsi="Times New Roman" w:cs="Times New Roman"/>
          <w:b/>
          <w:sz w:val="28"/>
          <w:szCs w:val="28"/>
        </w:rPr>
        <w:t>Po</w:t>
      </w:r>
      <w:r w:rsidR="005A1277" w:rsidRPr="00B13C44">
        <w:rPr>
          <w:rFonts w:ascii="Times New Roman" w:hAnsi="Times New Roman" w:cs="Times New Roman"/>
          <w:b/>
          <w:sz w:val="28"/>
          <w:szCs w:val="28"/>
        </w:rPr>
        <w:t xml:space="preserve">wiatu  Opatowskiego na lata 2014 </w:t>
      </w:r>
      <w:r w:rsidR="00D26A62" w:rsidRPr="00B13C44">
        <w:rPr>
          <w:rFonts w:ascii="Times New Roman" w:hAnsi="Times New Roman" w:cs="Times New Roman"/>
          <w:b/>
          <w:sz w:val="28"/>
          <w:szCs w:val="28"/>
        </w:rPr>
        <w:t>-</w:t>
      </w:r>
      <w:r w:rsidR="005A1277" w:rsidRPr="00B1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15" w:rsidRPr="00B13C44">
        <w:rPr>
          <w:rFonts w:ascii="Times New Roman" w:hAnsi="Times New Roman" w:cs="Times New Roman"/>
          <w:b/>
          <w:sz w:val="28"/>
          <w:szCs w:val="28"/>
        </w:rPr>
        <w:t>2017</w:t>
      </w:r>
      <w:r w:rsidR="006A26BB" w:rsidRPr="00B13C44">
        <w:rPr>
          <w:rFonts w:ascii="Times New Roman" w:hAnsi="Times New Roman" w:cs="Times New Roman"/>
          <w:b/>
          <w:sz w:val="28"/>
          <w:szCs w:val="28"/>
        </w:rPr>
        <w:t xml:space="preserve"> za I półrocze</w:t>
      </w:r>
      <w:r w:rsidR="005A1277" w:rsidRPr="00B13C4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EB2115" w:rsidRPr="00B13C44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8701EA" w:rsidRPr="00B13C44" w:rsidRDefault="00BC30B7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Planowane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dochody</w:t>
      </w:r>
      <w:r w:rsidR="003A41EE" w:rsidRPr="00B13C44">
        <w:rPr>
          <w:rFonts w:ascii="Times New Roman" w:hAnsi="Times New Roman" w:cs="Times New Roman"/>
          <w:sz w:val="24"/>
          <w:szCs w:val="24"/>
        </w:rPr>
        <w:t xml:space="preserve"> ogółem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na początek</w:t>
      </w:r>
      <w:r w:rsidR="002479F0" w:rsidRPr="00B13C44">
        <w:rPr>
          <w:rFonts w:ascii="Times New Roman" w:hAnsi="Times New Roman" w:cs="Times New Roman"/>
          <w:sz w:val="24"/>
          <w:szCs w:val="24"/>
        </w:rPr>
        <w:t xml:space="preserve"> 2014</w:t>
      </w:r>
      <w:r w:rsidR="00F77DCC" w:rsidRPr="00B13C44">
        <w:rPr>
          <w:rFonts w:ascii="Times New Roman" w:hAnsi="Times New Roman" w:cs="Times New Roman"/>
          <w:sz w:val="24"/>
          <w:szCs w:val="24"/>
        </w:rPr>
        <w:t xml:space="preserve"> roku stanowiły kwotę </w:t>
      </w:r>
      <w:r w:rsidR="002479F0" w:rsidRPr="00B13C44">
        <w:rPr>
          <w:rFonts w:ascii="Times New Roman" w:hAnsi="Times New Roman" w:cs="Times New Roman"/>
          <w:sz w:val="24"/>
          <w:szCs w:val="24"/>
        </w:rPr>
        <w:t>76.351.777</w:t>
      </w:r>
      <w:r w:rsidR="00311C01" w:rsidRPr="00B13C44">
        <w:rPr>
          <w:rFonts w:ascii="Times New Roman" w:hAnsi="Times New Roman" w:cs="Times New Roman"/>
          <w:sz w:val="24"/>
          <w:szCs w:val="24"/>
        </w:rPr>
        <w:t>,00</w:t>
      </w:r>
      <w:r w:rsidR="000F0B84" w:rsidRPr="00B13C44">
        <w:rPr>
          <w:rFonts w:ascii="Times New Roman" w:hAnsi="Times New Roman" w:cs="Times New Roman"/>
          <w:sz w:val="24"/>
          <w:szCs w:val="24"/>
        </w:rPr>
        <w:t xml:space="preserve"> zł,  w t</w:t>
      </w:r>
      <w:r w:rsidR="00311C01" w:rsidRPr="00B13C44">
        <w:rPr>
          <w:rFonts w:ascii="Times New Roman" w:hAnsi="Times New Roman" w:cs="Times New Roman"/>
          <w:sz w:val="24"/>
          <w:szCs w:val="24"/>
        </w:rPr>
        <w:t xml:space="preserve">ym dochody bieżące </w:t>
      </w:r>
      <w:r w:rsidR="002479F0" w:rsidRPr="00B13C44">
        <w:rPr>
          <w:rFonts w:ascii="Times New Roman" w:hAnsi="Times New Roman" w:cs="Times New Roman"/>
          <w:sz w:val="24"/>
          <w:szCs w:val="24"/>
        </w:rPr>
        <w:t>63.990.443</w:t>
      </w:r>
      <w:r w:rsidR="00F64B34" w:rsidRPr="00B13C44">
        <w:rPr>
          <w:rFonts w:ascii="Times New Roman" w:hAnsi="Times New Roman" w:cs="Times New Roman"/>
          <w:sz w:val="24"/>
          <w:szCs w:val="24"/>
        </w:rPr>
        <w:t>,00</w:t>
      </w:r>
      <w:r w:rsidR="000F0B84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391397" w:rsidRPr="00B13C44">
        <w:rPr>
          <w:rFonts w:ascii="Times New Roman" w:hAnsi="Times New Roman" w:cs="Times New Roman"/>
          <w:sz w:val="24"/>
          <w:szCs w:val="24"/>
        </w:rPr>
        <w:t xml:space="preserve">, </w:t>
      </w:r>
      <w:r w:rsidR="000752DD" w:rsidRPr="00B13C44">
        <w:rPr>
          <w:rFonts w:ascii="Times New Roman" w:hAnsi="Times New Roman" w:cs="Times New Roman"/>
          <w:sz w:val="24"/>
          <w:szCs w:val="24"/>
        </w:rPr>
        <w:t>dochody majątkowe 12.361.334</w:t>
      </w:r>
      <w:r w:rsidR="00F64B34" w:rsidRPr="00B13C44">
        <w:rPr>
          <w:rFonts w:ascii="Times New Roman" w:hAnsi="Times New Roman" w:cs="Times New Roman"/>
          <w:sz w:val="24"/>
          <w:szCs w:val="24"/>
        </w:rPr>
        <w:t xml:space="preserve">,00 </w:t>
      </w:r>
      <w:r w:rsidR="000F0B84" w:rsidRPr="00B13C44">
        <w:rPr>
          <w:rFonts w:ascii="Times New Roman" w:hAnsi="Times New Roman" w:cs="Times New Roman"/>
          <w:sz w:val="24"/>
          <w:szCs w:val="24"/>
        </w:rPr>
        <w:t>zł</w:t>
      </w:r>
      <w:r w:rsidRPr="00B13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1EA" w:rsidRPr="00B13C44" w:rsidRDefault="00BC30B7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</w:t>
      </w:r>
      <w:r w:rsidR="00DB5C2A" w:rsidRPr="00B13C44">
        <w:rPr>
          <w:rFonts w:ascii="Times New Roman" w:hAnsi="Times New Roman" w:cs="Times New Roman"/>
          <w:sz w:val="24"/>
          <w:szCs w:val="24"/>
        </w:rPr>
        <w:t xml:space="preserve"> I półroczu 2014</w:t>
      </w:r>
      <w:r w:rsidR="00772FCA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3D34E8" w:rsidRPr="00B13C44">
        <w:rPr>
          <w:rFonts w:ascii="Times New Roman" w:hAnsi="Times New Roman" w:cs="Times New Roman"/>
          <w:sz w:val="24"/>
          <w:szCs w:val="24"/>
        </w:rPr>
        <w:t>roku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zwięks</w:t>
      </w:r>
      <w:r w:rsidR="00720EF1" w:rsidRPr="00B13C44">
        <w:rPr>
          <w:rFonts w:ascii="Times New Roman" w:hAnsi="Times New Roman" w:cs="Times New Roman"/>
          <w:sz w:val="24"/>
          <w:szCs w:val="24"/>
        </w:rPr>
        <w:t>zono dochody</w:t>
      </w:r>
      <w:r w:rsidR="008C703F" w:rsidRPr="00B13C44">
        <w:rPr>
          <w:rFonts w:ascii="Times New Roman" w:hAnsi="Times New Roman" w:cs="Times New Roman"/>
          <w:sz w:val="24"/>
          <w:szCs w:val="24"/>
        </w:rPr>
        <w:t xml:space="preserve"> ogółem o kwotę</w:t>
      </w:r>
      <w:r w:rsidR="00DB5C2A" w:rsidRPr="00B13C44">
        <w:rPr>
          <w:rFonts w:ascii="Times New Roman" w:hAnsi="Times New Roman" w:cs="Times New Roman"/>
          <w:sz w:val="24"/>
          <w:szCs w:val="24"/>
        </w:rPr>
        <w:t xml:space="preserve"> 6.293.164</w:t>
      </w:r>
      <w:r w:rsidR="00401984" w:rsidRPr="00B13C44">
        <w:rPr>
          <w:rFonts w:ascii="Times New Roman" w:hAnsi="Times New Roman" w:cs="Times New Roman"/>
          <w:sz w:val="24"/>
          <w:szCs w:val="24"/>
        </w:rPr>
        <w:t>,00 zł</w:t>
      </w:r>
      <w:r w:rsidR="001D29BA" w:rsidRPr="00B13C44">
        <w:rPr>
          <w:rFonts w:ascii="Times New Roman" w:hAnsi="Times New Roman" w:cs="Times New Roman"/>
          <w:sz w:val="24"/>
          <w:szCs w:val="24"/>
        </w:rPr>
        <w:t>, w tym</w:t>
      </w:r>
      <w:r w:rsidR="00DB5C2A" w:rsidRPr="00B13C44">
        <w:rPr>
          <w:rFonts w:ascii="Times New Roman" w:hAnsi="Times New Roman" w:cs="Times New Roman"/>
          <w:sz w:val="24"/>
          <w:szCs w:val="24"/>
        </w:rPr>
        <w:t xml:space="preserve"> zmniejszono o kwotę 32.589</w:t>
      </w:r>
      <w:r w:rsidR="001D29BA" w:rsidRPr="00B13C44">
        <w:rPr>
          <w:rFonts w:ascii="Times New Roman" w:hAnsi="Times New Roman" w:cs="Times New Roman"/>
          <w:sz w:val="24"/>
          <w:szCs w:val="24"/>
        </w:rPr>
        <w:t>,00 zł</w:t>
      </w:r>
      <w:r w:rsidR="006168BE" w:rsidRPr="00B13C44">
        <w:rPr>
          <w:rFonts w:ascii="Times New Roman" w:hAnsi="Times New Roman" w:cs="Times New Roman"/>
          <w:sz w:val="24"/>
          <w:szCs w:val="24"/>
        </w:rPr>
        <w:t xml:space="preserve"> Uchwałą Nr XLIV.25.2014 Rady Powiatu w Opatowie z dnia 11 czerwca 2014 r. w sprawie zmiany uchwały w sprawie uchwalenia budżetu Powiatu Opatowskiego na 2014 rok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6168BE" w:rsidRPr="00B13C44">
        <w:rPr>
          <w:rFonts w:ascii="Times New Roman" w:hAnsi="Times New Roman" w:cs="Times New Roman"/>
          <w:sz w:val="24"/>
          <w:szCs w:val="24"/>
        </w:rPr>
        <w:t xml:space="preserve">oraz </w:t>
      </w:r>
      <w:r w:rsidR="00DB5C2A" w:rsidRPr="00B13C44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6168BE" w:rsidRPr="00B13C44">
        <w:rPr>
          <w:rFonts w:ascii="Times New Roman" w:hAnsi="Times New Roman" w:cs="Times New Roman"/>
          <w:sz w:val="24"/>
          <w:szCs w:val="24"/>
        </w:rPr>
        <w:t xml:space="preserve">o kwotę </w:t>
      </w:r>
      <w:r w:rsidR="00DB5C2A" w:rsidRPr="00B13C44">
        <w:rPr>
          <w:rFonts w:ascii="Times New Roman" w:hAnsi="Times New Roman" w:cs="Times New Roman"/>
          <w:sz w:val="24"/>
          <w:szCs w:val="24"/>
        </w:rPr>
        <w:t>42.000,00 zł</w:t>
      </w:r>
      <w:r w:rsidR="006168BE" w:rsidRPr="00B13C44">
        <w:rPr>
          <w:rFonts w:ascii="Times New Roman" w:hAnsi="Times New Roman" w:cs="Times New Roman"/>
          <w:sz w:val="24"/>
          <w:szCs w:val="24"/>
        </w:rPr>
        <w:t xml:space="preserve"> Uchwałą Nr 114.34.2014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Zarz</w:t>
      </w:r>
      <w:r w:rsidR="006168BE" w:rsidRPr="00B13C44">
        <w:rPr>
          <w:rFonts w:ascii="Times New Roman" w:hAnsi="Times New Roman" w:cs="Times New Roman"/>
          <w:sz w:val="24"/>
          <w:szCs w:val="24"/>
        </w:rPr>
        <w:t>ądu Powiatu w Opatowie z dnia 24 czerwca 2014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r. w sprawie zmian w planie dochodów i</w:t>
      </w:r>
      <w:r w:rsidR="006168BE" w:rsidRPr="00B13C44">
        <w:rPr>
          <w:rFonts w:ascii="Times New Roman" w:hAnsi="Times New Roman" w:cs="Times New Roman"/>
          <w:sz w:val="24"/>
          <w:szCs w:val="24"/>
        </w:rPr>
        <w:t xml:space="preserve"> wydatków budżetu powiatu w 2014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roku, </w:t>
      </w:r>
      <w:r w:rsidR="007849D1" w:rsidRPr="00B13C44">
        <w:rPr>
          <w:rFonts w:ascii="Times New Roman" w:hAnsi="Times New Roman" w:cs="Times New Roman"/>
          <w:sz w:val="24"/>
          <w:szCs w:val="24"/>
        </w:rPr>
        <w:t>podjętymi</w:t>
      </w:r>
      <w:r w:rsidR="006168BE" w:rsidRPr="00B13C44">
        <w:rPr>
          <w:rFonts w:ascii="Times New Roman" w:hAnsi="Times New Roman" w:cs="Times New Roman"/>
          <w:sz w:val="24"/>
          <w:szCs w:val="24"/>
        </w:rPr>
        <w:t xml:space="preserve"> po Uchwale Nr XLII.19.2014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R</w:t>
      </w:r>
      <w:r w:rsidR="006168BE" w:rsidRPr="00B13C44">
        <w:rPr>
          <w:rFonts w:ascii="Times New Roman" w:hAnsi="Times New Roman" w:cs="Times New Roman"/>
          <w:sz w:val="24"/>
          <w:szCs w:val="24"/>
        </w:rPr>
        <w:t>ady Powiatu w Opatowie z dnia 30 kwietnia 2014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r. w sprawie zmiany uchwały w sprawie uchwalenia Wieloletniej Prognozy Finansowej P</w:t>
      </w:r>
      <w:r w:rsidR="006168BE" w:rsidRPr="00B13C44">
        <w:rPr>
          <w:rFonts w:ascii="Times New Roman" w:hAnsi="Times New Roman" w:cs="Times New Roman"/>
          <w:sz w:val="24"/>
          <w:szCs w:val="24"/>
        </w:rPr>
        <w:t>owiatu Opatowskiego na lata 2014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– </w:t>
      </w:r>
      <w:r w:rsidR="006168BE" w:rsidRPr="00B13C44">
        <w:rPr>
          <w:rFonts w:ascii="Times New Roman" w:hAnsi="Times New Roman" w:cs="Times New Roman"/>
          <w:sz w:val="24"/>
          <w:szCs w:val="24"/>
        </w:rPr>
        <w:t>2017</w:t>
      </w:r>
      <w:r w:rsidR="001D29BA" w:rsidRPr="00B13C44">
        <w:rPr>
          <w:rFonts w:ascii="Times New Roman" w:hAnsi="Times New Roman" w:cs="Times New Roman"/>
          <w:sz w:val="24"/>
          <w:szCs w:val="24"/>
        </w:rPr>
        <w:t>.</w:t>
      </w:r>
      <w:r w:rsidR="00DB5C2A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9F7566" w:rsidRPr="00B13C44">
        <w:rPr>
          <w:rFonts w:ascii="Times New Roman" w:hAnsi="Times New Roman" w:cs="Times New Roman"/>
          <w:sz w:val="24"/>
          <w:szCs w:val="24"/>
        </w:rPr>
        <w:t>Stan na 30 czerwca 2014 roku</w:t>
      </w:r>
      <w:r w:rsidR="00DB5C2A" w:rsidRPr="00B13C44">
        <w:rPr>
          <w:rFonts w:ascii="Times New Roman" w:hAnsi="Times New Roman" w:cs="Times New Roman"/>
          <w:sz w:val="24"/>
          <w:szCs w:val="24"/>
        </w:rPr>
        <w:t xml:space="preserve"> 82.644.941,00</w:t>
      </w:r>
      <w:r w:rsidR="001D29BA" w:rsidRPr="00B13C44">
        <w:rPr>
          <w:rFonts w:ascii="Times New Roman" w:hAnsi="Times New Roman" w:cs="Times New Roman"/>
          <w:sz w:val="24"/>
          <w:szCs w:val="24"/>
        </w:rPr>
        <w:t xml:space="preserve"> zł.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EA" w:rsidRPr="00B13C44" w:rsidRDefault="001D29BA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Z</w:t>
      </w:r>
      <w:r w:rsidR="00720EF1" w:rsidRPr="00B13C44">
        <w:rPr>
          <w:rFonts w:ascii="Times New Roman" w:hAnsi="Times New Roman" w:cs="Times New Roman"/>
          <w:sz w:val="24"/>
          <w:szCs w:val="24"/>
        </w:rPr>
        <w:t xml:space="preserve">większono 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dochody bieżące o </w:t>
      </w:r>
      <w:r w:rsidR="00602AE6" w:rsidRPr="00B13C44">
        <w:rPr>
          <w:rFonts w:ascii="Times New Roman" w:hAnsi="Times New Roman" w:cs="Times New Roman"/>
          <w:sz w:val="24"/>
          <w:szCs w:val="24"/>
        </w:rPr>
        <w:t>4.435.733</w:t>
      </w:r>
      <w:r w:rsidR="00DA0249" w:rsidRPr="00B13C44">
        <w:rPr>
          <w:rFonts w:ascii="Times New Roman" w:hAnsi="Times New Roman" w:cs="Times New Roman"/>
          <w:sz w:val="24"/>
          <w:szCs w:val="24"/>
        </w:rPr>
        <w:t>,00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6D1309" w:rsidRPr="00B13C44">
        <w:rPr>
          <w:rFonts w:ascii="Times New Roman" w:hAnsi="Times New Roman" w:cs="Times New Roman"/>
          <w:sz w:val="24"/>
          <w:szCs w:val="24"/>
        </w:rPr>
        <w:t>,</w:t>
      </w:r>
      <w:r w:rsidR="00B9091D" w:rsidRPr="00B13C44">
        <w:rPr>
          <w:rFonts w:ascii="Times New Roman" w:hAnsi="Times New Roman" w:cs="Times New Roman"/>
          <w:sz w:val="24"/>
          <w:szCs w:val="24"/>
        </w:rPr>
        <w:t xml:space="preserve"> w tym zwiększono o kwotę 350.811,00 zł Uchwałą Nr XLIV.25.2014 Rady Powiatu w Opatowie z dnia 11 czerwca 2014 r. w sprawie zmiany uchwały w sprawie uchwalenia budżetu Powiatu Opatowskiego na 2014 rok oraz zwiększono o kwotę 42.000,00 zł Uchwałą Nr 114.34.2014 Zarządu Powiatu w Opatowie z dnia 24 czerwca 2014 r. w sprawie zmian w planie dochodów i wydatków budżetu powiatu w 2014 roku, podjętymi po Uchwale Nr XLII.19.2014 Rady Powiatu w Opatowie z dnia 30 kwietnia 2014 r. w sprawie zmiany uchwały w sprawie uchwalenia Wieloletniej Prognozy Finansowej Powiatu Opatowskiego na lata 2014 – 2017. W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3A41EE" w:rsidRPr="00B13C44">
        <w:rPr>
          <w:rFonts w:ascii="Times New Roman" w:hAnsi="Times New Roman" w:cs="Times New Roman"/>
          <w:sz w:val="24"/>
          <w:szCs w:val="24"/>
        </w:rPr>
        <w:t xml:space="preserve">wyniku tego stan dochodów </w:t>
      </w:r>
      <w:r w:rsidR="000F0B84" w:rsidRPr="00B13C44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3A41EE" w:rsidRPr="00B13C44">
        <w:rPr>
          <w:rFonts w:ascii="Times New Roman" w:hAnsi="Times New Roman" w:cs="Times New Roman"/>
          <w:sz w:val="24"/>
          <w:szCs w:val="24"/>
        </w:rPr>
        <w:t xml:space="preserve">na 30 czerwca </w:t>
      </w:r>
      <w:r w:rsidR="007849D1" w:rsidRPr="00B13C44">
        <w:rPr>
          <w:rFonts w:ascii="Times New Roman" w:hAnsi="Times New Roman" w:cs="Times New Roman"/>
          <w:sz w:val="24"/>
          <w:szCs w:val="24"/>
        </w:rPr>
        <w:t>2014</w:t>
      </w:r>
      <w:r w:rsidR="00BC30B7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720EF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720EF1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wynosił </w:t>
      </w:r>
      <w:r w:rsidR="007849D1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68.426.176</w:t>
      </w:r>
      <w:r w:rsidR="00DA0249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</w:t>
      </w:r>
      <w:r w:rsidR="00083193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zł.</w:t>
      </w:r>
      <w:r w:rsidR="007849D1" w:rsidRPr="00B1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E8" w:rsidRPr="00B13C44" w:rsidRDefault="007849D1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Dochody </w:t>
      </w:r>
      <w:r w:rsidR="00602AE6" w:rsidRPr="00B13C44">
        <w:rPr>
          <w:rFonts w:ascii="Times New Roman" w:hAnsi="Times New Roman" w:cs="Times New Roman"/>
          <w:sz w:val="24"/>
          <w:szCs w:val="24"/>
        </w:rPr>
        <w:t>majątkowe zwiększono o 1.857.431</w:t>
      </w:r>
      <w:r w:rsidRPr="00B13C44">
        <w:rPr>
          <w:rFonts w:ascii="Times New Roman" w:hAnsi="Times New Roman" w:cs="Times New Roman"/>
          <w:sz w:val="24"/>
          <w:szCs w:val="24"/>
        </w:rPr>
        <w:t>,00 zł,</w:t>
      </w:r>
      <w:r w:rsidR="00602AE6" w:rsidRPr="00B13C44">
        <w:rPr>
          <w:rFonts w:ascii="Times New Roman" w:hAnsi="Times New Roman" w:cs="Times New Roman"/>
          <w:sz w:val="24"/>
          <w:szCs w:val="24"/>
        </w:rPr>
        <w:t xml:space="preserve"> w tym zmniejszono o kwotę 383.400,00 zł</w:t>
      </w:r>
      <w:r w:rsidR="009C0E10" w:rsidRPr="00B13C44">
        <w:rPr>
          <w:rFonts w:ascii="Times New Roman" w:hAnsi="Times New Roman" w:cs="Times New Roman"/>
          <w:sz w:val="24"/>
          <w:szCs w:val="24"/>
        </w:rPr>
        <w:t xml:space="preserve"> Uchwałą Nr XLIV.25.2014 Rady Powiatu w Opatowie z dnia 11 czerwca 2014 r. w sprawie zmiany uchwały w sprawie uchwalenia budżetu Powiatu Opatowskiego na 2014 rok</w:t>
      </w:r>
      <w:r w:rsidR="00131AD3" w:rsidRPr="00B13C44">
        <w:rPr>
          <w:rFonts w:ascii="Times New Roman" w:hAnsi="Times New Roman" w:cs="Times New Roman"/>
          <w:sz w:val="24"/>
          <w:szCs w:val="24"/>
        </w:rPr>
        <w:t xml:space="preserve"> podjętą</w:t>
      </w:r>
      <w:r w:rsidR="009C0E10" w:rsidRPr="00B13C44">
        <w:rPr>
          <w:rFonts w:ascii="Times New Roman" w:hAnsi="Times New Roman" w:cs="Times New Roman"/>
          <w:sz w:val="24"/>
          <w:szCs w:val="24"/>
        </w:rPr>
        <w:t xml:space="preserve"> po Uchwale Nr XLII.19.2014 Rady Powiatu w Opatowie z dnia 30 kwietnia 2014 r. w sprawie zmiany uchwały w sprawie uchwalenia Wieloletniej Prognozy Finansowej Powiatu Opatowskiego na lata 2014 – 2017.</w:t>
      </w:r>
      <w:r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9C0E10" w:rsidRPr="00B13C44">
        <w:rPr>
          <w:rFonts w:ascii="Times New Roman" w:hAnsi="Times New Roman" w:cs="Times New Roman"/>
          <w:sz w:val="24"/>
          <w:szCs w:val="24"/>
        </w:rPr>
        <w:t>S</w:t>
      </w:r>
      <w:r w:rsidRPr="00B13C44">
        <w:rPr>
          <w:rFonts w:ascii="Times New Roman" w:hAnsi="Times New Roman" w:cs="Times New Roman"/>
          <w:sz w:val="24"/>
          <w:szCs w:val="24"/>
        </w:rPr>
        <w:t>tan na 30 czerwca 2014 roku 14.218.765,00 zł.</w:t>
      </w:r>
    </w:p>
    <w:p w:rsidR="00325184" w:rsidRPr="00B13C44" w:rsidRDefault="00325184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Dochody bieżące na programy, projekty lub zadania finansowane z udziałem środków,</w:t>
      </w:r>
      <w:r w:rsidR="00244B9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których mowa w art. 5 ust. 1 pkt 2 i 3 ustawy</w:t>
      </w:r>
      <w:r w:rsidR="00244B9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na początek roku wyn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os</w:t>
      </w:r>
      <w:r w:rsidR="00244B9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ły </w:t>
      </w:r>
      <w:r w:rsidR="000752DD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967.218,00</w:t>
      </w:r>
      <w:r w:rsidR="00244B9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</w:t>
      </w:r>
      <w:r w:rsidR="00523349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stan na 30 czerwca 2014 roku 2.547.577</w:t>
      </w:r>
      <w:r w:rsidR="00244B9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zł.</w:t>
      </w:r>
    </w:p>
    <w:p w:rsidR="00244B9C" w:rsidRPr="00B13C44" w:rsidRDefault="00244B9C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Dochody majątkowe na programy, projekty lub zadania finansowane z udziałem środków, o których mowa w art. 5 ust. 1 pkt 2 i 3 ustawy na </w:t>
      </w:r>
      <w:r w:rsidR="003C6EB8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początek roku wynosiły 9.216.792</w:t>
      </w:r>
      <w:r w:rsidR="002927E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zł. Z</w:t>
      </w:r>
      <w:r w:rsidR="000E2E57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godnie z </w:t>
      </w:r>
      <w:r w:rsidR="00D774B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E2E57" w:rsidRPr="00B13C44">
        <w:rPr>
          <w:rFonts w:ascii="Times New Roman" w:hAnsi="Times New Roman" w:cs="Times New Roman"/>
          <w:sz w:val="24"/>
          <w:szCs w:val="24"/>
        </w:rPr>
        <w:t xml:space="preserve">Uchwałą Nr XLII.19.2014 Rady Powiatu w Opatowie z dnia 30 kwietnia 2014 r. w sprawie zmiany uchwały w sprawie uchwalenia Wieloletniej Prognozy Finansowej Powiatu Opatowskiego na lata 2014 – 2017 </w:t>
      </w:r>
      <w:r w:rsidR="00D774BC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stan na 30 czerwca 2014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roku </w:t>
      </w:r>
      <w:r w:rsidR="000E2E57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błędnie wynosił 11.285.049,00 zł, a powinien 11.457.623,00 zł, co skorygowano w </w:t>
      </w:r>
      <w:r w:rsidR="000E2E57" w:rsidRPr="00B13C44">
        <w:rPr>
          <w:rFonts w:ascii="Times New Roman" w:hAnsi="Times New Roman" w:cs="Times New Roman"/>
          <w:sz w:val="24"/>
          <w:szCs w:val="24"/>
        </w:rPr>
        <w:t>Uchwale Nr XLV.34.2014 Rady Powiatu w Opatowie z dnia 1 lipca 2014 r. w sprawie zmiany uchwały w sprawie uchwalenia Wieloletniej Prognozy Finansowej Powiatu Opatowskiego na lata 2014 – 2017.</w:t>
      </w:r>
    </w:p>
    <w:p w:rsidR="00583C50" w:rsidRPr="00B13C44" w:rsidRDefault="00401984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Planowane wy</w:t>
      </w:r>
      <w:r w:rsidR="00E32327" w:rsidRPr="00B13C44">
        <w:rPr>
          <w:rFonts w:ascii="Times New Roman" w:hAnsi="Times New Roman" w:cs="Times New Roman"/>
          <w:sz w:val="24"/>
          <w:szCs w:val="24"/>
        </w:rPr>
        <w:t>datki ogółem na początek 2014 roku stanowiły kwotę 78.851.785</w:t>
      </w:r>
      <w:r w:rsidR="004A5E3A" w:rsidRPr="00B13C44">
        <w:rPr>
          <w:rFonts w:ascii="Times New Roman" w:hAnsi="Times New Roman" w:cs="Times New Roman"/>
          <w:sz w:val="24"/>
          <w:szCs w:val="24"/>
        </w:rPr>
        <w:t>,00 zł. W</w:t>
      </w:r>
      <w:r w:rsidR="009F7566" w:rsidRPr="00B13C44">
        <w:rPr>
          <w:rFonts w:ascii="Times New Roman" w:hAnsi="Times New Roman" w:cs="Times New Roman"/>
          <w:sz w:val="24"/>
          <w:szCs w:val="24"/>
        </w:rPr>
        <w:t xml:space="preserve"> I półroczu 2014</w:t>
      </w:r>
      <w:r w:rsidR="00B80564" w:rsidRPr="00B13C44">
        <w:rPr>
          <w:rFonts w:ascii="Times New Roman" w:hAnsi="Times New Roman" w:cs="Times New Roman"/>
          <w:sz w:val="24"/>
          <w:szCs w:val="24"/>
        </w:rPr>
        <w:t xml:space="preserve"> roku zwiększono w</w:t>
      </w:r>
      <w:r w:rsidR="009F7566" w:rsidRPr="00B13C44">
        <w:rPr>
          <w:rFonts w:ascii="Times New Roman" w:hAnsi="Times New Roman" w:cs="Times New Roman"/>
          <w:sz w:val="24"/>
          <w:szCs w:val="24"/>
        </w:rPr>
        <w:t>ydatki ogółem o kwotę 9.071.662</w:t>
      </w:r>
      <w:r w:rsidR="00B80564" w:rsidRPr="00B13C44">
        <w:rPr>
          <w:rFonts w:ascii="Times New Roman" w:hAnsi="Times New Roman" w:cs="Times New Roman"/>
          <w:sz w:val="24"/>
          <w:szCs w:val="24"/>
        </w:rPr>
        <w:t>,00 zł,</w:t>
      </w:r>
      <w:r w:rsidR="009F7566" w:rsidRPr="00B13C44">
        <w:rPr>
          <w:rFonts w:ascii="Times New Roman" w:hAnsi="Times New Roman" w:cs="Times New Roman"/>
          <w:sz w:val="24"/>
          <w:szCs w:val="24"/>
        </w:rPr>
        <w:t xml:space="preserve"> w tym zmniejszono o kwotę 32.589,00 zł Uchwałą Nr XLIV.25.2014 Rady Powiatu w Opatowie z dnia 11 czerwca 2014 r. w sprawie zmiany uchwały w sprawie uchwalenia budżetu Powiatu Opatowskiego na 2014 rok oraz zwiększono o kwotę 42.000,00 zł Uchwałą Nr 114.34.2014 Zarządu Powiatu w Opatowie z dnia 24 czerwca 2014 r. w sprawie zmian w planie dochodów i wydatków budż</w:t>
      </w:r>
      <w:r w:rsidR="007849D1" w:rsidRPr="00B13C44">
        <w:rPr>
          <w:rFonts w:ascii="Times New Roman" w:hAnsi="Times New Roman" w:cs="Times New Roman"/>
          <w:sz w:val="24"/>
          <w:szCs w:val="24"/>
        </w:rPr>
        <w:t>etu powiatu w 2014 roku, podjętymi</w:t>
      </w:r>
      <w:r w:rsidR="009F7566" w:rsidRPr="00B13C44">
        <w:rPr>
          <w:rFonts w:ascii="Times New Roman" w:hAnsi="Times New Roman" w:cs="Times New Roman"/>
          <w:sz w:val="24"/>
          <w:szCs w:val="24"/>
        </w:rPr>
        <w:t xml:space="preserve"> po Uchwale Nr XLII.19.2014 Rady Powiatu w Opatowie z dnia 30 kwietnia 2014 r. w sprawie zmiany uchwały w sprawie uchwalenia Wieloletniej Prognozy Finansowej Powiatu Opatowskiego na lata 2014 – 2017. Stan na 30 czerwca 2014 roku 87.923.447</w:t>
      </w:r>
      <w:r w:rsidR="00B80564" w:rsidRPr="00B13C44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583C50" w:rsidRPr="00B13C44" w:rsidRDefault="00F64B34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Planowane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wydatki bież</w:t>
      </w:r>
      <w:r w:rsidR="00720EF1" w:rsidRPr="00B13C44">
        <w:rPr>
          <w:rFonts w:ascii="Times New Roman" w:hAnsi="Times New Roman" w:cs="Times New Roman"/>
          <w:sz w:val="24"/>
          <w:szCs w:val="24"/>
        </w:rPr>
        <w:t>ące</w:t>
      </w:r>
      <w:r w:rsidR="00E6688A" w:rsidRPr="00B13C44">
        <w:rPr>
          <w:rFonts w:ascii="Times New Roman" w:hAnsi="Times New Roman" w:cs="Times New Roman"/>
          <w:sz w:val="24"/>
          <w:szCs w:val="24"/>
        </w:rPr>
        <w:t xml:space="preserve"> na początek 2014</w:t>
      </w:r>
      <w:r w:rsidR="003D34E8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3A41EE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720EF1" w:rsidRPr="00B13C44">
        <w:rPr>
          <w:rFonts w:ascii="Times New Roman" w:hAnsi="Times New Roman" w:cs="Times New Roman"/>
          <w:sz w:val="24"/>
          <w:szCs w:val="24"/>
        </w:rPr>
        <w:t xml:space="preserve">wynosiły </w:t>
      </w:r>
      <w:r w:rsidR="00E6688A" w:rsidRPr="00B13C44">
        <w:rPr>
          <w:rFonts w:ascii="Times New Roman" w:hAnsi="Times New Roman" w:cs="Times New Roman"/>
          <w:sz w:val="24"/>
          <w:szCs w:val="24"/>
        </w:rPr>
        <w:t>62.385.806</w:t>
      </w:r>
      <w:r w:rsidR="0060481C" w:rsidRPr="00B13C44">
        <w:rPr>
          <w:rFonts w:ascii="Times New Roman" w:hAnsi="Times New Roman" w:cs="Times New Roman"/>
          <w:sz w:val="24"/>
          <w:szCs w:val="24"/>
        </w:rPr>
        <w:t>,00</w:t>
      </w:r>
      <w:r w:rsidR="00720EF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3D34E8" w:rsidRPr="00B13C44">
        <w:rPr>
          <w:rFonts w:ascii="Times New Roman" w:hAnsi="Times New Roman" w:cs="Times New Roman"/>
          <w:sz w:val="24"/>
          <w:szCs w:val="24"/>
        </w:rPr>
        <w:t>zł, zwiększono</w:t>
      </w:r>
      <w:r w:rsidR="00720EF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4A5E3A" w:rsidRPr="00B13C44">
        <w:rPr>
          <w:rFonts w:ascii="Times New Roman" w:hAnsi="Times New Roman" w:cs="Times New Roman"/>
          <w:sz w:val="24"/>
          <w:szCs w:val="24"/>
        </w:rPr>
        <w:t>o 4.047.964</w:t>
      </w:r>
      <w:r w:rsidR="00052EBF" w:rsidRPr="00B13C44">
        <w:rPr>
          <w:rFonts w:ascii="Times New Roman" w:hAnsi="Times New Roman" w:cs="Times New Roman"/>
          <w:sz w:val="24"/>
          <w:szCs w:val="24"/>
        </w:rPr>
        <w:t>,00</w:t>
      </w:r>
      <w:r w:rsidR="004110F0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3D34E8" w:rsidRPr="00B13C44">
        <w:rPr>
          <w:rFonts w:ascii="Times New Roman" w:hAnsi="Times New Roman" w:cs="Times New Roman"/>
          <w:sz w:val="24"/>
          <w:szCs w:val="24"/>
        </w:rPr>
        <w:t>,</w:t>
      </w:r>
      <w:r w:rsidR="009967E7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24190F" w:rsidRPr="00B13C44">
        <w:rPr>
          <w:rFonts w:ascii="Times New Roman" w:hAnsi="Times New Roman" w:cs="Times New Roman"/>
          <w:sz w:val="24"/>
          <w:szCs w:val="24"/>
        </w:rPr>
        <w:t>w tym zwiększono o kwotę 266.531,00 zł Uchwałą Nr XLIV.25.2014 Rady Powiatu w Opatowie z dnia 11 czerwca 2014 r. w sprawie zmiany uchwały w sprawie uchwalenia budżetu Powiatu Opatowskiego na 2014 rok oraz zwiększono o kwotę 42.000,00 zł Uchwałą Nr 114.34.2014 Zarządu Powiatu w Opatowie z dnia 24 czerwca 2014 r. w sprawie zmian w planie dochodów i wydatków budżetu powiatu w 2014 roku, podjętymi po Uchwale Nr XLII.19.2014 Rady Powiatu w Opatowie z dnia 30 kwietnia 2014 r. w sprawie zmiany uchwały w sprawie uchwalenia Wieloletniej Prognozy Finansowej Powiatu Opatowskiego na lata 2014 – 2017. W</w:t>
      </w:r>
      <w:r w:rsidR="00A95A35" w:rsidRPr="00B13C44">
        <w:rPr>
          <w:rFonts w:ascii="Times New Roman" w:hAnsi="Times New Roman" w:cs="Times New Roman"/>
          <w:sz w:val="24"/>
          <w:szCs w:val="24"/>
        </w:rPr>
        <w:t xml:space="preserve">ydatki bieżące </w:t>
      </w:r>
      <w:r w:rsidR="00A858BA" w:rsidRPr="00B13C44">
        <w:rPr>
          <w:rFonts w:ascii="Times New Roman" w:hAnsi="Times New Roman" w:cs="Times New Roman"/>
          <w:sz w:val="24"/>
          <w:szCs w:val="24"/>
        </w:rPr>
        <w:t xml:space="preserve">na dzień 30 </w:t>
      </w:r>
      <w:r w:rsidR="007A1A3D" w:rsidRPr="00B13C44">
        <w:rPr>
          <w:rFonts w:ascii="Times New Roman" w:hAnsi="Times New Roman" w:cs="Times New Roman"/>
          <w:sz w:val="24"/>
          <w:szCs w:val="24"/>
        </w:rPr>
        <w:t>czerwca</w:t>
      </w:r>
      <w:r w:rsidR="004A5E3A" w:rsidRPr="00B13C44">
        <w:rPr>
          <w:rFonts w:ascii="Times New Roman" w:hAnsi="Times New Roman" w:cs="Times New Roman"/>
          <w:sz w:val="24"/>
          <w:szCs w:val="24"/>
        </w:rPr>
        <w:t xml:space="preserve"> 2014</w:t>
      </w:r>
      <w:r w:rsidR="003A41EE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9967E7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7A1A3D" w:rsidRPr="00B13C44">
        <w:rPr>
          <w:rFonts w:ascii="Times New Roman" w:hAnsi="Times New Roman" w:cs="Times New Roman"/>
          <w:sz w:val="24"/>
          <w:szCs w:val="24"/>
        </w:rPr>
        <w:t>wynosiły</w:t>
      </w:r>
      <w:r w:rsidR="0008319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4A5E3A" w:rsidRPr="00B13C44">
        <w:rPr>
          <w:rFonts w:ascii="Times New Roman" w:hAnsi="Times New Roman" w:cs="Times New Roman"/>
          <w:sz w:val="24"/>
          <w:szCs w:val="24"/>
        </w:rPr>
        <w:t>66.433.770</w:t>
      </w:r>
      <w:r w:rsidR="0060481C" w:rsidRPr="00B13C44">
        <w:rPr>
          <w:rFonts w:ascii="Times New Roman" w:hAnsi="Times New Roman" w:cs="Times New Roman"/>
          <w:sz w:val="24"/>
          <w:szCs w:val="24"/>
        </w:rPr>
        <w:t>,00</w:t>
      </w:r>
      <w:r w:rsidR="003A41EE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7849D1" w:rsidRPr="00B13C44">
        <w:rPr>
          <w:rFonts w:ascii="Times New Roman" w:hAnsi="Times New Roman" w:cs="Times New Roman"/>
          <w:sz w:val="24"/>
          <w:szCs w:val="24"/>
        </w:rPr>
        <w:t xml:space="preserve">, w tym wydatki bieżące objęte limitem art. 226 ust 3 </w:t>
      </w:r>
      <w:proofErr w:type="spellStart"/>
      <w:r w:rsidR="007849D1" w:rsidRPr="00B13C44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7849D1" w:rsidRPr="00B13C44">
        <w:rPr>
          <w:rFonts w:ascii="Times New Roman" w:hAnsi="Times New Roman" w:cs="Times New Roman"/>
          <w:sz w:val="24"/>
          <w:szCs w:val="24"/>
        </w:rPr>
        <w:t xml:space="preserve"> – 1.197.935,00 zł</w:t>
      </w:r>
      <w:r w:rsidR="00325184" w:rsidRPr="00B13C44">
        <w:rPr>
          <w:rFonts w:ascii="Times New Roman" w:hAnsi="Times New Roman" w:cs="Times New Roman"/>
          <w:sz w:val="24"/>
          <w:szCs w:val="24"/>
        </w:rPr>
        <w:t>.</w:t>
      </w:r>
      <w:r w:rsidR="006257B7" w:rsidRPr="00B1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50" w:rsidRPr="00B13C44" w:rsidRDefault="00CB716F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Wydatki na obsługę długu na początek roku</w:t>
      </w:r>
      <w:r w:rsidR="004A5E3A" w:rsidRPr="00B13C44">
        <w:rPr>
          <w:rFonts w:ascii="Times New Roman" w:hAnsi="Times New Roman" w:cs="Times New Roman"/>
          <w:sz w:val="24"/>
          <w:szCs w:val="24"/>
        </w:rPr>
        <w:t xml:space="preserve"> i na </w:t>
      </w:r>
      <w:r w:rsidR="00583C50" w:rsidRPr="00B13C44">
        <w:rPr>
          <w:rFonts w:ascii="Times New Roman" w:hAnsi="Times New Roman" w:cs="Times New Roman"/>
          <w:sz w:val="24"/>
          <w:szCs w:val="24"/>
        </w:rPr>
        <w:t xml:space="preserve">dzień </w:t>
      </w:r>
      <w:r w:rsidR="004A5E3A" w:rsidRPr="00B13C44">
        <w:rPr>
          <w:rFonts w:ascii="Times New Roman" w:hAnsi="Times New Roman" w:cs="Times New Roman"/>
          <w:sz w:val="24"/>
          <w:szCs w:val="24"/>
        </w:rPr>
        <w:t>30 czerwca 2014</w:t>
      </w:r>
      <w:r w:rsidRPr="00B13C44">
        <w:rPr>
          <w:rFonts w:ascii="Times New Roman" w:hAnsi="Times New Roman" w:cs="Times New Roman"/>
          <w:sz w:val="24"/>
          <w:szCs w:val="24"/>
        </w:rPr>
        <w:t xml:space="preserve"> roku </w:t>
      </w:r>
      <w:r w:rsidR="00E6688A" w:rsidRPr="00B13C44">
        <w:rPr>
          <w:rFonts w:ascii="Times New Roman" w:hAnsi="Times New Roman" w:cs="Times New Roman"/>
          <w:sz w:val="24"/>
          <w:szCs w:val="24"/>
        </w:rPr>
        <w:t>wyniosły 41.605</w:t>
      </w:r>
      <w:r w:rsidRPr="00B13C44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583C50" w:rsidRPr="00B13C44" w:rsidRDefault="00325184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Z </w:t>
      </w:r>
      <w:r w:rsidR="006257B7" w:rsidRPr="00B13C44">
        <w:rPr>
          <w:rFonts w:ascii="Times New Roman" w:hAnsi="Times New Roman" w:cs="Times New Roman"/>
          <w:sz w:val="24"/>
          <w:szCs w:val="24"/>
        </w:rPr>
        <w:t xml:space="preserve">tytułu gwarancji i poręczeń </w:t>
      </w:r>
      <w:r w:rsidR="00F50872" w:rsidRPr="00B13C44">
        <w:rPr>
          <w:rFonts w:ascii="Times New Roman" w:hAnsi="Times New Roman" w:cs="Times New Roman"/>
          <w:sz w:val="24"/>
          <w:szCs w:val="24"/>
        </w:rPr>
        <w:t xml:space="preserve">stan na </w:t>
      </w:r>
      <w:r w:rsidR="00C447D4" w:rsidRPr="00B13C44">
        <w:rPr>
          <w:rFonts w:ascii="Times New Roman" w:hAnsi="Times New Roman" w:cs="Times New Roman"/>
          <w:sz w:val="24"/>
          <w:szCs w:val="24"/>
        </w:rPr>
        <w:t>początek roku i</w:t>
      </w:r>
      <w:r w:rsidR="004A5E3A" w:rsidRPr="00B13C44">
        <w:rPr>
          <w:rFonts w:ascii="Times New Roman" w:hAnsi="Times New Roman" w:cs="Times New Roman"/>
          <w:sz w:val="24"/>
          <w:szCs w:val="24"/>
        </w:rPr>
        <w:t xml:space="preserve"> na 30 czerwca 2014</w:t>
      </w:r>
      <w:r w:rsidR="00FF6D87" w:rsidRPr="00B13C44">
        <w:rPr>
          <w:rFonts w:ascii="Times New Roman" w:hAnsi="Times New Roman" w:cs="Times New Roman"/>
          <w:sz w:val="24"/>
          <w:szCs w:val="24"/>
        </w:rPr>
        <w:t xml:space="preserve"> roku 289.123</w:t>
      </w:r>
      <w:r w:rsidR="00F50872" w:rsidRPr="00B13C44">
        <w:rPr>
          <w:rFonts w:ascii="Times New Roman" w:hAnsi="Times New Roman" w:cs="Times New Roman"/>
          <w:sz w:val="24"/>
          <w:szCs w:val="24"/>
        </w:rPr>
        <w:t>,00</w:t>
      </w:r>
      <w:r w:rsidR="006257B7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50280C" w:rsidRPr="00B13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D40" w:rsidRPr="00B13C44" w:rsidRDefault="00CF5D40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lastRenderedPageBreak/>
        <w:t>Planowane wy</w:t>
      </w:r>
      <w:r w:rsidR="00391397" w:rsidRPr="00B13C44">
        <w:rPr>
          <w:rFonts w:ascii="Times New Roman" w:hAnsi="Times New Roman" w:cs="Times New Roman"/>
          <w:sz w:val="24"/>
          <w:szCs w:val="24"/>
        </w:rPr>
        <w:t>datki majątkowe</w:t>
      </w:r>
      <w:r w:rsidR="00FF6D87" w:rsidRPr="00B13C44">
        <w:rPr>
          <w:rFonts w:ascii="Times New Roman" w:hAnsi="Times New Roman" w:cs="Times New Roman"/>
          <w:sz w:val="24"/>
          <w:szCs w:val="24"/>
        </w:rPr>
        <w:t xml:space="preserve"> na początek 2014 roku wynosiły 16.465.979</w:t>
      </w:r>
      <w:r w:rsidR="00EC7B27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zł, zwiększono o </w:t>
      </w:r>
      <w:r w:rsidR="00583C50" w:rsidRPr="00B13C44">
        <w:rPr>
          <w:rFonts w:ascii="Times New Roman" w:hAnsi="Times New Roman" w:cs="Times New Roman"/>
          <w:sz w:val="24"/>
          <w:szCs w:val="24"/>
        </w:rPr>
        <w:t>5.023.698</w:t>
      </w:r>
      <w:r w:rsidR="00DA0249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6B47DA" w:rsidRPr="00B13C44">
        <w:rPr>
          <w:rFonts w:ascii="Times New Roman" w:hAnsi="Times New Roman" w:cs="Times New Roman"/>
          <w:sz w:val="24"/>
          <w:szCs w:val="24"/>
        </w:rPr>
        <w:t>,</w:t>
      </w:r>
      <w:r w:rsidR="00583C50" w:rsidRPr="00B13C44">
        <w:rPr>
          <w:rFonts w:ascii="Times New Roman" w:hAnsi="Times New Roman" w:cs="Times New Roman"/>
          <w:sz w:val="24"/>
          <w:szCs w:val="24"/>
        </w:rPr>
        <w:t xml:space="preserve"> w tym zmniejszono o kwotę 299.120,00 zł Uchwałą Nr XLIV.25.2014 Rady Powiatu w Opatowie z dnia 11 czerwca 2014 r. w sprawie zmiany uchwały w sprawie uchwalenia budżetu Powiatu Opatowskiego na 2014 rok, podjętą po Uchwale Nr XLII.19.2014 Rady Powiatu w Opatowie z dnia 30 kwietnia 2014 r. w sprawie zmiany uchwały w sprawie uchwalenia Wieloletniej Prognozy Finansowej Powiatu Opatowskiego na lata 2014 – 2017.</w:t>
      </w:r>
      <w:r w:rsidR="007849D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583C50" w:rsidRPr="00B13C44">
        <w:rPr>
          <w:rFonts w:ascii="Times New Roman" w:hAnsi="Times New Roman" w:cs="Times New Roman"/>
          <w:sz w:val="24"/>
          <w:szCs w:val="24"/>
        </w:rPr>
        <w:t>S</w:t>
      </w:r>
      <w:r w:rsidR="007849D1" w:rsidRPr="00B13C44">
        <w:rPr>
          <w:rFonts w:ascii="Times New Roman" w:hAnsi="Times New Roman" w:cs="Times New Roman"/>
          <w:sz w:val="24"/>
          <w:szCs w:val="24"/>
        </w:rPr>
        <w:t>tan na 30 czerwca 2014</w:t>
      </w:r>
      <w:r w:rsidRPr="00B13C44">
        <w:rPr>
          <w:rFonts w:ascii="Times New Roman" w:hAnsi="Times New Roman" w:cs="Times New Roman"/>
          <w:sz w:val="24"/>
          <w:szCs w:val="24"/>
        </w:rPr>
        <w:t xml:space="preserve"> roku wynosił </w:t>
      </w:r>
      <w:r w:rsidR="007849D1" w:rsidRPr="00B13C44">
        <w:rPr>
          <w:rFonts w:ascii="Times New Roman" w:hAnsi="Times New Roman" w:cs="Times New Roman"/>
          <w:sz w:val="24"/>
          <w:szCs w:val="24"/>
        </w:rPr>
        <w:t>21.489.677</w:t>
      </w:r>
      <w:r w:rsidR="00DA0249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zł, w tym wydatki majątkowe objęte limitem art. 226</w:t>
      </w:r>
      <w:r w:rsidR="00A858BA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7A5417" w:rsidRPr="00B13C44">
        <w:rPr>
          <w:rFonts w:ascii="Times New Roman" w:hAnsi="Times New Roman" w:cs="Times New Roman"/>
          <w:sz w:val="24"/>
          <w:szCs w:val="24"/>
        </w:rPr>
        <w:t>ust 3</w:t>
      </w:r>
      <w:r w:rsidR="00A858BA" w:rsidRPr="00B1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D1" w:rsidRPr="00B13C44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7849D1" w:rsidRPr="00B13C44">
        <w:rPr>
          <w:rFonts w:ascii="Times New Roman" w:hAnsi="Times New Roman" w:cs="Times New Roman"/>
          <w:sz w:val="24"/>
          <w:szCs w:val="24"/>
        </w:rPr>
        <w:t xml:space="preserve"> – 17.687.995</w:t>
      </w:r>
      <w:r w:rsidR="00770F8E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A5400" w:rsidRPr="00B13C44" w:rsidRDefault="002A5400" w:rsidP="002A5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Wydatki bieżące na programy, projekty lub zadania finansowane z udziałem środków, o których mowa w art. 5 ust. 1 pkt 2 i 3 ustawy na </w:t>
      </w:r>
      <w:r w:rsidR="00D1035F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początek roku wynosiły 1.006.125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zł,</w:t>
      </w:r>
      <w:r w:rsidR="003F3A9A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stan na 30 czerwca 2014 roku 2.629.227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zł.</w:t>
      </w:r>
    </w:p>
    <w:p w:rsidR="002A5400" w:rsidRPr="00B13C44" w:rsidRDefault="002A5400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Wydatki majątkowe na programy, projekty lub zadania finansowane z udziałem środków, o których mowa w art. 5 ust. 1 pkt 2 i 3 ustawy na poc</w:t>
      </w:r>
      <w:r w:rsidR="00352D84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zątek roku wynosiły 11.117.260,00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zł,</w:t>
      </w:r>
      <w:r w:rsidR="003F3A9A"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stan na 30 czerwca 2014 roku 14.102.241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zł.</w:t>
      </w:r>
    </w:p>
    <w:p w:rsidR="006257B7" w:rsidRPr="00B13C44" w:rsidRDefault="006257B7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Różnica między</w:t>
      </w:r>
      <w:r w:rsidR="000B58DE" w:rsidRPr="00B13C44">
        <w:rPr>
          <w:rFonts w:ascii="Times New Roman" w:hAnsi="Times New Roman" w:cs="Times New Roman"/>
          <w:sz w:val="24"/>
          <w:szCs w:val="24"/>
        </w:rPr>
        <w:t xml:space="preserve"> planowanymi </w:t>
      </w:r>
      <w:r w:rsidRPr="00B13C44">
        <w:rPr>
          <w:rFonts w:ascii="Times New Roman" w:hAnsi="Times New Roman" w:cs="Times New Roman"/>
          <w:sz w:val="24"/>
          <w:szCs w:val="24"/>
        </w:rPr>
        <w:t xml:space="preserve">dochodami ogółem a </w:t>
      </w:r>
      <w:r w:rsidR="000B58DE" w:rsidRPr="00B13C44">
        <w:rPr>
          <w:rFonts w:ascii="Times New Roman" w:hAnsi="Times New Roman" w:cs="Times New Roman"/>
          <w:sz w:val="24"/>
          <w:szCs w:val="24"/>
        </w:rPr>
        <w:t xml:space="preserve">planowanymi </w:t>
      </w:r>
      <w:r w:rsidR="00352D84" w:rsidRPr="00B13C44">
        <w:rPr>
          <w:rFonts w:ascii="Times New Roman" w:hAnsi="Times New Roman" w:cs="Times New Roman"/>
          <w:sz w:val="24"/>
          <w:szCs w:val="24"/>
        </w:rPr>
        <w:t>wydatkami ogółem</w:t>
      </w:r>
      <w:r w:rsidRPr="00B13C44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624505" w:rsidRPr="00B13C44">
        <w:rPr>
          <w:rFonts w:ascii="Times New Roman" w:hAnsi="Times New Roman" w:cs="Times New Roman"/>
          <w:sz w:val="24"/>
          <w:szCs w:val="24"/>
        </w:rPr>
        <w:t xml:space="preserve">na początek roku </w:t>
      </w:r>
      <w:r w:rsidR="00352D84" w:rsidRPr="00B13C44">
        <w:rPr>
          <w:rFonts w:ascii="Times New Roman" w:hAnsi="Times New Roman" w:cs="Times New Roman"/>
          <w:sz w:val="24"/>
          <w:szCs w:val="24"/>
        </w:rPr>
        <w:t>-2.500.008</w:t>
      </w:r>
      <w:r w:rsidR="00770F8E" w:rsidRPr="00B13C44">
        <w:rPr>
          <w:rFonts w:ascii="Times New Roman" w:hAnsi="Times New Roman" w:cs="Times New Roman"/>
          <w:sz w:val="24"/>
          <w:szCs w:val="24"/>
        </w:rPr>
        <w:t>,00</w:t>
      </w:r>
      <w:r w:rsidR="00624505" w:rsidRPr="00B13C44">
        <w:rPr>
          <w:rFonts w:ascii="Times New Roman" w:hAnsi="Times New Roman" w:cs="Times New Roman"/>
          <w:sz w:val="24"/>
          <w:szCs w:val="24"/>
        </w:rPr>
        <w:t xml:space="preserve"> zł,</w:t>
      </w:r>
      <w:r w:rsidR="002366A8" w:rsidRPr="00B13C44">
        <w:rPr>
          <w:rFonts w:ascii="Times New Roman" w:hAnsi="Times New Roman" w:cs="Times New Roman"/>
          <w:sz w:val="24"/>
          <w:szCs w:val="24"/>
        </w:rPr>
        <w:t xml:space="preserve"> co stanowiło deficyt</w:t>
      </w:r>
      <w:r w:rsidR="00770F8E" w:rsidRPr="00B13C44">
        <w:rPr>
          <w:rFonts w:ascii="Times New Roman" w:hAnsi="Times New Roman" w:cs="Times New Roman"/>
          <w:sz w:val="24"/>
          <w:szCs w:val="24"/>
        </w:rPr>
        <w:t xml:space="preserve"> budżetu. W</w:t>
      </w:r>
      <w:r w:rsidR="00323D11" w:rsidRPr="00B13C44">
        <w:rPr>
          <w:rFonts w:ascii="Times New Roman" w:hAnsi="Times New Roman" w:cs="Times New Roman"/>
          <w:sz w:val="24"/>
          <w:szCs w:val="24"/>
        </w:rPr>
        <w:t xml:space="preserve"> wyni</w:t>
      </w:r>
      <w:r w:rsidR="002366A8" w:rsidRPr="00B13C44">
        <w:rPr>
          <w:rFonts w:ascii="Times New Roman" w:hAnsi="Times New Roman" w:cs="Times New Roman"/>
          <w:sz w:val="24"/>
          <w:szCs w:val="24"/>
        </w:rPr>
        <w:t>ku zwiększenia</w:t>
      </w:r>
      <w:r w:rsidR="00770F8E" w:rsidRPr="00B13C44">
        <w:rPr>
          <w:rFonts w:ascii="Times New Roman" w:hAnsi="Times New Roman" w:cs="Times New Roman"/>
          <w:sz w:val="24"/>
          <w:szCs w:val="24"/>
        </w:rPr>
        <w:t xml:space="preserve"> przychodów</w:t>
      </w:r>
      <w:r w:rsidR="00A858BA" w:rsidRPr="00B13C44">
        <w:rPr>
          <w:rFonts w:ascii="Times New Roman" w:hAnsi="Times New Roman" w:cs="Times New Roman"/>
          <w:sz w:val="24"/>
          <w:szCs w:val="24"/>
        </w:rPr>
        <w:t xml:space="preserve"> na </w:t>
      </w:r>
      <w:r w:rsidR="00770F8E" w:rsidRPr="00B13C44">
        <w:rPr>
          <w:rFonts w:ascii="Times New Roman" w:hAnsi="Times New Roman" w:cs="Times New Roman"/>
          <w:sz w:val="24"/>
          <w:szCs w:val="24"/>
        </w:rPr>
        <w:t xml:space="preserve">dzień </w:t>
      </w:r>
      <w:r w:rsidR="002366A8" w:rsidRPr="00B13C44">
        <w:rPr>
          <w:rFonts w:ascii="Times New Roman" w:hAnsi="Times New Roman" w:cs="Times New Roman"/>
          <w:sz w:val="24"/>
          <w:szCs w:val="24"/>
        </w:rPr>
        <w:t>30 czerwca 2014</w:t>
      </w:r>
      <w:r w:rsidR="00624505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770F8E" w:rsidRPr="00B13C44">
        <w:rPr>
          <w:rFonts w:ascii="Times New Roman" w:hAnsi="Times New Roman" w:cs="Times New Roman"/>
          <w:sz w:val="24"/>
          <w:szCs w:val="24"/>
        </w:rPr>
        <w:t xml:space="preserve"> deficyt wyniósł</w:t>
      </w:r>
      <w:r w:rsidR="00624505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2366A8" w:rsidRPr="00B13C44">
        <w:rPr>
          <w:rFonts w:ascii="Times New Roman" w:hAnsi="Times New Roman" w:cs="Times New Roman"/>
          <w:sz w:val="24"/>
          <w:szCs w:val="24"/>
        </w:rPr>
        <w:t>5.278.506</w:t>
      </w:r>
      <w:r w:rsidR="00770F8E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zł.</w:t>
      </w:r>
      <w:r w:rsidR="00C60842" w:rsidRPr="00B13C44">
        <w:rPr>
          <w:rFonts w:ascii="Times New Roman" w:hAnsi="Times New Roman" w:cs="Times New Roman"/>
          <w:sz w:val="24"/>
          <w:szCs w:val="24"/>
        </w:rPr>
        <w:t xml:space="preserve"> Deficyt pokryty zostanie</w:t>
      </w:r>
      <w:r w:rsidR="00C542F4" w:rsidRPr="00B13C44">
        <w:rPr>
          <w:rFonts w:ascii="Times New Roman" w:hAnsi="Times New Roman" w:cs="Times New Roman"/>
          <w:sz w:val="24"/>
          <w:szCs w:val="24"/>
        </w:rPr>
        <w:t xml:space="preserve"> kredytem oraz</w:t>
      </w:r>
      <w:r w:rsidR="005F3D89" w:rsidRPr="00B13C44">
        <w:rPr>
          <w:rFonts w:ascii="Times New Roman" w:hAnsi="Times New Roman" w:cs="Times New Roman"/>
          <w:sz w:val="24"/>
          <w:szCs w:val="24"/>
        </w:rPr>
        <w:t xml:space="preserve"> nadwyżką budżetu z lat ubiegłych</w:t>
      </w:r>
      <w:r w:rsidR="00770F8E" w:rsidRPr="00B13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E58" w:rsidRPr="00B13C44" w:rsidRDefault="00E623BB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Zgodnie z </w:t>
      </w:r>
      <w:r w:rsidRPr="00B13C44">
        <w:rPr>
          <w:rFonts w:ascii="Times New Roman" w:hAnsi="Times New Roman" w:cs="Times New Roman"/>
          <w:sz w:val="24"/>
          <w:szCs w:val="24"/>
        </w:rPr>
        <w:t>Uchwałą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 Nr XXXV</w:t>
      </w:r>
      <w:r w:rsidRPr="00B13C44">
        <w:rPr>
          <w:rFonts w:ascii="Times New Roman" w:hAnsi="Times New Roman" w:cs="Times New Roman"/>
          <w:sz w:val="24"/>
          <w:szCs w:val="24"/>
        </w:rPr>
        <w:t>II</w:t>
      </w:r>
      <w:r w:rsidR="00CF3471" w:rsidRPr="00B13C44">
        <w:rPr>
          <w:rFonts w:ascii="Times New Roman" w:hAnsi="Times New Roman" w:cs="Times New Roman"/>
          <w:sz w:val="24"/>
          <w:szCs w:val="24"/>
        </w:rPr>
        <w:t>I.65.2013</w:t>
      </w:r>
      <w:r w:rsidRPr="00B13C44">
        <w:rPr>
          <w:rFonts w:ascii="Times New Roman" w:hAnsi="Times New Roman" w:cs="Times New Roman"/>
          <w:sz w:val="24"/>
          <w:szCs w:val="24"/>
        </w:rPr>
        <w:t xml:space="preserve"> R</w:t>
      </w:r>
      <w:r w:rsidR="00CF3471" w:rsidRPr="00B13C44">
        <w:rPr>
          <w:rFonts w:ascii="Times New Roman" w:hAnsi="Times New Roman" w:cs="Times New Roman"/>
          <w:sz w:val="24"/>
          <w:szCs w:val="24"/>
        </w:rPr>
        <w:t>ady Powiatu w Opatowie z dnia 23 grudnia</w:t>
      </w:r>
      <w:r w:rsidRPr="00B13C44">
        <w:rPr>
          <w:rFonts w:ascii="Times New Roman" w:hAnsi="Times New Roman" w:cs="Times New Roman"/>
          <w:sz w:val="24"/>
          <w:szCs w:val="24"/>
        </w:rPr>
        <w:t xml:space="preserve"> 201</w:t>
      </w:r>
      <w:r w:rsidR="00CF3471" w:rsidRPr="00B13C44">
        <w:rPr>
          <w:rFonts w:ascii="Times New Roman" w:hAnsi="Times New Roman" w:cs="Times New Roman"/>
          <w:sz w:val="24"/>
          <w:szCs w:val="24"/>
        </w:rPr>
        <w:t>4 r.</w:t>
      </w:r>
      <w:r w:rsidRPr="00B13C44">
        <w:rPr>
          <w:rFonts w:ascii="Times New Roman" w:hAnsi="Times New Roman" w:cs="Times New Roman"/>
          <w:sz w:val="24"/>
          <w:szCs w:val="24"/>
        </w:rPr>
        <w:t xml:space="preserve"> w sprawie uchwalenia Wieloletniej Prognozy Finansowej Powiatu Opatowskiego na lata 2014 – 2017 </w:t>
      </w:r>
      <w:r w:rsidR="00CF3471" w:rsidRPr="00B13C44">
        <w:rPr>
          <w:rFonts w:ascii="Times New Roman" w:hAnsi="Times New Roman" w:cs="Times New Roman"/>
          <w:sz w:val="24"/>
          <w:szCs w:val="24"/>
        </w:rPr>
        <w:t>k</w:t>
      </w:r>
      <w:r w:rsidR="00634E58" w:rsidRPr="00B13C44">
        <w:rPr>
          <w:rFonts w:ascii="Times New Roman" w:hAnsi="Times New Roman" w:cs="Times New Roman"/>
          <w:sz w:val="24"/>
          <w:szCs w:val="24"/>
        </w:rPr>
        <w:t>wota długu na początek roku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 błędnie wynosiła</w:t>
      </w:r>
      <w:r w:rsidR="005A64AA" w:rsidRPr="00B13C44">
        <w:rPr>
          <w:rFonts w:ascii="Times New Roman" w:hAnsi="Times New Roman" w:cs="Times New Roman"/>
          <w:sz w:val="24"/>
          <w:szCs w:val="24"/>
        </w:rPr>
        <w:t xml:space="preserve"> 3.499.992</w:t>
      </w:r>
      <w:r w:rsidR="005F3D89" w:rsidRPr="00B13C44">
        <w:rPr>
          <w:rFonts w:ascii="Times New Roman" w:hAnsi="Times New Roman" w:cs="Times New Roman"/>
          <w:sz w:val="24"/>
          <w:szCs w:val="24"/>
        </w:rPr>
        <w:t>,00 zł</w:t>
      </w:r>
      <w:r w:rsidR="00CF3471" w:rsidRPr="00B13C44">
        <w:rPr>
          <w:rFonts w:ascii="Times New Roman" w:hAnsi="Times New Roman" w:cs="Times New Roman"/>
          <w:sz w:val="24"/>
          <w:szCs w:val="24"/>
        </w:rPr>
        <w:t>, a powinna 3.690.317,00 zł,</w:t>
      </w:r>
      <w:r w:rsidRPr="00B13C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co skorygowano w </w:t>
      </w:r>
      <w:r w:rsidRPr="00B13C44">
        <w:rPr>
          <w:rFonts w:ascii="Times New Roman" w:hAnsi="Times New Roman" w:cs="Times New Roman"/>
          <w:sz w:val="24"/>
          <w:szCs w:val="24"/>
        </w:rPr>
        <w:t>Uchwale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 Nr XL.15</w:t>
      </w:r>
      <w:r w:rsidRPr="00B13C44">
        <w:rPr>
          <w:rFonts w:ascii="Times New Roman" w:hAnsi="Times New Roman" w:cs="Times New Roman"/>
          <w:sz w:val="24"/>
          <w:szCs w:val="24"/>
        </w:rPr>
        <w:t>.2014 Rady Powiatu w Opatowie z dnia 1</w:t>
      </w:r>
      <w:r w:rsidR="00CF3471" w:rsidRPr="00B13C44">
        <w:rPr>
          <w:rFonts w:ascii="Times New Roman" w:hAnsi="Times New Roman" w:cs="Times New Roman"/>
          <w:sz w:val="24"/>
          <w:szCs w:val="24"/>
        </w:rPr>
        <w:t>9 marca</w:t>
      </w:r>
      <w:r w:rsidRPr="00B13C44">
        <w:rPr>
          <w:rFonts w:ascii="Times New Roman" w:hAnsi="Times New Roman" w:cs="Times New Roman"/>
          <w:sz w:val="24"/>
          <w:szCs w:val="24"/>
        </w:rPr>
        <w:t xml:space="preserve"> 2014 r. w sprawie zmiany uchwały w sprawie uchwalenia Wieloletniej Prognozy Finansowej Powiatu Opatowskiego na lata 2014 – 2017.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 S</w:t>
      </w:r>
      <w:r w:rsidR="005F3D89" w:rsidRPr="00B13C44">
        <w:rPr>
          <w:rFonts w:ascii="Times New Roman" w:hAnsi="Times New Roman" w:cs="Times New Roman"/>
          <w:sz w:val="24"/>
          <w:szCs w:val="24"/>
        </w:rPr>
        <w:t>tan</w:t>
      </w:r>
      <w:r w:rsidR="00B803F9" w:rsidRPr="00B13C44">
        <w:rPr>
          <w:rFonts w:ascii="Times New Roman" w:hAnsi="Times New Roman" w:cs="Times New Roman"/>
          <w:sz w:val="24"/>
          <w:szCs w:val="24"/>
        </w:rPr>
        <w:t xml:space="preserve"> na 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dzień </w:t>
      </w:r>
      <w:r w:rsidR="00B803F9" w:rsidRPr="00B13C44">
        <w:rPr>
          <w:rFonts w:ascii="Times New Roman" w:hAnsi="Times New Roman" w:cs="Times New Roman"/>
          <w:sz w:val="24"/>
          <w:szCs w:val="24"/>
        </w:rPr>
        <w:t>30 czerwca 2014</w:t>
      </w:r>
      <w:r w:rsidR="00FE04AE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 nie zmienił się i wynosił</w:t>
      </w:r>
      <w:r w:rsidR="00B803F9" w:rsidRPr="00B13C44">
        <w:rPr>
          <w:rFonts w:ascii="Times New Roman" w:hAnsi="Times New Roman" w:cs="Times New Roman"/>
          <w:sz w:val="24"/>
          <w:szCs w:val="24"/>
        </w:rPr>
        <w:t xml:space="preserve"> 3.690.317</w:t>
      </w:r>
      <w:r w:rsidR="00314F80" w:rsidRPr="00B13C44">
        <w:rPr>
          <w:rFonts w:ascii="Times New Roman" w:hAnsi="Times New Roman" w:cs="Times New Roman"/>
          <w:sz w:val="24"/>
          <w:szCs w:val="24"/>
        </w:rPr>
        <w:t>,00</w:t>
      </w:r>
      <w:r w:rsidR="00FD32C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624505" w:rsidRPr="00B13C44">
        <w:rPr>
          <w:rFonts w:ascii="Times New Roman" w:hAnsi="Times New Roman" w:cs="Times New Roman"/>
          <w:sz w:val="24"/>
          <w:szCs w:val="24"/>
        </w:rPr>
        <w:t>zł</w:t>
      </w:r>
      <w:r w:rsidR="00CF3471" w:rsidRPr="00B13C44">
        <w:rPr>
          <w:rFonts w:ascii="Times New Roman" w:hAnsi="Times New Roman" w:cs="Times New Roman"/>
          <w:sz w:val="24"/>
          <w:szCs w:val="24"/>
        </w:rPr>
        <w:t>. Będąca przedmiotem ko</w:t>
      </w:r>
      <w:r w:rsidR="00B13C44" w:rsidRPr="00B13C44">
        <w:rPr>
          <w:rFonts w:ascii="Times New Roman" w:hAnsi="Times New Roman" w:cs="Times New Roman"/>
          <w:sz w:val="24"/>
          <w:szCs w:val="24"/>
        </w:rPr>
        <w:t xml:space="preserve">rekty kwota 190.325,00 zł zwiększyła dług o koszty leasingu </w:t>
      </w:r>
      <w:r w:rsidR="00B13C44" w:rsidRPr="00B13C44">
        <w:rPr>
          <w:rFonts w:ascii="Times New Roman" w:hAnsi="Times New Roman" w:cs="Times New Roman"/>
          <w:sz w:val="24"/>
          <w:szCs w:val="24"/>
        </w:rPr>
        <w:t>koparko –</w:t>
      </w:r>
      <w:r w:rsidR="00B13C44" w:rsidRPr="00B13C44">
        <w:rPr>
          <w:rFonts w:ascii="Times New Roman" w:hAnsi="Times New Roman" w:cs="Times New Roman"/>
          <w:sz w:val="24"/>
          <w:szCs w:val="24"/>
        </w:rPr>
        <w:t xml:space="preserve"> ładowarki wykorzystywanej przez Zarząd</w:t>
      </w:r>
      <w:r w:rsidR="00B13C44" w:rsidRPr="00B13C44">
        <w:rPr>
          <w:rFonts w:ascii="Times New Roman" w:hAnsi="Times New Roman" w:cs="Times New Roman"/>
          <w:sz w:val="24"/>
          <w:szCs w:val="24"/>
        </w:rPr>
        <w:t xml:space="preserve"> Dróg Powiatowych w Opatowie</w:t>
      </w:r>
      <w:r w:rsidR="00B13C44" w:rsidRPr="00B13C44">
        <w:rPr>
          <w:rFonts w:ascii="Times New Roman" w:hAnsi="Times New Roman" w:cs="Times New Roman"/>
          <w:sz w:val="24"/>
          <w:szCs w:val="24"/>
        </w:rPr>
        <w:t xml:space="preserve"> - Umowa</w:t>
      </w:r>
      <w:r w:rsidR="00CF3471" w:rsidRPr="00B13C44">
        <w:rPr>
          <w:rFonts w:ascii="Times New Roman" w:hAnsi="Times New Roman" w:cs="Times New Roman"/>
          <w:sz w:val="24"/>
          <w:szCs w:val="24"/>
        </w:rPr>
        <w:t xml:space="preserve"> leasingu operacyjnego Nr 16534/Ki/13</w:t>
      </w:r>
      <w:r w:rsidR="00B13C44" w:rsidRPr="00B13C44">
        <w:rPr>
          <w:rFonts w:ascii="Times New Roman" w:hAnsi="Times New Roman" w:cs="Times New Roman"/>
          <w:sz w:val="24"/>
          <w:szCs w:val="24"/>
        </w:rPr>
        <w:t xml:space="preserve"> z dnia 22.07.2013 r</w:t>
      </w:r>
      <w:r w:rsidR="00FE04AE" w:rsidRPr="00B13C44">
        <w:rPr>
          <w:rFonts w:ascii="Times New Roman" w:hAnsi="Times New Roman" w:cs="Times New Roman"/>
          <w:sz w:val="24"/>
          <w:szCs w:val="24"/>
        </w:rPr>
        <w:t>.</w:t>
      </w:r>
    </w:p>
    <w:p w:rsidR="000A5050" w:rsidRPr="00B13C44" w:rsidRDefault="00625DBD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Planowan</w:t>
      </w:r>
      <w:r w:rsidR="00E113C5" w:rsidRPr="00B13C44">
        <w:rPr>
          <w:rFonts w:ascii="Times New Roman" w:hAnsi="Times New Roman" w:cs="Times New Roman"/>
          <w:sz w:val="24"/>
          <w:szCs w:val="24"/>
        </w:rPr>
        <w:t>y wynik budżetu na początek 2014</w:t>
      </w:r>
      <w:r w:rsidR="00FD32C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>roku wynosił</w:t>
      </w:r>
      <w:r w:rsidR="0005206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113C5" w:rsidRPr="00B13C44">
        <w:rPr>
          <w:rFonts w:ascii="Times New Roman" w:hAnsi="Times New Roman" w:cs="Times New Roman"/>
          <w:sz w:val="24"/>
          <w:szCs w:val="24"/>
        </w:rPr>
        <w:t>-2.500.008</w:t>
      </w:r>
      <w:r w:rsidR="009C5BD0" w:rsidRPr="00B13C44">
        <w:rPr>
          <w:rFonts w:ascii="Times New Roman" w:hAnsi="Times New Roman" w:cs="Times New Roman"/>
          <w:sz w:val="24"/>
          <w:szCs w:val="24"/>
        </w:rPr>
        <w:t>,00</w:t>
      </w:r>
      <w:r w:rsidR="00A74637" w:rsidRPr="00B13C44">
        <w:rPr>
          <w:rFonts w:ascii="Times New Roman" w:hAnsi="Times New Roman" w:cs="Times New Roman"/>
          <w:sz w:val="24"/>
          <w:szCs w:val="24"/>
        </w:rPr>
        <w:t xml:space="preserve"> zł,</w:t>
      </w:r>
      <w:r w:rsidR="008B547C" w:rsidRPr="00B13C44">
        <w:rPr>
          <w:rFonts w:ascii="Times New Roman" w:hAnsi="Times New Roman" w:cs="Times New Roman"/>
          <w:sz w:val="24"/>
          <w:szCs w:val="24"/>
        </w:rPr>
        <w:t xml:space="preserve"> na 30 czerwca 2014 roku wynosił -5.278.506</w:t>
      </w:r>
      <w:r w:rsidR="009C5BD0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zł.</w:t>
      </w:r>
      <w:r w:rsidR="009C5BD0" w:rsidRPr="00B13C44">
        <w:rPr>
          <w:rFonts w:ascii="Times New Roman" w:hAnsi="Times New Roman" w:cs="Times New Roman"/>
          <w:sz w:val="24"/>
          <w:szCs w:val="24"/>
        </w:rPr>
        <w:t xml:space="preserve"> Zmiana wyniku budżetu dotyczyła</w:t>
      </w:r>
      <w:r w:rsidR="0024514D" w:rsidRPr="00B13C44">
        <w:rPr>
          <w:rFonts w:ascii="Times New Roman" w:hAnsi="Times New Roman" w:cs="Times New Roman"/>
          <w:sz w:val="24"/>
          <w:szCs w:val="24"/>
        </w:rPr>
        <w:t xml:space="preserve"> zaangażowania przychodów (nadwyżka budżetu</w:t>
      </w:r>
      <w:r w:rsidR="000A5050" w:rsidRPr="00B13C44">
        <w:rPr>
          <w:rFonts w:ascii="Times New Roman" w:hAnsi="Times New Roman" w:cs="Times New Roman"/>
          <w:sz w:val="24"/>
          <w:szCs w:val="24"/>
        </w:rPr>
        <w:t xml:space="preserve"> z lat ubiegłych</w:t>
      </w:r>
      <w:r w:rsidR="00EF2ED6" w:rsidRPr="00B13C44">
        <w:rPr>
          <w:rFonts w:ascii="Times New Roman" w:hAnsi="Times New Roman" w:cs="Times New Roman"/>
          <w:sz w:val="24"/>
          <w:szCs w:val="24"/>
        </w:rPr>
        <w:t xml:space="preserve"> w kwocie 2.778.498,00 zł</w:t>
      </w:r>
      <w:r w:rsidR="000A5050" w:rsidRPr="00B13C44">
        <w:rPr>
          <w:rFonts w:ascii="Times New Roman" w:hAnsi="Times New Roman" w:cs="Times New Roman"/>
          <w:sz w:val="24"/>
          <w:szCs w:val="24"/>
        </w:rPr>
        <w:t>).</w:t>
      </w:r>
      <w:r w:rsidR="000971FD" w:rsidRPr="00B1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9F" w:rsidRPr="00B13C44" w:rsidRDefault="00625DBD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lastRenderedPageBreak/>
        <w:t>Planowane przychody budże</w:t>
      </w:r>
      <w:r w:rsidR="009C5BD0" w:rsidRPr="00B13C44">
        <w:rPr>
          <w:rFonts w:ascii="Times New Roman" w:hAnsi="Times New Roman" w:cs="Times New Roman"/>
          <w:sz w:val="24"/>
          <w:szCs w:val="24"/>
        </w:rPr>
        <w:t>tu n</w:t>
      </w:r>
      <w:r w:rsidR="00797269" w:rsidRPr="00B13C44">
        <w:rPr>
          <w:rFonts w:ascii="Times New Roman" w:hAnsi="Times New Roman" w:cs="Times New Roman"/>
          <w:sz w:val="24"/>
          <w:szCs w:val="24"/>
        </w:rPr>
        <w:t>a początek roku wynosiły 3.000.000</w:t>
      </w:r>
      <w:r w:rsidR="009C5BD0" w:rsidRPr="00B13C44">
        <w:rPr>
          <w:rFonts w:ascii="Times New Roman" w:hAnsi="Times New Roman" w:cs="Times New Roman"/>
          <w:sz w:val="24"/>
          <w:szCs w:val="24"/>
        </w:rPr>
        <w:t>,00</w:t>
      </w:r>
      <w:r w:rsidR="003636EA" w:rsidRPr="00B13C44">
        <w:rPr>
          <w:rFonts w:ascii="Times New Roman" w:hAnsi="Times New Roman" w:cs="Times New Roman"/>
          <w:sz w:val="24"/>
          <w:szCs w:val="24"/>
        </w:rPr>
        <w:t xml:space="preserve"> zł,</w:t>
      </w:r>
      <w:r w:rsidR="0047775D" w:rsidRPr="00B13C44">
        <w:rPr>
          <w:rFonts w:ascii="Times New Roman" w:hAnsi="Times New Roman" w:cs="Times New Roman"/>
          <w:sz w:val="24"/>
          <w:szCs w:val="24"/>
        </w:rPr>
        <w:t xml:space="preserve"> na 30 czerwca 2014 roku wynosiły 5.778.498</w:t>
      </w:r>
      <w:r w:rsidR="00AB3404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zł.</w:t>
      </w:r>
      <w:r w:rsidR="000971FD" w:rsidRPr="00B13C44">
        <w:rPr>
          <w:rFonts w:ascii="Times New Roman" w:hAnsi="Times New Roman" w:cs="Times New Roman"/>
          <w:sz w:val="24"/>
          <w:szCs w:val="24"/>
        </w:rPr>
        <w:t xml:space="preserve"> Zwiększ</w:t>
      </w:r>
      <w:r w:rsidR="0047775D" w:rsidRPr="00B13C44">
        <w:rPr>
          <w:rFonts w:ascii="Times New Roman" w:hAnsi="Times New Roman" w:cs="Times New Roman"/>
          <w:sz w:val="24"/>
          <w:szCs w:val="24"/>
        </w:rPr>
        <w:t>enie o 2.778.498</w:t>
      </w:r>
      <w:r w:rsidR="009C5BD0" w:rsidRPr="00B13C44">
        <w:rPr>
          <w:rFonts w:ascii="Times New Roman" w:hAnsi="Times New Roman" w:cs="Times New Roman"/>
          <w:sz w:val="24"/>
          <w:szCs w:val="24"/>
        </w:rPr>
        <w:t>,00</w:t>
      </w:r>
      <w:r w:rsidR="000971FD" w:rsidRPr="00B13C44">
        <w:rPr>
          <w:rFonts w:ascii="Times New Roman" w:hAnsi="Times New Roman" w:cs="Times New Roman"/>
          <w:sz w:val="24"/>
          <w:szCs w:val="24"/>
        </w:rPr>
        <w:t xml:space="preserve"> zł dotycz</w:t>
      </w:r>
      <w:r w:rsidR="006B47DA" w:rsidRPr="00B13C44">
        <w:rPr>
          <w:rFonts w:ascii="Times New Roman" w:hAnsi="Times New Roman" w:cs="Times New Roman"/>
          <w:sz w:val="24"/>
          <w:szCs w:val="24"/>
        </w:rPr>
        <w:t>yło</w:t>
      </w:r>
      <w:r w:rsidR="000971FD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E58E9" w:rsidRPr="00B13C44"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FE04AE" w:rsidRPr="00B13C44">
        <w:rPr>
          <w:rFonts w:ascii="Times New Roman" w:hAnsi="Times New Roman" w:cs="Times New Roman"/>
          <w:sz w:val="24"/>
          <w:szCs w:val="24"/>
        </w:rPr>
        <w:t>nadwyżki budżetu</w:t>
      </w:r>
      <w:r w:rsidR="009C5BD0" w:rsidRPr="00B13C44">
        <w:rPr>
          <w:rFonts w:ascii="Times New Roman" w:hAnsi="Times New Roman" w:cs="Times New Roman"/>
          <w:sz w:val="24"/>
          <w:szCs w:val="24"/>
        </w:rPr>
        <w:t xml:space="preserve"> z lat ubiegłych, </w:t>
      </w:r>
      <w:r w:rsidR="00FE04AE" w:rsidRPr="00B13C44">
        <w:rPr>
          <w:rFonts w:ascii="Times New Roman" w:hAnsi="Times New Roman" w:cs="Times New Roman"/>
          <w:sz w:val="24"/>
          <w:szCs w:val="24"/>
        </w:rPr>
        <w:t>przeznaczonej</w:t>
      </w:r>
      <w:r w:rsidR="009C5BD0" w:rsidRPr="00B13C44">
        <w:rPr>
          <w:rFonts w:ascii="Times New Roman" w:hAnsi="Times New Roman" w:cs="Times New Roman"/>
          <w:sz w:val="24"/>
          <w:szCs w:val="24"/>
        </w:rPr>
        <w:t xml:space="preserve"> n</w:t>
      </w:r>
      <w:r w:rsidR="00282243" w:rsidRPr="00B13C44">
        <w:rPr>
          <w:rFonts w:ascii="Times New Roman" w:hAnsi="Times New Roman" w:cs="Times New Roman"/>
          <w:sz w:val="24"/>
          <w:szCs w:val="24"/>
        </w:rPr>
        <w:t>a</w:t>
      </w:r>
      <w:r w:rsidR="009C0E9F" w:rsidRPr="00B13C44">
        <w:rPr>
          <w:rFonts w:ascii="Times New Roman" w:hAnsi="Times New Roman" w:cs="Times New Roman"/>
          <w:sz w:val="24"/>
          <w:szCs w:val="24"/>
        </w:rPr>
        <w:t>:</w:t>
      </w:r>
    </w:p>
    <w:p w:rsidR="001016C2" w:rsidRPr="00B13C44" w:rsidRDefault="00EE58E9" w:rsidP="00101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-</w:t>
      </w:r>
      <w:r w:rsidR="001016C2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1016C2" w:rsidRPr="00B13C44">
        <w:rPr>
          <w:rFonts w:ascii="Times New Roman" w:eastAsia="Times New Roman" w:hAnsi="Times New Roman" w:cs="Times New Roman"/>
          <w:sz w:val="24"/>
          <w:szCs w:val="24"/>
        </w:rPr>
        <w:t>sfinansowanie zadań dotyczących projektu</w:t>
      </w: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 ,,Wzrost jakości usług w Domu Pomocy Społecznej w Zochcinku poprzez wprowadzenie nowych form terapii wraz z utworzeniem nowych lokali aktywizujących i zakupem wyposażenia oraz podniesieniem kwalifikacji kadry merytorycznej i medycznej"</w:t>
      </w:r>
      <w:r w:rsidR="001016C2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 xml:space="preserve">- </w:t>
      </w:r>
      <w:r w:rsidR="001016C2" w:rsidRPr="00B13C44">
        <w:rPr>
          <w:rFonts w:ascii="Times New Roman" w:hAnsi="Times New Roman" w:cs="Times New Roman"/>
          <w:sz w:val="24"/>
          <w:szCs w:val="24"/>
        </w:rPr>
        <w:t>Szwajcarsko - Polski Program Współpracy w ramach Projektu nr KIK/57 ,,Podniesienie jakości usług świadczonych w jednostkach Organizacyjnych Pomocy Społecznej w celu wzmocnienia podmiotowości i aktyw</w:t>
      </w:r>
      <w:r w:rsidRPr="00B13C44">
        <w:rPr>
          <w:rFonts w:ascii="Times New Roman" w:hAnsi="Times New Roman" w:cs="Times New Roman"/>
          <w:sz w:val="24"/>
          <w:szCs w:val="24"/>
        </w:rPr>
        <w:t>ności życiowej podopiecznych'' - kwota</w:t>
      </w:r>
      <w:r w:rsidR="001016C2" w:rsidRPr="00B13C44">
        <w:rPr>
          <w:rFonts w:ascii="Times New Roman" w:hAnsi="Times New Roman" w:cs="Times New Roman"/>
          <w:sz w:val="24"/>
          <w:szCs w:val="24"/>
        </w:rPr>
        <w:t xml:space="preserve"> 448.561 zł;</w:t>
      </w:r>
    </w:p>
    <w:p w:rsidR="001016C2" w:rsidRPr="00B13C44" w:rsidRDefault="001016C2" w:rsidP="00101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- </w:t>
      </w: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sfinansowanie zadań dotyczących projektu </w:t>
      </w:r>
      <w:r w:rsidR="00B4121F" w:rsidRPr="00B13C44">
        <w:rPr>
          <w:rFonts w:ascii="Times New Roman" w:hAnsi="Times New Roman" w:cs="Times New Roman"/>
          <w:sz w:val="24"/>
          <w:szCs w:val="24"/>
        </w:rPr>
        <w:t>,,e-świętokrzyskie Budowa systemu informacji p</w:t>
      </w:r>
      <w:r w:rsidRPr="00B13C44">
        <w:rPr>
          <w:rFonts w:ascii="Times New Roman" w:hAnsi="Times New Roman" w:cs="Times New Roman"/>
          <w:sz w:val="24"/>
          <w:szCs w:val="24"/>
        </w:rPr>
        <w:t xml:space="preserve">rzestrzennej </w:t>
      </w:r>
      <w:r w:rsidR="00793A65" w:rsidRPr="00B13C44">
        <w:rPr>
          <w:rFonts w:ascii="Times New Roman" w:hAnsi="Times New Roman" w:cs="Times New Roman"/>
          <w:sz w:val="24"/>
          <w:szCs w:val="24"/>
        </w:rPr>
        <w:t>Województwa Świętokrzyskiego’’ - kwota</w:t>
      </w:r>
      <w:r w:rsidRPr="00B13C44">
        <w:rPr>
          <w:rFonts w:ascii="Times New Roman" w:hAnsi="Times New Roman" w:cs="Times New Roman"/>
          <w:sz w:val="24"/>
          <w:szCs w:val="24"/>
        </w:rPr>
        <w:t xml:space="preserve"> 54.836 zł;</w:t>
      </w:r>
    </w:p>
    <w:p w:rsidR="001016C2" w:rsidRPr="00B13C44" w:rsidRDefault="001016C2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- </w:t>
      </w: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sfinansowanie zadań dotyczących projektu </w:t>
      </w:r>
      <w:r w:rsidRPr="00B13C44">
        <w:rPr>
          <w:rFonts w:ascii="Times New Roman" w:hAnsi="Times New Roman" w:cs="Times New Roman"/>
          <w:sz w:val="24"/>
          <w:szCs w:val="24"/>
        </w:rPr>
        <w:t xml:space="preserve">,,Termomodernizacja i rozbudowa budynków użyteczności publicznej na terenie Powiatu Opatowskiego – rozszerzenie projektu o budynek DPS </w:t>
      </w:r>
      <w:r w:rsidR="00793A65" w:rsidRPr="00B13C44">
        <w:rPr>
          <w:rFonts w:ascii="Times New Roman" w:hAnsi="Times New Roman" w:cs="Times New Roman"/>
          <w:sz w:val="24"/>
          <w:szCs w:val="24"/>
        </w:rPr>
        <w:t>w Sobowie Filia w Suchodółce’’ - kwota</w:t>
      </w:r>
      <w:r w:rsidRPr="00B13C44">
        <w:rPr>
          <w:rFonts w:ascii="Times New Roman" w:hAnsi="Times New Roman" w:cs="Times New Roman"/>
          <w:sz w:val="24"/>
          <w:szCs w:val="24"/>
        </w:rPr>
        <w:t xml:space="preserve"> 2.275.101 zł.</w:t>
      </w:r>
    </w:p>
    <w:p w:rsidR="00625DBD" w:rsidRPr="00B13C44" w:rsidRDefault="00625DBD" w:rsidP="00F809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Planowane rozchody n</w:t>
      </w:r>
      <w:r w:rsidR="00851AA9" w:rsidRPr="00B13C44">
        <w:rPr>
          <w:rFonts w:ascii="Times New Roman" w:hAnsi="Times New Roman" w:cs="Times New Roman"/>
          <w:sz w:val="24"/>
          <w:szCs w:val="24"/>
        </w:rPr>
        <w:t>a początek roku i</w:t>
      </w:r>
      <w:r w:rsidR="00C95931" w:rsidRPr="00B13C44">
        <w:rPr>
          <w:rFonts w:ascii="Times New Roman" w:hAnsi="Times New Roman" w:cs="Times New Roman"/>
          <w:sz w:val="24"/>
          <w:szCs w:val="24"/>
        </w:rPr>
        <w:t xml:space="preserve"> na</w:t>
      </w:r>
      <w:r w:rsidR="00D62900" w:rsidRPr="00B13C44">
        <w:rPr>
          <w:rFonts w:ascii="Times New Roman" w:hAnsi="Times New Roman" w:cs="Times New Roman"/>
          <w:sz w:val="24"/>
          <w:szCs w:val="24"/>
        </w:rPr>
        <w:t xml:space="preserve"> 30 czerwca 2014</w:t>
      </w:r>
      <w:r w:rsidR="00C9593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AB3404" w:rsidRPr="00B13C44">
        <w:rPr>
          <w:rFonts w:ascii="Times New Roman" w:hAnsi="Times New Roman" w:cs="Times New Roman"/>
          <w:sz w:val="24"/>
          <w:szCs w:val="24"/>
        </w:rPr>
        <w:t>roku</w:t>
      </w:r>
      <w:r w:rsidR="00851AA9" w:rsidRPr="00B13C44">
        <w:rPr>
          <w:rFonts w:ascii="Times New Roman" w:hAnsi="Times New Roman" w:cs="Times New Roman"/>
          <w:sz w:val="24"/>
          <w:szCs w:val="24"/>
        </w:rPr>
        <w:t xml:space="preserve"> wynosiły</w:t>
      </w:r>
      <w:r w:rsidR="00AB3404" w:rsidRPr="00B13C44">
        <w:rPr>
          <w:rFonts w:ascii="Times New Roman" w:hAnsi="Times New Roman" w:cs="Times New Roman"/>
          <w:sz w:val="24"/>
          <w:szCs w:val="24"/>
        </w:rPr>
        <w:t xml:space="preserve"> 499.992,00</w:t>
      </w:r>
      <w:r w:rsidR="005D7000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851AA9" w:rsidRPr="00B13C44">
        <w:rPr>
          <w:rFonts w:ascii="Times New Roman" w:hAnsi="Times New Roman" w:cs="Times New Roman"/>
          <w:sz w:val="24"/>
          <w:szCs w:val="24"/>
        </w:rPr>
        <w:t>.</w:t>
      </w:r>
    </w:p>
    <w:p w:rsidR="009967E7" w:rsidRPr="00B13C44" w:rsidRDefault="00E33F32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Kształtowanie się </w:t>
      </w:r>
      <w:r w:rsidR="00FA3FF0" w:rsidRPr="00B13C44">
        <w:rPr>
          <w:rFonts w:ascii="Times New Roman" w:hAnsi="Times New Roman" w:cs="Times New Roman"/>
          <w:sz w:val="24"/>
          <w:szCs w:val="24"/>
        </w:rPr>
        <w:t>wi</w:t>
      </w:r>
      <w:r w:rsidR="001261F2" w:rsidRPr="00B13C44">
        <w:rPr>
          <w:rFonts w:ascii="Times New Roman" w:hAnsi="Times New Roman" w:cs="Times New Roman"/>
          <w:sz w:val="24"/>
          <w:szCs w:val="24"/>
        </w:rPr>
        <w:t>eloletniej prognozy finansowej</w:t>
      </w:r>
      <w:r w:rsidR="004A5BB4" w:rsidRPr="00B13C44">
        <w:rPr>
          <w:rFonts w:ascii="Times New Roman" w:hAnsi="Times New Roman" w:cs="Times New Roman"/>
          <w:sz w:val="24"/>
          <w:szCs w:val="24"/>
        </w:rPr>
        <w:t>.</w:t>
      </w:r>
    </w:p>
    <w:p w:rsidR="00EE0D58" w:rsidRPr="00B13C44" w:rsidRDefault="001261F2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Przedsięwzię</w:t>
      </w:r>
      <w:r w:rsidR="003933D8" w:rsidRPr="00B13C44">
        <w:rPr>
          <w:rFonts w:ascii="Times New Roman" w:hAnsi="Times New Roman" w:cs="Times New Roman"/>
          <w:sz w:val="24"/>
          <w:szCs w:val="24"/>
        </w:rPr>
        <w:t>cia ogółem na początek roku 2014</w:t>
      </w:r>
      <w:r w:rsidR="00AD384F" w:rsidRPr="00B13C44">
        <w:rPr>
          <w:rFonts w:ascii="Times New Roman" w:hAnsi="Times New Roman" w:cs="Times New Roman"/>
          <w:sz w:val="24"/>
          <w:szCs w:val="24"/>
        </w:rPr>
        <w:t xml:space="preserve"> wynosiły 13.970.954</w:t>
      </w:r>
      <w:r w:rsidR="00D30822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EE115D" w:rsidRPr="00B13C44">
        <w:rPr>
          <w:rFonts w:ascii="Times New Roman" w:hAnsi="Times New Roman" w:cs="Times New Roman"/>
          <w:sz w:val="24"/>
          <w:szCs w:val="24"/>
        </w:rPr>
        <w:t>,</w:t>
      </w:r>
      <w:r w:rsidR="0030535B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7B1A36" w:rsidRPr="00B13C44">
        <w:rPr>
          <w:rFonts w:ascii="Times New Roman" w:hAnsi="Times New Roman" w:cs="Times New Roman"/>
          <w:sz w:val="24"/>
          <w:szCs w:val="24"/>
        </w:rPr>
        <w:t>w wyniku zwiększeń o 4.914.976</w:t>
      </w:r>
      <w:r w:rsidR="000C423E" w:rsidRPr="00B13C44">
        <w:rPr>
          <w:rFonts w:ascii="Times New Roman" w:hAnsi="Times New Roman" w:cs="Times New Roman"/>
          <w:sz w:val="24"/>
          <w:szCs w:val="24"/>
        </w:rPr>
        <w:t>,00</w:t>
      </w:r>
      <w:r w:rsidR="000A7309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6E1023" w:rsidRPr="00B13C44">
        <w:rPr>
          <w:rFonts w:ascii="Times New Roman" w:hAnsi="Times New Roman" w:cs="Times New Roman"/>
          <w:sz w:val="24"/>
          <w:szCs w:val="24"/>
        </w:rPr>
        <w:t xml:space="preserve"> stan na 30 czerwca 2014</w:t>
      </w:r>
      <w:r w:rsidR="000C423E" w:rsidRPr="00B13C44">
        <w:rPr>
          <w:rFonts w:ascii="Times New Roman" w:hAnsi="Times New Roman" w:cs="Times New Roman"/>
          <w:sz w:val="24"/>
          <w:szCs w:val="24"/>
        </w:rPr>
        <w:t xml:space="preserve"> roku </w:t>
      </w:r>
      <w:r w:rsidR="00E22FF5" w:rsidRPr="00B13C44">
        <w:rPr>
          <w:rFonts w:ascii="Times New Roman" w:hAnsi="Times New Roman" w:cs="Times New Roman"/>
          <w:sz w:val="24"/>
          <w:szCs w:val="24"/>
        </w:rPr>
        <w:t xml:space="preserve">wyniósł </w:t>
      </w:r>
      <w:r w:rsidR="006E1023" w:rsidRPr="00B13C44">
        <w:rPr>
          <w:rFonts w:ascii="Times New Roman" w:hAnsi="Times New Roman" w:cs="Times New Roman"/>
          <w:sz w:val="24"/>
          <w:szCs w:val="24"/>
        </w:rPr>
        <w:t>18.885.930</w:t>
      </w:r>
      <w:r w:rsidR="000C423E" w:rsidRPr="00B13C44">
        <w:rPr>
          <w:rFonts w:ascii="Times New Roman" w:hAnsi="Times New Roman" w:cs="Times New Roman"/>
          <w:sz w:val="24"/>
          <w:szCs w:val="24"/>
        </w:rPr>
        <w:t>,00</w:t>
      </w:r>
      <w:r w:rsidR="00C9593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D35C0F" w:rsidRPr="00B13C44">
        <w:rPr>
          <w:rFonts w:ascii="Times New Roman" w:hAnsi="Times New Roman" w:cs="Times New Roman"/>
          <w:sz w:val="24"/>
          <w:szCs w:val="24"/>
        </w:rPr>
        <w:t>zł</w:t>
      </w:r>
      <w:r w:rsidR="007B1A36" w:rsidRPr="00B13C44">
        <w:rPr>
          <w:rFonts w:ascii="Times New Roman" w:hAnsi="Times New Roman" w:cs="Times New Roman"/>
          <w:sz w:val="24"/>
          <w:szCs w:val="24"/>
        </w:rPr>
        <w:t>.</w:t>
      </w:r>
      <w:r w:rsidRPr="00B13C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FDD" w:rsidRPr="00B13C44" w:rsidRDefault="00E22FF5" w:rsidP="007B1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</w:t>
      </w:r>
      <w:r w:rsidR="00B138B1" w:rsidRPr="00B13C44">
        <w:rPr>
          <w:rFonts w:ascii="Times New Roman" w:hAnsi="Times New Roman" w:cs="Times New Roman"/>
          <w:sz w:val="24"/>
          <w:szCs w:val="24"/>
        </w:rPr>
        <w:t>ydatki bieżące</w:t>
      </w:r>
      <w:r w:rsidR="00EE76C2" w:rsidRPr="00B13C44">
        <w:rPr>
          <w:rFonts w:ascii="Times New Roman" w:hAnsi="Times New Roman" w:cs="Times New Roman"/>
          <w:sz w:val="24"/>
          <w:szCs w:val="24"/>
        </w:rPr>
        <w:t xml:space="preserve"> w 2014 roku</w:t>
      </w:r>
      <w:r w:rsidR="00B138B1" w:rsidRPr="00B13C44">
        <w:rPr>
          <w:rFonts w:ascii="Times New Roman" w:hAnsi="Times New Roman" w:cs="Times New Roman"/>
          <w:sz w:val="24"/>
          <w:szCs w:val="24"/>
        </w:rPr>
        <w:t xml:space="preserve"> 1.117.675</w:t>
      </w:r>
      <w:r w:rsidR="00D30822" w:rsidRPr="00B13C44">
        <w:rPr>
          <w:rFonts w:ascii="Times New Roman" w:hAnsi="Times New Roman" w:cs="Times New Roman"/>
          <w:sz w:val="24"/>
          <w:szCs w:val="24"/>
        </w:rPr>
        <w:t>,00</w:t>
      </w:r>
      <w:r w:rsidR="001261F2" w:rsidRPr="00B13C44">
        <w:rPr>
          <w:rFonts w:ascii="Times New Roman" w:hAnsi="Times New Roman" w:cs="Times New Roman"/>
          <w:sz w:val="24"/>
          <w:szCs w:val="24"/>
        </w:rPr>
        <w:t xml:space="preserve"> zł, w wyniku z</w:t>
      </w:r>
      <w:r w:rsidR="00EE76C2" w:rsidRPr="00B13C44">
        <w:rPr>
          <w:rFonts w:ascii="Times New Roman" w:hAnsi="Times New Roman" w:cs="Times New Roman"/>
          <w:sz w:val="24"/>
          <w:szCs w:val="24"/>
        </w:rPr>
        <w:t>większenia</w:t>
      </w:r>
      <w:r w:rsidR="00511769" w:rsidRPr="00B13C44">
        <w:rPr>
          <w:rFonts w:ascii="Times New Roman" w:hAnsi="Times New Roman" w:cs="Times New Roman"/>
          <w:sz w:val="24"/>
          <w:szCs w:val="24"/>
        </w:rPr>
        <w:t xml:space="preserve"> o 80.260</w:t>
      </w:r>
      <w:r w:rsidR="00EE0D58" w:rsidRPr="00B13C44">
        <w:rPr>
          <w:rFonts w:ascii="Times New Roman" w:hAnsi="Times New Roman" w:cs="Times New Roman"/>
          <w:sz w:val="24"/>
          <w:szCs w:val="24"/>
        </w:rPr>
        <w:t>,00 zł</w:t>
      </w:r>
      <w:r w:rsidR="00B8514F" w:rsidRPr="00B13C44">
        <w:rPr>
          <w:rFonts w:ascii="Times New Roman" w:hAnsi="Times New Roman" w:cs="Times New Roman"/>
          <w:sz w:val="24"/>
          <w:szCs w:val="24"/>
        </w:rPr>
        <w:t xml:space="preserve"> stan na 30 czerwca 2014 roku wynosił 1.197.935</w:t>
      </w:r>
      <w:r w:rsidR="00A24EB7" w:rsidRPr="00B13C44">
        <w:rPr>
          <w:rFonts w:ascii="Times New Roman" w:hAnsi="Times New Roman" w:cs="Times New Roman"/>
          <w:sz w:val="24"/>
          <w:szCs w:val="24"/>
        </w:rPr>
        <w:t>,00</w:t>
      </w:r>
      <w:r w:rsidR="001261F2" w:rsidRPr="00B13C44">
        <w:rPr>
          <w:rFonts w:ascii="Times New Roman" w:hAnsi="Times New Roman" w:cs="Times New Roman"/>
          <w:sz w:val="24"/>
          <w:szCs w:val="24"/>
        </w:rPr>
        <w:t xml:space="preserve"> zł,</w:t>
      </w:r>
      <w:r w:rsidR="00EE76C2" w:rsidRPr="00B13C44">
        <w:rPr>
          <w:rFonts w:ascii="Times New Roman" w:hAnsi="Times New Roman" w:cs="Times New Roman"/>
          <w:sz w:val="24"/>
          <w:szCs w:val="24"/>
        </w:rPr>
        <w:t xml:space="preserve"> a zwiększenie dotyczyło przesunięcia środków na realizację projektu ,,Wzrost jakości usług w Domu Pomocy Społecznej w Zochcinku poprzez wprowadzenie nowych form terapii wraz z utworzeniem nowych lokali aktywizujących i zakupem wyposażenia oraz podniesieniem kwalifikacji kadry merytorycznej i medycznej" z roku 2015 do roku 2014 ze względu na konieczność bieżącego regulowania zobowiązań związanych z w/w projektem.</w:t>
      </w:r>
    </w:p>
    <w:p w:rsidR="00021CA7" w:rsidRPr="00B13C44" w:rsidRDefault="00E22FF5" w:rsidP="00021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</w:t>
      </w:r>
      <w:r w:rsidR="00D30822" w:rsidRPr="00B13C44">
        <w:rPr>
          <w:rFonts w:ascii="Times New Roman" w:hAnsi="Times New Roman" w:cs="Times New Roman"/>
          <w:sz w:val="24"/>
          <w:szCs w:val="24"/>
        </w:rPr>
        <w:t>yda</w:t>
      </w:r>
      <w:r w:rsidR="00487349" w:rsidRPr="00B13C44">
        <w:rPr>
          <w:rFonts w:ascii="Times New Roman" w:hAnsi="Times New Roman" w:cs="Times New Roman"/>
          <w:sz w:val="24"/>
          <w:szCs w:val="24"/>
        </w:rPr>
        <w:t>tki majątkowe 12.853.279,00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zł,</w:t>
      </w:r>
      <w:r w:rsidR="00B8514F" w:rsidRPr="00B13C44">
        <w:rPr>
          <w:rFonts w:ascii="Times New Roman" w:hAnsi="Times New Roman" w:cs="Times New Roman"/>
          <w:sz w:val="24"/>
          <w:szCs w:val="24"/>
        </w:rPr>
        <w:t xml:space="preserve"> stan na 30 czerwca 2014 roku wynosił 17.687.995</w:t>
      </w:r>
      <w:r w:rsidR="00A24EB7" w:rsidRPr="00B13C44">
        <w:rPr>
          <w:rFonts w:ascii="Times New Roman" w:hAnsi="Times New Roman" w:cs="Times New Roman"/>
          <w:sz w:val="24"/>
          <w:szCs w:val="24"/>
        </w:rPr>
        <w:t>,00</w:t>
      </w:r>
      <w:r w:rsidR="001261F2" w:rsidRPr="00B13C44">
        <w:rPr>
          <w:rFonts w:ascii="Times New Roman" w:hAnsi="Times New Roman" w:cs="Times New Roman"/>
          <w:sz w:val="24"/>
          <w:szCs w:val="24"/>
        </w:rPr>
        <w:t xml:space="preserve"> zł.</w:t>
      </w:r>
      <w:r w:rsidR="00511769" w:rsidRPr="00B13C44">
        <w:rPr>
          <w:rFonts w:ascii="Times New Roman" w:hAnsi="Times New Roman" w:cs="Times New Roman"/>
          <w:sz w:val="24"/>
          <w:szCs w:val="24"/>
        </w:rPr>
        <w:t xml:space="preserve"> Zwiększenie o 4.834.716</w:t>
      </w:r>
      <w:r w:rsidR="007B1A36" w:rsidRPr="00B13C44">
        <w:rPr>
          <w:rFonts w:ascii="Times New Roman" w:hAnsi="Times New Roman" w:cs="Times New Roman"/>
          <w:sz w:val="24"/>
          <w:szCs w:val="24"/>
        </w:rPr>
        <w:t>,00 zł jest związane z</w:t>
      </w:r>
      <w:r w:rsidR="00021CA7" w:rsidRPr="00B13C44">
        <w:rPr>
          <w:rFonts w:ascii="Times New Roman" w:hAnsi="Times New Roman" w:cs="Times New Roman"/>
          <w:sz w:val="24"/>
          <w:szCs w:val="24"/>
        </w:rPr>
        <w:t>:</w:t>
      </w:r>
    </w:p>
    <w:p w:rsidR="00314E1E" w:rsidRPr="00B13C44" w:rsidRDefault="00B4121F" w:rsidP="00314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lastRenderedPageBreak/>
        <w:t>- przesunięcie</w:t>
      </w:r>
      <w:r w:rsidR="007B1A36" w:rsidRPr="00B13C44">
        <w:rPr>
          <w:rFonts w:ascii="Times New Roman" w:hAnsi="Times New Roman" w:cs="Times New Roman"/>
          <w:sz w:val="24"/>
          <w:szCs w:val="24"/>
        </w:rPr>
        <w:t>m</w:t>
      </w:r>
      <w:r w:rsidR="00314E1E" w:rsidRPr="00B13C44">
        <w:rPr>
          <w:rFonts w:ascii="Times New Roman" w:hAnsi="Times New Roman" w:cs="Times New Roman"/>
          <w:sz w:val="24"/>
          <w:szCs w:val="24"/>
        </w:rPr>
        <w:t xml:space="preserve"> śr</w:t>
      </w:r>
      <w:r w:rsidRPr="00B13C44">
        <w:rPr>
          <w:rFonts w:ascii="Times New Roman" w:hAnsi="Times New Roman" w:cs="Times New Roman"/>
          <w:sz w:val="24"/>
          <w:szCs w:val="24"/>
        </w:rPr>
        <w:t>odków na realizację projektu ,,</w:t>
      </w:r>
      <w:r w:rsidR="00314E1E" w:rsidRPr="00B13C44">
        <w:rPr>
          <w:rFonts w:ascii="Times New Roman" w:hAnsi="Times New Roman" w:cs="Times New Roman"/>
          <w:sz w:val="24"/>
          <w:szCs w:val="24"/>
        </w:rPr>
        <w:t>Wzrost jakości usług w Domu Pomocy Społecznej w Zochcinku poprzez wprowadzenie nowych form terapii wraz z utworzeniem nowych lokali aktywizujących i zakupem wyposażenia oraz podniesieniem kwalifikacji kadry merytorycznej i medycznej" z roku 2015 do roku 2014 ze względu na konieczność bieżącego regulowania zobowiązań związanych z w/w projektem. Planowane nakłady</w:t>
      </w:r>
      <w:r w:rsidR="00EE76C2" w:rsidRPr="00B13C44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314E1E" w:rsidRPr="00B13C44">
        <w:rPr>
          <w:rFonts w:ascii="Times New Roman" w:hAnsi="Times New Roman" w:cs="Times New Roman"/>
          <w:sz w:val="24"/>
          <w:szCs w:val="24"/>
        </w:rPr>
        <w:t xml:space="preserve"> na projekt w 2014 roku </w:t>
      </w:r>
      <w:r w:rsidR="00EE76C2" w:rsidRPr="00B13C44">
        <w:rPr>
          <w:rFonts w:ascii="Times New Roman" w:hAnsi="Times New Roman" w:cs="Times New Roman"/>
          <w:sz w:val="24"/>
          <w:szCs w:val="24"/>
        </w:rPr>
        <w:t>zwiększają się o kwotę 1.524.072,00</w:t>
      </w:r>
      <w:r w:rsidR="00314E1E" w:rsidRPr="00B13C44">
        <w:rPr>
          <w:rFonts w:ascii="Times New Roman" w:hAnsi="Times New Roman" w:cs="Times New Roman"/>
          <w:sz w:val="24"/>
          <w:szCs w:val="24"/>
        </w:rPr>
        <w:t xml:space="preserve"> zł. Jednocześnie wartość ogólna projektu uległa zmniejszeniu po przeprowadzonych przetargach.</w:t>
      </w:r>
    </w:p>
    <w:p w:rsidR="00314E1E" w:rsidRPr="00B13C44" w:rsidRDefault="00B4121F" w:rsidP="00314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- przesunięcie</w:t>
      </w:r>
      <w:r w:rsidR="007B1A36" w:rsidRPr="00B13C44">
        <w:rPr>
          <w:rFonts w:ascii="Times New Roman" w:hAnsi="Times New Roman" w:cs="Times New Roman"/>
          <w:sz w:val="24"/>
          <w:szCs w:val="24"/>
        </w:rPr>
        <w:t>m</w:t>
      </w:r>
      <w:r w:rsidR="00314E1E" w:rsidRPr="00B13C44">
        <w:rPr>
          <w:rFonts w:ascii="Times New Roman" w:hAnsi="Times New Roman" w:cs="Times New Roman"/>
          <w:sz w:val="24"/>
          <w:szCs w:val="24"/>
        </w:rPr>
        <w:t xml:space="preserve"> środków niezrealizowanego w roku 2013 planu dotyczącego projektu ,,e-świętokrzyskie Budowa systemu informacji przestrzennej Województwa Świętokrzyskiego’’ z przeznaczeniem na zapłatę zobowiązań związanych z w/w projektem, które wystąpiły w roku 2014. Planowane nakłady na projekt w 2014 roku zwiększają się o kwotę 365.576 zł.</w:t>
      </w:r>
    </w:p>
    <w:p w:rsidR="00021CA7" w:rsidRPr="00B13C44" w:rsidRDefault="00B4121F" w:rsidP="00021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- </w:t>
      </w:r>
      <w:r w:rsidR="007B1A36" w:rsidRPr="00B13C44">
        <w:rPr>
          <w:rFonts w:ascii="Times New Roman" w:hAnsi="Times New Roman" w:cs="Times New Roman"/>
          <w:sz w:val="24"/>
          <w:szCs w:val="24"/>
        </w:rPr>
        <w:t>przywróceniem</w:t>
      </w:r>
      <w:r w:rsidRPr="00B13C44">
        <w:rPr>
          <w:rFonts w:ascii="Times New Roman" w:hAnsi="Times New Roman" w:cs="Times New Roman"/>
          <w:sz w:val="24"/>
          <w:szCs w:val="24"/>
        </w:rPr>
        <w:t xml:space="preserve"> do realizacji</w:t>
      </w:r>
      <w:r w:rsidR="007B1A36" w:rsidRPr="00B13C44">
        <w:rPr>
          <w:rFonts w:ascii="Times New Roman" w:hAnsi="Times New Roman" w:cs="Times New Roman"/>
          <w:sz w:val="24"/>
          <w:szCs w:val="24"/>
        </w:rPr>
        <w:t xml:space="preserve"> zakończonego w 2013 roku</w:t>
      </w:r>
      <w:r w:rsidRPr="00B13C44">
        <w:rPr>
          <w:rFonts w:ascii="Times New Roman" w:hAnsi="Times New Roman" w:cs="Times New Roman"/>
          <w:sz w:val="24"/>
          <w:szCs w:val="24"/>
        </w:rPr>
        <w:t xml:space="preserve"> projekt</w:t>
      </w:r>
      <w:r w:rsidR="007B1A36" w:rsidRPr="00B13C44">
        <w:rPr>
          <w:rFonts w:ascii="Times New Roman" w:hAnsi="Times New Roman" w:cs="Times New Roman"/>
          <w:sz w:val="24"/>
          <w:szCs w:val="24"/>
        </w:rPr>
        <w:t>u</w:t>
      </w:r>
      <w:r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314E1E" w:rsidRPr="00B13C44">
        <w:rPr>
          <w:rFonts w:ascii="Times New Roman" w:hAnsi="Times New Roman" w:cs="Times New Roman"/>
          <w:sz w:val="24"/>
          <w:szCs w:val="24"/>
        </w:rPr>
        <w:t>,,Termomodernizacja i rozbudowa budynków użyteczności publicznej na terenie Powiatu Opatowskiego – rozszerzenie projektu o budynek DPS w Sobowie Filia w</w:t>
      </w:r>
      <w:r w:rsidRPr="00B13C44">
        <w:rPr>
          <w:rFonts w:ascii="Times New Roman" w:hAnsi="Times New Roman" w:cs="Times New Roman"/>
          <w:sz w:val="24"/>
          <w:szCs w:val="24"/>
        </w:rPr>
        <w:t xml:space="preserve"> Suchodółce’’ – zwiększenie o kwotę</w:t>
      </w:r>
      <w:r w:rsidR="00132E6E" w:rsidRPr="00B13C44">
        <w:rPr>
          <w:rFonts w:ascii="Times New Roman" w:hAnsi="Times New Roman" w:cs="Times New Roman"/>
          <w:sz w:val="24"/>
          <w:szCs w:val="24"/>
        </w:rPr>
        <w:t xml:space="preserve"> 2.945.068 zł.</w:t>
      </w:r>
    </w:p>
    <w:p w:rsidR="00C56BEF" w:rsidRPr="00B13C44" w:rsidRDefault="00E33F32" w:rsidP="00021C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90842" w:rsidRPr="00B13C44">
        <w:rPr>
          <w:rFonts w:ascii="Times New Roman" w:eastAsia="Times New Roman" w:hAnsi="Times New Roman" w:cs="Times New Roman"/>
          <w:sz w:val="24"/>
          <w:szCs w:val="24"/>
        </w:rPr>
        <w:t>Wydatki na programy, projekty lub zadania związane z programami</w:t>
      </w: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FF5" w:rsidRPr="00B13C44">
        <w:rPr>
          <w:rFonts w:ascii="Times New Roman" w:eastAsia="Times New Roman" w:hAnsi="Times New Roman" w:cs="Times New Roman"/>
          <w:sz w:val="24"/>
          <w:szCs w:val="24"/>
        </w:rPr>
        <w:t>realizowanymi</w:t>
      </w: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 z udziałem środków pochodzących z Unii Europejskiej oraz innych źródeł zagranic</w:t>
      </w:r>
      <w:r w:rsidR="00E22FF5" w:rsidRPr="00B13C44">
        <w:rPr>
          <w:rFonts w:ascii="Times New Roman" w:eastAsia="Times New Roman" w:hAnsi="Times New Roman" w:cs="Times New Roman"/>
          <w:sz w:val="24"/>
          <w:szCs w:val="24"/>
        </w:rPr>
        <w:t>znych niepodlegających zwrotowi.</w:t>
      </w:r>
    </w:p>
    <w:p w:rsidR="006C7D4A" w:rsidRPr="00B13C44" w:rsidRDefault="006B47DA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Planowana kwota</w:t>
      </w:r>
      <w:r w:rsidR="0028571E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33F32" w:rsidRPr="00B13C44">
        <w:rPr>
          <w:rFonts w:ascii="Times New Roman" w:hAnsi="Times New Roman" w:cs="Times New Roman"/>
          <w:sz w:val="24"/>
          <w:szCs w:val="24"/>
        </w:rPr>
        <w:t xml:space="preserve">na początek </w:t>
      </w:r>
      <w:r w:rsidR="00132E6E" w:rsidRPr="00B13C44">
        <w:rPr>
          <w:rFonts w:ascii="Times New Roman" w:hAnsi="Times New Roman" w:cs="Times New Roman"/>
          <w:sz w:val="24"/>
          <w:szCs w:val="24"/>
        </w:rPr>
        <w:t>2014</w:t>
      </w:r>
      <w:r w:rsidR="00FA3FF0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33F32" w:rsidRPr="00B13C44">
        <w:rPr>
          <w:rFonts w:ascii="Times New Roman" w:hAnsi="Times New Roman" w:cs="Times New Roman"/>
          <w:sz w:val="24"/>
          <w:szCs w:val="24"/>
        </w:rPr>
        <w:t>r</w:t>
      </w:r>
      <w:r w:rsidR="00132E6E" w:rsidRPr="00B13C44">
        <w:rPr>
          <w:rFonts w:ascii="Times New Roman" w:hAnsi="Times New Roman" w:cs="Times New Roman"/>
          <w:sz w:val="24"/>
          <w:szCs w:val="24"/>
        </w:rPr>
        <w:t>oku 13.859.404</w:t>
      </w:r>
      <w:r w:rsidR="000C39C5" w:rsidRPr="00B13C44">
        <w:rPr>
          <w:rFonts w:ascii="Times New Roman" w:hAnsi="Times New Roman" w:cs="Times New Roman"/>
          <w:sz w:val="24"/>
          <w:szCs w:val="24"/>
        </w:rPr>
        <w:t>,00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E22FF5" w:rsidRPr="00B13C44">
        <w:rPr>
          <w:rFonts w:ascii="Times New Roman" w:hAnsi="Times New Roman" w:cs="Times New Roman"/>
          <w:sz w:val="24"/>
          <w:szCs w:val="24"/>
        </w:rPr>
        <w:t>,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w wyniku zwiększeń</w:t>
      </w:r>
      <w:r w:rsidR="00FA3FF0" w:rsidRPr="00B13C44">
        <w:rPr>
          <w:rFonts w:ascii="Times New Roman" w:hAnsi="Times New Roman" w:cs="Times New Roman"/>
          <w:sz w:val="24"/>
          <w:szCs w:val="24"/>
        </w:rPr>
        <w:t xml:space="preserve"> o</w:t>
      </w:r>
      <w:r w:rsidR="001B657F" w:rsidRPr="00B13C44">
        <w:rPr>
          <w:rFonts w:ascii="Times New Roman" w:hAnsi="Times New Roman" w:cs="Times New Roman"/>
          <w:sz w:val="24"/>
          <w:szCs w:val="24"/>
        </w:rPr>
        <w:t xml:space="preserve"> 4.914.976</w:t>
      </w:r>
      <w:r w:rsidR="005835E8" w:rsidRPr="00B13C44">
        <w:rPr>
          <w:rFonts w:ascii="Times New Roman" w:hAnsi="Times New Roman" w:cs="Times New Roman"/>
          <w:sz w:val="24"/>
          <w:szCs w:val="24"/>
        </w:rPr>
        <w:t>,00</w:t>
      </w:r>
      <w:r w:rsidR="00FA3FF0" w:rsidRPr="00B13C44">
        <w:rPr>
          <w:rFonts w:ascii="Times New Roman" w:hAnsi="Times New Roman" w:cs="Times New Roman"/>
          <w:sz w:val="24"/>
          <w:szCs w:val="24"/>
        </w:rPr>
        <w:t xml:space="preserve"> zł </w:t>
      </w:r>
      <w:r w:rsidR="00C56BEF" w:rsidRPr="00B13C44">
        <w:rPr>
          <w:rFonts w:ascii="Times New Roman" w:hAnsi="Times New Roman" w:cs="Times New Roman"/>
          <w:sz w:val="24"/>
          <w:szCs w:val="24"/>
        </w:rPr>
        <w:t>stan na 30</w:t>
      </w:r>
      <w:r w:rsidR="00FA3FF0" w:rsidRPr="00B13C44">
        <w:rPr>
          <w:rFonts w:ascii="Times New Roman" w:hAnsi="Times New Roman" w:cs="Times New Roman"/>
          <w:sz w:val="24"/>
          <w:szCs w:val="24"/>
        </w:rPr>
        <w:t xml:space="preserve"> czerwca </w:t>
      </w:r>
      <w:r w:rsidR="001B657F" w:rsidRPr="00B13C44">
        <w:rPr>
          <w:rFonts w:ascii="Times New Roman" w:hAnsi="Times New Roman" w:cs="Times New Roman"/>
          <w:sz w:val="24"/>
          <w:szCs w:val="24"/>
        </w:rPr>
        <w:t>2014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01020E" w:rsidRPr="00B13C44">
        <w:rPr>
          <w:rFonts w:ascii="Times New Roman" w:hAnsi="Times New Roman" w:cs="Times New Roman"/>
          <w:sz w:val="24"/>
          <w:szCs w:val="24"/>
        </w:rPr>
        <w:t xml:space="preserve"> wynosi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1B657F" w:rsidRPr="00B13C44">
        <w:rPr>
          <w:rFonts w:ascii="Times New Roman" w:hAnsi="Times New Roman" w:cs="Times New Roman"/>
          <w:sz w:val="24"/>
          <w:szCs w:val="24"/>
        </w:rPr>
        <w:t>18.774.380</w:t>
      </w:r>
      <w:r w:rsidR="00F73C59" w:rsidRPr="00B13C44">
        <w:rPr>
          <w:rFonts w:ascii="Times New Roman" w:hAnsi="Times New Roman" w:cs="Times New Roman"/>
          <w:sz w:val="24"/>
          <w:szCs w:val="24"/>
        </w:rPr>
        <w:t>,00</w:t>
      </w:r>
      <w:r w:rsidR="001B657F" w:rsidRPr="00B13C44">
        <w:rPr>
          <w:rFonts w:ascii="Times New Roman" w:hAnsi="Times New Roman" w:cs="Times New Roman"/>
          <w:sz w:val="24"/>
          <w:szCs w:val="24"/>
        </w:rPr>
        <w:t xml:space="preserve"> zł. W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tym wydatki bieżące stan </w:t>
      </w:r>
      <w:r w:rsidR="001B657F" w:rsidRPr="00B13C44">
        <w:rPr>
          <w:rFonts w:ascii="Times New Roman" w:hAnsi="Times New Roman" w:cs="Times New Roman"/>
          <w:sz w:val="24"/>
          <w:szCs w:val="24"/>
        </w:rPr>
        <w:t>na początek roku 1.006.125</w:t>
      </w:r>
      <w:r w:rsidR="00F73C59" w:rsidRPr="00B13C44">
        <w:rPr>
          <w:rFonts w:ascii="Times New Roman" w:hAnsi="Times New Roman" w:cs="Times New Roman"/>
          <w:sz w:val="24"/>
          <w:szCs w:val="24"/>
        </w:rPr>
        <w:t>,00</w:t>
      </w:r>
      <w:r w:rsidR="005835E8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1261F2" w:rsidRPr="00B13C44">
        <w:rPr>
          <w:rFonts w:ascii="Times New Roman" w:hAnsi="Times New Roman" w:cs="Times New Roman"/>
          <w:sz w:val="24"/>
          <w:szCs w:val="24"/>
        </w:rPr>
        <w:t>,</w:t>
      </w:r>
      <w:r w:rsidR="009D430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1B657F" w:rsidRPr="00B13C44">
        <w:rPr>
          <w:rFonts w:ascii="Times New Roman" w:hAnsi="Times New Roman" w:cs="Times New Roman"/>
          <w:sz w:val="24"/>
          <w:szCs w:val="24"/>
        </w:rPr>
        <w:t>zwiększono o 80.260</w:t>
      </w:r>
      <w:r w:rsidR="00273E78" w:rsidRPr="00B13C44">
        <w:rPr>
          <w:rFonts w:ascii="Times New Roman" w:hAnsi="Times New Roman" w:cs="Times New Roman"/>
          <w:sz w:val="24"/>
          <w:szCs w:val="24"/>
        </w:rPr>
        <w:t>,00 zł</w:t>
      </w:r>
      <w:r w:rsidR="001B657F" w:rsidRPr="00B13C44">
        <w:rPr>
          <w:rFonts w:ascii="Times New Roman" w:hAnsi="Times New Roman" w:cs="Times New Roman"/>
          <w:sz w:val="24"/>
          <w:szCs w:val="24"/>
        </w:rPr>
        <w:t>,</w:t>
      </w:r>
      <w:r w:rsidR="00273E78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C56BEF" w:rsidRPr="00B13C44">
        <w:rPr>
          <w:rFonts w:ascii="Times New Roman" w:hAnsi="Times New Roman" w:cs="Times New Roman"/>
          <w:sz w:val="24"/>
          <w:szCs w:val="24"/>
        </w:rPr>
        <w:t>stan na 30</w:t>
      </w:r>
      <w:r w:rsidR="0028571E" w:rsidRPr="00B13C44">
        <w:rPr>
          <w:rFonts w:ascii="Times New Roman" w:hAnsi="Times New Roman" w:cs="Times New Roman"/>
          <w:sz w:val="24"/>
          <w:szCs w:val="24"/>
        </w:rPr>
        <w:t xml:space="preserve"> czerwca </w:t>
      </w:r>
      <w:r w:rsidR="001B657F" w:rsidRPr="00B13C44">
        <w:rPr>
          <w:rFonts w:ascii="Times New Roman" w:hAnsi="Times New Roman" w:cs="Times New Roman"/>
          <w:sz w:val="24"/>
          <w:szCs w:val="24"/>
        </w:rPr>
        <w:t>2014</w:t>
      </w:r>
      <w:r w:rsidR="009D430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1B657F" w:rsidRPr="00B13C44">
        <w:rPr>
          <w:rFonts w:ascii="Times New Roman" w:hAnsi="Times New Roman" w:cs="Times New Roman"/>
          <w:sz w:val="24"/>
          <w:szCs w:val="24"/>
        </w:rPr>
        <w:t>roku wynosił 1.086.385</w:t>
      </w:r>
      <w:r w:rsidR="00F73C59" w:rsidRPr="00B13C44">
        <w:rPr>
          <w:rFonts w:ascii="Times New Roman" w:hAnsi="Times New Roman" w:cs="Times New Roman"/>
          <w:sz w:val="24"/>
          <w:szCs w:val="24"/>
        </w:rPr>
        <w:t>,00 zł</w:t>
      </w:r>
      <w:r w:rsidR="00470B32" w:rsidRPr="00B13C44">
        <w:rPr>
          <w:rFonts w:ascii="Times New Roman" w:hAnsi="Times New Roman" w:cs="Times New Roman"/>
          <w:sz w:val="24"/>
          <w:szCs w:val="24"/>
        </w:rPr>
        <w:t>. W</w:t>
      </w:r>
      <w:r w:rsidR="001B657F" w:rsidRPr="00B13C44">
        <w:rPr>
          <w:rFonts w:ascii="Times New Roman" w:hAnsi="Times New Roman" w:cs="Times New Roman"/>
          <w:sz w:val="24"/>
          <w:szCs w:val="24"/>
        </w:rPr>
        <w:t>ydatki majątkowe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stan na początek</w:t>
      </w:r>
      <w:r w:rsidR="001B657F" w:rsidRPr="00B13C44">
        <w:rPr>
          <w:rFonts w:ascii="Times New Roman" w:hAnsi="Times New Roman" w:cs="Times New Roman"/>
          <w:sz w:val="24"/>
          <w:szCs w:val="24"/>
        </w:rPr>
        <w:t xml:space="preserve"> 2014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1261F2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1B657F" w:rsidRPr="00B13C44">
        <w:rPr>
          <w:rFonts w:ascii="Times New Roman" w:hAnsi="Times New Roman" w:cs="Times New Roman"/>
          <w:sz w:val="24"/>
          <w:szCs w:val="24"/>
        </w:rPr>
        <w:t>12.853.279</w:t>
      </w:r>
      <w:r w:rsidR="005835E8" w:rsidRPr="00B13C44">
        <w:rPr>
          <w:rFonts w:ascii="Times New Roman" w:hAnsi="Times New Roman" w:cs="Times New Roman"/>
          <w:sz w:val="24"/>
          <w:szCs w:val="24"/>
        </w:rPr>
        <w:t>,00 zł,</w:t>
      </w:r>
      <w:r w:rsidR="001B657F" w:rsidRPr="00B13C44">
        <w:rPr>
          <w:rFonts w:ascii="Times New Roman" w:hAnsi="Times New Roman" w:cs="Times New Roman"/>
          <w:sz w:val="24"/>
          <w:szCs w:val="24"/>
        </w:rPr>
        <w:t xml:space="preserve"> zwiększono o 4.834.716</w:t>
      </w:r>
      <w:r w:rsidR="005835E8" w:rsidRPr="00B13C44">
        <w:rPr>
          <w:rFonts w:ascii="Times New Roman" w:hAnsi="Times New Roman" w:cs="Times New Roman"/>
          <w:sz w:val="24"/>
          <w:szCs w:val="24"/>
        </w:rPr>
        <w:t>,00</w:t>
      </w:r>
      <w:r w:rsidR="001B19ED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1B657F" w:rsidRPr="00B13C44">
        <w:rPr>
          <w:rFonts w:ascii="Times New Roman" w:hAnsi="Times New Roman" w:cs="Times New Roman"/>
          <w:sz w:val="24"/>
          <w:szCs w:val="24"/>
        </w:rPr>
        <w:t>,</w:t>
      </w:r>
      <w:r w:rsidR="001B19ED" w:rsidRPr="00B13C44">
        <w:rPr>
          <w:rFonts w:ascii="Times New Roman" w:hAnsi="Times New Roman" w:cs="Times New Roman"/>
          <w:sz w:val="24"/>
          <w:szCs w:val="24"/>
        </w:rPr>
        <w:t xml:space="preserve"> stan</w:t>
      </w:r>
      <w:r w:rsidR="001B657F" w:rsidRPr="00B13C44">
        <w:rPr>
          <w:rFonts w:ascii="Times New Roman" w:hAnsi="Times New Roman" w:cs="Times New Roman"/>
          <w:sz w:val="24"/>
          <w:szCs w:val="24"/>
        </w:rPr>
        <w:t xml:space="preserve"> na 30 czerwca 2014</w:t>
      </w:r>
      <w:r w:rsidR="001261F2" w:rsidRPr="00B13C44">
        <w:rPr>
          <w:rFonts w:ascii="Times New Roman" w:hAnsi="Times New Roman" w:cs="Times New Roman"/>
          <w:sz w:val="24"/>
          <w:szCs w:val="24"/>
        </w:rPr>
        <w:t xml:space="preserve"> roku</w:t>
      </w:r>
      <w:r w:rsidR="00C56BEF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>wynosił</w:t>
      </w:r>
      <w:r w:rsidR="001261F2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1B657F" w:rsidRPr="00B13C44">
        <w:rPr>
          <w:rFonts w:ascii="Times New Roman" w:hAnsi="Times New Roman" w:cs="Times New Roman"/>
          <w:sz w:val="24"/>
          <w:szCs w:val="24"/>
        </w:rPr>
        <w:t>17.687.995</w:t>
      </w:r>
      <w:r w:rsidR="005835E8" w:rsidRPr="00B13C44">
        <w:rPr>
          <w:rFonts w:ascii="Times New Roman" w:hAnsi="Times New Roman" w:cs="Times New Roman"/>
          <w:sz w:val="24"/>
          <w:szCs w:val="24"/>
        </w:rPr>
        <w:t xml:space="preserve">,00 </w:t>
      </w:r>
      <w:r w:rsidR="00C56BEF" w:rsidRPr="00B13C44">
        <w:rPr>
          <w:rFonts w:ascii="Times New Roman" w:hAnsi="Times New Roman" w:cs="Times New Roman"/>
          <w:sz w:val="24"/>
          <w:szCs w:val="24"/>
        </w:rPr>
        <w:t>zł</w:t>
      </w:r>
      <w:r w:rsidR="00C90842" w:rsidRPr="00B13C44">
        <w:rPr>
          <w:rFonts w:ascii="Times New Roman" w:hAnsi="Times New Roman" w:cs="Times New Roman"/>
          <w:sz w:val="24"/>
          <w:szCs w:val="24"/>
        </w:rPr>
        <w:t>.</w:t>
      </w:r>
    </w:p>
    <w:p w:rsidR="002C4F2D" w:rsidRPr="00B13C44" w:rsidRDefault="002C4F2D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Wydatki bieżące</w:t>
      </w:r>
    </w:p>
    <w:p w:rsidR="00F03887" w:rsidRPr="00B13C44" w:rsidRDefault="00052063" w:rsidP="00F809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Program - Kapit</w:t>
      </w:r>
      <w:r w:rsidR="00F03887" w:rsidRPr="00B13C44">
        <w:rPr>
          <w:rFonts w:ascii="Times New Roman" w:hAnsi="Times New Roman" w:cs="Times New Roman"/>
          <w:sz w:val="24"/>
          <w:szCs w:val="24"/>
        </w:rPr>
        <w:t>a</w:t>
      </w:r>
      <w:r w:rsidRPr="00B13C44">
        <w:rPr>
          <w:rFonts w:ascii="Times New Roman" w:hAnsi="Times New Roman" w:cs="Times New Roman"/>
          <w:sz w:val="24"/>
          <w:szCs w:val="24"/>
        </w:rPr>
        <w:t xml:space="preserve">ł </w:t>
      </w:r>
      <w:r w:rsidR="00451773" w:rsidRPr="00B13C44">
        <w:rPr>
          <w:rFonts w:ascii="Times New Roman" w:hAnsi="Times New Roman" w:cs="Times New Roman"/>
          <w:sz w:val="24"/>
          <w:szCs w:val="24"/>
        </w:rPr>
        <w:t>L</w:t>
      </w:r>
      <w:r w:rsidR="00F03887" w:rsidRPr="00B13C44">
        <w:rPr>
          <w:rFonts w:ascii="Times New Roman" w:hAnsi="Times New Roman" w:cs="Times New Roman"/>
          <w:sz w:val="24"/>
          <w:szCs w:val="24"/>
        </w:rPr>
        <w:t xml:space="preserve">udzki PCPR </w:t>
      </w:r>
      <w:r w:rsidR="00B03E9A" w:rsidRPr="00B13C44">
        <w:rPr>
          <w:rFonts w:ascii="Times New Roman" w:hAnsi="Times New Roman" w:cs="Times New Roman"/>
          <w:sz w:val="24"/>
          <w:szCs w:val="24"/>
        </w:rPr>
        <w:t>,,</w:t>
      </w:r>
      <w:r w:rsidR="00F03887" w:rsidRPr="00B13C44">
        <w:rPr>
          <w:rFonts w:ascii="Times New Roman" w:hAnsi="Times New Roman" w:cs="Times New Roman"/>
          <w:sz w:val="24"/>
          <w:szCs w:val="24"/>
        </w:rPr>
        <w:t>Droga do Sukcesu</w:t>
      </w:r>
      <w:r w:rsidR="00B03E9A" w:rsidRPr="00B13C44">
        <w:rPr>
          <w:rFonts w:ascii="Times New Roman" w:hAnsi="Times New Roman" w:cs="Times New Roman"/>
          <w:sz w:val="24"/>
          <w:szCs w:val="24"/>
        </w:rPr>
        <w:t>’’</w:t>
      </w:r>
      <w:r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F03887" w:rsidRPr="00B13C44">
        <w:rPr>
          <w:rFonts w:ascii="Times New Roman" w:hAnsi="Times New Roman" w:cs="Times New Roman"/>
          <w:sz w:val="24"/>
          <w:szCs w:val="24"/>
        </w:rPr>
        <w:t>-</w:t>
      </w:r>
      <w:r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F03887" w:rsidRPr="00B13C44">
        <w:rPr>
          <w:rFonts w:ascii="Times New Roman" w:hAnsi="Times New Roman" w:cs="Times New Roman"/>
          <w:sz w:val="24"/>
          <w:szCs w:val="24"/>
        </w:rPr>
        <w:t>Rozwój i upowszechnianie aktywnej integracji</w:t>
      </w:r>
      <w:r w:rsidR="00360B6A" w:rsidRPr="00B13C44">
        <w:rPr>
          <w:rFonts w:ascii="Times New Roman" w:hAnsi="Times New Roman" w:cs="Times New Roman"/>
          <w:sz w:val="24"/>
          <w:szCs w:val="24"/>
        </w:rPr>
        <w:t>. P</w:t>
      </w:r>
      <w:r w:rsidR="00104063" w:rsidRPr="00B13C44">
        <w:rPr>
          <w:rFonts w:ascii="Times New Roman" w:hAnsi="Times New Roman" w:cs="Times New Roman"/>
          <w:sz w:val="24"/>
          <w:szCs w:val="24"/>
        </w:rPr>
        <w:t>rogram realizowany przez Powiatowe Ce</w:t>
      </w:r>
      <w:r w:rsidR="00FE4761" w:rsidRPr="00B13C44">
        <w:rPr>
          <w:rFonts w:ascii="Times New Roman" w:hAnsi="Times New Roman" w:cs="Times New Roman"/>
          <w:sz w:val="24"/>
          <w:szCs w:val="24"/>
        </w:rPr>
        <w:t>ntrum Pomocy Rodzinie w Opatowi</w:t>
      </w:r>
      <w:r w:rsidR="000D14C2" w:rsidRPr="00B13C44">
        <w:rPr>
          <w:rFonts w:ascii="Times New Roman" w:hAnsi="Times New Roman" w:cs="Times New Roman"/>
          <w:sz w:val="24"/>
          <w:szCs w:val="24"/>
        </w:rPr>
        <w:t>e</w:t>
      </w:r>
      <w:r w:rsidR="00E2373A" w:rsidRPr="00B13C44">
        <w:rPr>
          <w:rFonts w:ascii="Times New Roman" w:hAnsi="Times New Roman" w:cs="Times New Roman"/>
          <w:sz w:val="24"/>
          <w:szCs w:val="24"/>
        </w:rPr>
        <w:t xml:space="preserve"> w latach 2009 - 2014</w:t>
      </w:r>
      <w:r w:rsidR="00FE4761" w:rsidRPr="00B13C44">
        <w:rPr>
          <w:rFonts w:ascii="Times New Roman" w:hAnsi="Times New Roman" w:cs="Times New Roman"/>
          <w:sz w:val="24"/>
          <w:szCs w:val="24"/>
        </w:rPr>
        <w:t>,</w:t>
      </w:r>
      <w:r w:rsidR="00F03887" w:rsidRPr="00B13C44">
        <w:rPr>
          <w:rFonts w:ascii="Times New Roman" w:hAnsi="Times New Roman" w:cs="Times New Roman"/>
          <w:sz w:val="24"/>
          <w:szCs w:val="24"/>
        </w:rPr>
        <w:t xml:space="preserve"> limit </w:t>
      </w:r>
      <w:r w:rsidR="00E7634C" w:rsidRPr="00B13C44">
        <w:rPr>
          <w:rFonts w:ascii="Times New Roman" w:hAnsi="Times New Roman" w:cs="Times New Roman"/>
          <w:sz w:val="24"/>
          <w:szCs w:val="24"/>
        </w:rPr>
        <w:t>na początek</w:t>
      </w:r>
      <w:r w:rsidR="00E81EC1" w:rsidRPr="00B13C44">
        <w:rPr>
          <w:rFonts w:ascii="Times New Roman" w:hAnsi="Times New Roman" w:cs="Times New Roman"/>
          <w:sz w:val="24"/>
          <w:szCs w:val="24"/>
        </w:rPr>
        <w:t xml:space="preserve"> oraz na 30 czerwca 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721463" w:rsidRPr="00B13C44">
        <w:rPr>
          <w:rFonts w:ascii="Times New Roman" w:hAnsi="Times New Roman" w:cs="Times New Roman"/>
          <w:sz w:val="24"/>
          <w:szCs w:val="24"/>
        </w:rPr>
        <w:t>2014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F03887" w:rsidRPr="00B13C44">
        <w:rPr>
          <w:rFonts w:ascii="Times New Roman" w:hAnsi="Times New Roman" w:cs="Times New Roman"/>
          <w:sz w:val="24"/>
          <w:szCs w:val="24"/>
        </w:rPr>
        <w:t>roku</w:t>
      </w:r>
      <w:r w:rsidR="00E81EC1" w:rsidRPr="00B13C44">
        <w:rPr>
          <w:rFonts w:ascii="Times New Roman" w:hAnsi="Times New Roman" w:cs="Times New Roman"/>
          <w:sz w:val="24"/>
          <w:szCs w:val="24"/>
        </w:rPr>
        <w:t xml:space="preserve"> wynosi</w:t>
      </w:r>
      <w:r w:rsidR="00E2373A" w:rsidRPr="00B13C44">
        <w:rPr>
          <w:rFonts w:ascii="Times New Roman" w:hAnsi="Times New Roman" w:cs="Times New Roman"/>
          <w:sz w:val="24"/>
          <w:szCs w:val="24"/>
        </w:rPr>
        <w:t xml:space="preserve"> 18.255,00</w:t>
      </w:r>
      <w:r w:rsidR="00E81EC1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360B6A" w:rsidRPr="00B13C44">
        <w:rPr>
          <w:rFonts w:ascii="Times New Roman" w:hAnsi="Times New Roman" w:cs="Times New Roman"/>
          <w:sz w:val="24"/>
          <w:szCs w:val="24"/>
        </w:rPr>
        <w:t>,</w:t>
      </w:r>
      <w:r w:rsidR="00F03887" w:rsidRPr="00B13C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CB5AB6" w:rsidRPr="00B13C44">
        <w:rPr>
          <w:rFonts w:ascii="Times New Roman" w:hAnsi="Times New Roman" w:cs="Times New Roman"/>
          <w:sz w:val="24"/>
          <w:szCs w:val="24"/>
        </w:rPr>
        <w:t>17.916,77</w:t>
      </w:r>
      <w:r w:rsidR="00D35C0F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661C46" w:rsidRPr="00B13C44">
        <w:rPr>
          <w:rFonts w:ascii="Times New Roman" w:hAnsi="Times New Roman" w:cs="Times New Roman"/>
          <w:sz w:val="24"/>
          <w:szCs w:val="24"/>
        </w:rPr>
        <w:t>,</w:t>
      </w:r>
      <w:r w:rsidR="00815B06" w:rsidRPr="00B13C44">
        <w:rPr>
          <w:rFonts w:ascii="Times New Roman" w:hAnsi="Times New Roman" w:cs="Times New Roman"/>
          <w:sz w:val="24"/>
          <w:szCs w:val="24"/>
        </w:rPr>
        <w:t xml:space="preserve"> tj.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CB5AB6" w:rsidRPr="00B13C44">
        <w:rPr>
          <w:rFonts w:ascii="Times New Roman" w:hAnsi="Times New Roman" w:cs="Times New Roman"/>
          <w:sz w:val="24"/>
          <w:szCs w:val="24"/>
        </w:rPr>
        <w:t>98,15</w:t>
      </w:r>
      <w:r w:rsidR="00BC440C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815B06" w:rsidRPr="00B13C44">
        <w:rPr>
          <w:rFonts w:ascii="Times New Roman" w:hAnsi="Times New Roman" w:cs="Times New Roman"/>
          <w:sz w:val="24"/>
          <w:szCs w:val="24"/>
        </w:rPr>
        <w:t>%</w:t>
      </w:r>
      <w:r w:rsidR="008721A9" w:rsidRPr="00B13C44">
        <w:rPr>
          <w:rFonts w:ascii="Times New Roman" w:hAnsi="Times New Roman" w:cs="Times New Roman"/>
          <w:sz w:val="24"/>
          <w:szCs w:val="24"/>
        </w:rPr>
        <w:t>,</w:t>
      </w:r>
      <w:r w:rsidR="0046069B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8721A9" w:rsidRPr="00B13C44">
        <w:rPr>
          <w:rFonts w:ascii="Times New Roman" w:hAnsi="Times New Roman" w:cs="Times New Roman"/>
          <w:sz w:val="24"/>
          <w:szCs w:val="24"/>
        </w:rPr>
        <w:t>limi</w:t>
      </w:r>
      <w:r w:rsidR="00E2373A" w:rsidRPr="00B13C44">
        <w:rPr>
          <w:rFonts w:ascii="Times New Roman" w:hAnsi="Times New Roman" w:cs="Times New Roman"/>
          <w:sz w:val="24"/>
          <w:szCs w:val="24"/>
        </w:rPr>
        <w:t>t zobowiązań wynosi 18.255</w:t>
      </w:r>
      <w:r w:rsidR="00E81EC1" w:rsidRPr="00B13C44">
        <w:rPr>
          <w:rFonts w:ascii="Times New Roman" w:hAnsi="Times New Roman" w:cs="Times New Roman"/>
          <w:sz w:val="24"/>
          <w:szCs w:val="24"/>
        </w:rPr>
        <w:t>,00 zł</w:t>
      </w:r>
      <w:r w:rsidR="008721A9" w:rsidRPr="00B13C44">
        <w:rPr>
          <w:rFonts w:ascii="Times New Roman" w:hAnsi="Times New Roman" w:cs="Times New Roman"/>
          <w:sz w:val="24"/>
          <w:szCs w:val="24"/>
        </w:rPr>
        <w:t>.</w:t>
      </w:r>
      <w:r w:rsidR="00C70FB8" w:rsidRPr="00B13C44">
        <w:rPr>
          <w:rFonts w:ascii="Times New Roman" w:hAnsi="Times New Roman" w:cs="Times New Roman"/>
          <w:sz w:val="24"/>
          <w:szCs w:val="24"/>
        </w:rPr>
        <w:t xml:space="preserve"> Łączne </w:t>
      </w:r>
      <w:r w:rsidR="003A4D0D" w:rsidRPr="00B13C44">
        <w:rPr>
          <w:rFonts w:ascii="Times New Roman" w:hAnsi="Times New Roman" w:cs="Times New Roman"/>
          <w:sz w:val="24"/>
          <w:szCs w:val="24"/>
        </w:rPr>
        <w:t xml:space="preserve">bieżące </w:t>
      </w:r>
      <w:r w:rsidR="00C70FB8" w:rsidRPr="00B13C44">
        <w:rPr>
          <w:rFonts w:ascii="Times New Roman" w:hAnsi="Times New Roman" w:cs="Times New Roman"/>
          <w:sz w:val="24"/>
          <w:szCs w:val="24"/>
        </w:rPr>
        <w:t>nakłady finansowe na projekt wynoszą 3.150.468,00 zł.</w:t>
      </w:r>
    </w:p>
    <w:p w:rsidR="00316198" w:rsidRPr="00B13C44" w:rsidRDefault="003B09C8" w:rsidP="003B09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lastRenderedPageBreak/>
        <w:t>Program Operacyjny Kapitał</w:t>
      </w:r>
      <w:r w:rsidR="00316198" w:rsidRPr="00B13C44">
        <w:rPr>
          <w:rFonts w:ascii="Times New Roman" w:hAnsi="Times New Roman" w:cs="Times New Roman"/>
          <w:sz w:val="24"/>
          <w:szCs w:val="24"/>
        </w:rPr>
        <w:t xml:space="preserve"> Ludzki na lata 2007 – 2013</w:t>
      </w:r>
      <w:r w:rsidRPr="00B13C44">
        <w:rPr>
          <w:rFonts w:ascii="Times New Roman" w:hAnsi="Times New Roman" w:cs="Times New Roman"/>
          <w:sz w:val="24"/>
          <w:szCs w:val="24"/>
        </w:rPr>
        <w:t>.</w:t>
      </w:r>
      <w:r w:rsidR="00316198" w:rsidRPr="00B13C44">
        <w:rPr>
          <w:rFonts w:ascii="Times New Roman" w:hAnsi="Times New Roman" w:cs="Times New Roman"/>
          <w:sz w:val="24"/>
          <w:szCs w:val="24"/>
        </w:rPr>
        <w:t xml:space="preserve"> Projekt ,,Bezpośrednie wsparcie rozwoju szkół i przedszkoli poprzez wdrożenie </w:t>
      </w:r>
      <w:r w:rsidRPr="00B13C44">
        <w:rPr>
          <w:rFonts w:ascii="Times New Roman" w:hAnsi="Times New Roman" w:cs="Times New Roman"/>
          <w:sz w:val="24"/>
          <w:szCs w:val="24"/>
        </w:rPr>
        <w:t>zmodernizowanego systemu doskonalenia nauczycieli w powiecie opatowskim’’ – Kompleksowe wspomaganie rozwoju szkół. Program realizowany przez Starostwo Powiatowe w Opatowie w latach 2013 - 2015, limit na początek</w:t>
      </w:r>
      <w:r w:rsidR="00770262" w:rsidRPr="00B13C44">
        <w:rPr>
          <w:rFonts w:ascii="Times New Roman" w:hAnsi="Times New Roman" w:cs="Times New Roman"/>
          <w:sz w:val="24"/>
          <w:szCs w:val="24"/>
        </w:rPr>
        <w:t xml:space="preserve"> oraz na 30 czerwca 2014</w:t>
      </w:r>
      <w:r w:rsidRPr="00B13C44">
        <w:rPr>
          <w:rFonts w:ascii="Times New Roman" w:hAnsi="Times New Roman" w:cs="Times New Roman"/>
          <w:sz w:val="24"/>
          <w:szCs w:val="24"/>
        </w:rPr>
        <w:t xml:space="preserve"> roku wynosi 802.970,00 zł,</w:t>
      </w:r>
      <w:r w:rsidR="006D7511" w:rsidRPr="00B13C44">
        <w:rPr>
          <w:rFonts w:ascii="Times New Roman" w:hAnsi="Times New Roman" w:cs="Times New Roman"/>
          <w:sz w:val="24"/>
          <w:szCs w:val="24"/>
        </w:rPr>
        <w:t xml:space="preserve"> wykonanie 400.293,64 zł, tj. 49,85</w:t>
      </w:r>
      <w:r w:rsidRPr="00B13C44">
        <w:rPr>
          <w:rFonts w:ascii="Times New Roman" w:hAnsi="Times New Roman" w:cs="Times New Roman"/>
          <w:sz w:val="24"/>
          <w:szCs w:val="24"/>
        </w:rPr>
        <w:t xml:space="preserve"> %, limit zobowiązań wynosi 1.205.810,00 zł. Łączne nakłady finansowe na projekt wynoszą 1.485.609,00 zł.</w:t>
      </w:r>
    </w:p>
    <w:p w:rsidR="00E8540A" w:rsidRPr="00B13C44" w:rsidRDefault="00F03887" w:rsidP="003161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Program ROW</w:t>
      </w:r>
      <w:r w:rsidR="0005206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>-</w:t>
      </w:r>
      <w:r w:rsidR="0005206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 xml:space="preserve">Projekt </w:t>
      </w:r>
      <w:r w:rsidR="00B03E9A" w:rsidRPr="00B13C44">
        <w:rPr>
          <w:rFonts w:ascii="Times New Roman" w:hAnsi="Times New Roman" w:cs="Times New Roman"/>
          <w:sz w:val="24"/>
          <w:szCs w:val="24"/>
        </w:rPr>
        <w:t>,,</w:t>
      </w:r>
      <w:r w:rsidRPr="00B13C44">
        <w:rPr>
          <w:rFonts w:ascii="Times New Roman" w:hAnsi="Times New Roman" w:cs="Times New Roman"/>
          <w:sz w:val="24"/>
          <w:szCs w:val="24"/>
        </w:rPr>
        <w:t>Scalanie gruntów wsi Biedrzychów, Dębno, Nowe na obszarze 1059 ha</w:t>
      </w:r>
      <w:r w:rsidR="00B03E9A" w:rsidRPr="00B13C44">
        <w:rPr>
          <w:rFonts w:ascii="Times New Roman" w:hAnsi="Times New Roman" w:cs="Times New Roman"/>
          <w:sz w:val="24"/>
          <w:szCs w:val="24"/>
        </w:rPr>
        <w:t>’’</w:t>
      </w:r>
      <w:r w:rsidR="00BA0A31" w:rsidRPr="00B13C44">
        <w:rPr>
          <w:rFonts w:ascii="Times New Roman" w:hAnsi="Times New Roman" w:cs="Times New Roman"/>
          <w:sz w:val="24"/>
          <w:szCs w:val="24"/>
        </w:rPr>
        <w:t>. P</w:t>
      </w:r>
      <w:r w:rsidR="00104063" w:rsidRPr="00B13C44">
        <w:rPr>
          <w:rFonts w:ascii="Times New Roman" w:hAnsi="Times New Roman" w:cs="Times New Roman"/>
          <w:sz w:val="24"/>
          <w:szCs w:val="24"/>
        </w:rPr>
        <w:t>rogram realizowany przez</w:t>
      </w:r>
      <w:r w:rsidR="00FE4761" w:rsidRPr="00B13C44">
        <w:rPr>
          <w:rFonts w:ascii="Times New Roman" w:hAnsi="Times New Roman" w:cs="Times New Roman"/>
          <w:sz w:val="24"/>
          <w:szCs w:val="24"/>
        </w:rPr>
        <w:t xml:space="preserve"> Starostwo Powiato</w:t>
      </w:r>
      <w:r w:rsidR="00D839C2" w:rsidRPr="00B13C44">
        <w:rPr>
          <w:rFonts w:ascii="Times New Roman" w:hAnsi="Times New Roman" w:cs="Times New Roman"/>
          <w:sz w:val="24"/>
          <w:szCs w:val="24"/>
        </w:rPr>
        <w:t>we w Opatowie w latach 2010 - 2014</w:t>
      </w:r>
      <w:r w:rsidR="00FE4761" w:rsidRPr="00B13C44">
        <w:rPr>
          <w:rFonts w:ascii="Times New Roman" w:hAnsi="Times New Roman" w:cs="Times New Roman"/>
          <w:sz w:val="24"/>
          <w:szCs w:val="24"/>
        </w:rPr>
        <w:t>,</w:t>
      </w:r>
      <w:r w:rsidRPr="00B13C44">
        <w:rPr>
          <w:rFonts w:ascii="Times New Roman" w:hAnsi="Times New Roman" w:cs="Times New Roman"/>
          <w:sz w:val="24"/>
          <w:szCs w:val="24"/>
        </w:rPr>
        <w:t xml:space="preserve"> limit 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na początek </w:t>
      </w:r>
      <w:r w:rsidR="00E22FF5" w:rsidRPr="00B13C44">
        <w:rPr>
          <w:rFonts w:ascii="Times New Roman" w:hAnsi="Times New Roman" w:cs="Times New Roman"/>
          <w:sz w:val="24"/>
          <w:szCs w:val="24"/>
        </w:rPr>
        <w:t>oraz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 na 30 czerwca </w:t>
      </w:r>
      <w:r w:rsidR="00E04B0F" w:rsidRPr="00B13C44">
        <w:rPr>
          <w:rFonts w:ascii="Times New Roman" w:hAnsi="Times New Roman" w:cs="Times New Roman"/>
          <w:sz w:val="24"/>
          <w:szCs w:val="24"/>
        </w:rPr>
        <w:t>2014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>roku</w:t>
      </w:r>
      <w:r w:rsidR="0046069B" w:rsidRPr="00B13C44">
        <w:rPr>
          <w:rFonts w:ascii="Times New Roman" w:hAnsi="Times New Roman" w:cs="Times New Roman"/>
          <w:sz w:val="24"/>
          <w:szCs w:val="24"/>
        </w:rPr>
        <w:t xml:space="preserve"> wynosi</w:t>
      </w:r>
      <w:r w:rsidR="002C4F2D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507F7C" w:rsidRPr="00B13C44">
        <w:rPr>
          <w:rFonts w:ascii="Times New Roman" w:hAnsi="Times New Roman" w:cs="Times New Roman"/>
          <w:sz w:val="24"/>
          <w:szCs w:val="24"/>
        </w:rPr>
        <w:t>0,00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zł, </w:t>
      </w:r>
      <w:r w:rsidRPr="00B13C44">
        <w:rPr>
          <w:rFonts w:ascii="Times New Roman" w:hAnsi="Times New Roman" w:cs="Times New Roman"/>
          <w:sz w:val="24"/>
          <w:szCs w:val="24"/>
        </w:rPr>
        <w:t>wykonanie</w:t>
      </w:r>
      <w:r w:rsidR="002825BF" w:rsidRPr="00B13C44">
        <w:rPr>
          <w:rFonts w:ascii="Times New Roman" w:hAnsi="Times New Roman" w:cs="Times New Roman"/>
          <w:sz w:val="24"/>
          <w:szCs w:val="24"/>
        </w:rPr>
        <w:t xml:space="preserve"> 0</w:t>
      </w:r>
      <w:r w:rsidR="00BC440C" w:rsidRPr="00B13C44">
        <w:rPr>
          <w:rFonts w:ascii="Times New Roman" w:hAnsi="Times New Roman" w:cs="Times New Roman"/>
          <w:sz w:val="24"/>
          <w:szCs w:val="24"/>
        </w:rPr>
        <w:t>,00</w:t>
      </w:r>
      <w:r w:rsidR="00815B06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661C46" w:rsidRPr="00B13C44">
        <w:rPr>
          <w:rFonts w:ascii="Times New Roman" w:hAnsi="Times New Roman" w:cs="Times New Roman"/>
          <w:sz w:val="24"/>
          <w:szCs w:val="24"/>
        </w:rPr>
        <w:t>,</w:t>
      </w:r>
      <w:r w:rsidR="00815B06" w:rsidRPr="00B13C44">
        <w:rPr>
          <w:rFonts w:ascii="Times New Roman" w:hAnsi="Times New Roman" w:cs="Times New Roman"/>
          <w:sz w:val="24"/>
          <w:szCs w:val="24"/>
        </w:rPr>
        <w:t xml:space="preserve"> tj.</w:t>
      </w:r>
      <w:r w:rsidR="0005206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250559" w:rsidRPr="00B13C44">
        <w:rPr>
          <w:rFonts w:ascii="Times New Roman" w:hAnsi="Times New Roman" w:cs="Times New Roman"/>
          <w:sz w:val="24"/>
          <w:szCs w:val="24"/>
        </w:rPr>
        <w:t>0,00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815B06" w:rsidRPr="00B13C44">
        <w:rPr>
          <w:rFonts w:ascii="Times New Roman" w:hAnsi="Times New Roman" w:cs="Times New Roman"/>
          <w:sz w:val="24"/>
          <w:szCs w:val="24"/>
        </w:rPr>
        <w:t>%</w:t>
      </w:r>
      <w:r w:rsidR="008721A9" w:rsidRPr="00B13C44">
        <w:rPr>
          <w:rFonts w:ascii="Times New Roman" w:hAnsi="Times New Roman" w:cs="Times New Roman"/>
          <w:sz w:val="24"/>
          <w:szCs w:val="24"/>
        </w:rPr>
        <w:t>, limit z</w:t>
      </w:r>
      <w:r w:rsidR="00507F7C" w:rsidRPr="00B13C44">
        <w:rPr>
          <w:rFonts w:ascii="Times New Roman" w:hAnsi="Times New Roman" w:cs="Times New Roman"/>
          <w:sz w:val="24"/>
          <w:szCs w:val="24"/>
        </w:rPr>
        <w:t xml:space="preserve">obowiązań wynosi </w:t>
      </w:r>
      <w:r w:rsidR="00D839C2" w:rsidRPr="00B13C44">
        <w:rPr>
          <w:rFonts w:ascii="Times New Roman" w:hAnsi="Times New Roman" w:cs="Times New Roman"/>
          <w:sz w:val="24"/>
          <w:szCs w:val="24"/>
        </w:rPr>
        <w:t>0</w:t>
      </w:r>
      <w:r w:rsidR="00507F7C" w:rsidRPr="00B13C44">
        <w:rPr>
          <w:rFonts w:ascii="Times New Roman" w:hAnsi="Times New Roman" w:cs="Times New Roman"/>
          <w:sz w:val="24"/>
          <w:szCs w:val="24"/>
        </w:rPr>
        <w:t>,00 zł</w:t>
      </w:r>
      <w:r w:rsidR="008721A9" w:rsidRPr="00B13C44">
        <w:rPr>
          <w:rFonts w:ascii="Times New Roman" w:hAnsi="Times New Roman" w:cs="Times New Roman"/>
          <w:sz w:val="24"/>
          <w:szCs w:val="24"/>
        </w:rPr>
        <w:t>.</w:t>
      </w:r>
      <w:r w:rsidR="00C70FB8" w:rsidRPr="00B13C44">
        <w:rPr>
          <w:rFonts w:ascii="Times New Roman" w:hAnsi="Times New Roman" w:cs="Times New Roman"/>
          <w:sz w:val="24"/>
          <w:szCs w:val="24"/>
        </w:rPr>
        <w:t xml:space="preserve"> Łączne</w:t>
      </w:r>
      <w:r w:rsidR="003A4D0D" w:rsidRPr="00B13C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C70FB8" w:rsidRPr="00B13C44">
        <w:rPr>
          <w:rFonts w:ascii="Times New Roman" w:hAnsi="Times New Roman" w:cs="Times New Roman"/>
          <w:sz w:val="24"/>
          <w:szCs w:val="24"/>
        </w:rPr>
        <w:t xml:space="preserve"> nakłady finans</w:t>
      </w:r>
      <w:r w:rsidR="00B03E9A" w:rsidRPr="00B13C44">
        <w:rPr>
          <w:rFonts w:ascii="Times New Roman" w:hAnsi="Times New Roman" w:cs="Times New Roman"/>
          <w:sz w:val="24"/>
          <w:szCs w:val="24"/>
        </w:rPr>
        <w:t>owe</w:t>
      </w:r>
      <w:r w:rsidR="003A4D0D" w:rsidRPr="00B13C44">
        <w:rPr>
          <w:rFonts w:ascii="Times New Roman" w:hAnsi="Times New Roman" w:cs="Times New Roman"/>
          <w:sz w:val="24"/>
          <w:szCs w:val="24"/>
        </w:rPr>
        <w:t xml:space="preserve"> na projekt wynoszą 2.391.328</w:t>
      </w:r>
      <w:r w:rsidR="00C70FB8" w:rsidRPr="00B13C44">
        <w:rPr>
          <w:rFonts w:ascii="Times New Roman" w:hAnsi="Times New Roman" w:cs="Times New Roman"/>
          <w:sz w:val="24"/>
          <w:szCs w:val="24"/>
        </w:rPr>
        <w:t>,00 zł.</w:t>
      </w:r>
    </w:p>
    <w:p w:rsidR="00C70BC6" w:rsidRPr="00B13C44" w:rsidRDefault="001D6984" w:rsidP="00C70F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Projekt ,,Wzrost jakości usług w Domu Pomocy Społecznej w Zochcinku poprzez wprowadzenie nowych form terapii wraz z utworzeniem nowych lokali aktywizujących i zakupem wyposażenia oraz podniesieniem kwalifikacji kadry merytorycznej i medycznej"</w:t>
      </w:r>
      <w:r w:rsidR="00120FEE" w:rsidRPr="00B13C44">
        <w:rPr>
          <w:rFonts w:ascii="Times New Roman" w:hAnsi="Times New Roman" w:cs="Times New Roman"/>
          <w:sz w:val="24"/>
          <w:szCs w:val="24"/>
        </w:rPr>
        <w:t>.</w:t>
      </w:r>
      <w:r w:rsidR="00213B30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B13C44">
        <w:rPr>
          <w:rFonts w:ascii="Times New Roman" w:hAnsi="Times New Roman" w:cs="Times New Roman"/>
          <w:bCs/>
          <w:sz w:val="24"/>
          <w:szCs w:val="24"/>
        </w:rPr>
        <w:t>Szwajcarsko - Polski Program Współpracy - Projekt Nr KIK/57 ''Podniesienie jakości usług świadczonych w jednostkach Organizacyjnych Pomocy Społecznej w celu wzmocnienia podmiotowości i akt</w:t>
      </w:r>
      <w:r w:rsidR="00D641D7" w:rsidRPr="00B13C44">
        <w:rPr>
          <w:rFonts w:ascii="Times New Roman" w:hAnsi="Times New Roman" w:cs="Times New Roman"/>
          <w:bCs/>
          <w:sz w:val="24"/>
          <w:szCs w:val="24"/>
        </w:rPr>
        <w:t>ywności życiowej podopiecznych’</w:t>
      </w:r>
      <w:r w:rsidR="00120FEE" w:rsidRPr="00B13C44">
        <w:rPr>
          <w:rFonts w:ascii="Times New Roman" w:hAnsi="Times New Roman" w:cs="Times New Roman"/>
          <w:bCs/>
          <w:sz w:val="24"/>
          <w:szCs w:val="24"/>
        </w:rPr>
        <w:t>’. Projekt realizowany przez</w:t>
      </w:r>
      <w:r w:rsidR="00732B2E" w:rsidRPr="00B13C44">
        <w:rPr>
          <w:rFonts w:ascii="Times New Roman" w:hAnsi="Times New Roman" w:cs="Times New Roman"/>
          <w:sz w:val="24"/>
          <w:szCs w:val="24"/>
        </w:rPr>
        <w:t xml:space="preserve"> Dom Pomocy Społecznej w Zochcinku</w:t>
      </w:r>
      <w:r w:rsidR="00120FEE" w:rsidRPr="00B13C44">
        <w:rPr>
          <w:rFonts w:ascii="Times New Roman" w:hAnsi="Times New Roman" w:cs="Times New Roman"/>
          <w:sz w:val="24"/>
          <w:szCs w:val="24"/>
        </w:rPr>
        <w:t xml:space="preserve"> w latach 2012 - 2015</w:t>
      </w:r>
      <w:r w:rsidR="00213B30" w:rsidRPr="00B13C44">
        <w:rPr>
          <w:rFonts w:ascii="Times New Roman" w:hAnsi="Times New Roman" w:cs="Times New Roman"/>
          <w:sz w:val="24"/>
          <w:szCs w:val="24"/>
        </w:rPr>
        <w:t xml:space="preserve">. </w:t>
      </w:r>
      <w:r w:rsidR="00D641D7" w:rsidRPr="00B13C44">
        <w:rPr>
          <w:rFonts w:ascii="Times New Roman" w:hAnsi="Times New Roman" w:cs="Times New Roman"/>
          <w:sz w:val="24"/>
          <w:szCs w:val="24"/>
        </w:rPr>
        <w:t>Limit wydatków</w:t>
      </w:r>
      <w:r w:rsidR="00F87058" w:rsidRPr="00B13C44">
        <w:rPr>
          <w:rFonts w:ascii="Times New Roman" w:hAnsi="Times New Roman" w:cs="Times New Roman"/>
          <w:sz w:val="24"/>
          <w:szCs w:val="24"/>
        </w:rPr>
        <w:t xml:space="preserve"> na początek roku 184.900,00 zł, stan</w:t>
      </w:r>
      <w:r w:rsidR="00EB3261" w:rsidRPr="00B13C44">
        <w:rPr>
          <w:rFonts w:ascii="Times New Roman" w:hAnsi="Times New Roman" w:cs="Times New Roman"/>
          <w:sz w:val="24"/>
          <w:szCs w:val="24"/>
        </w:rPr>
        <w:t xml:space="preserve"> na</w:t>
      </w:r>
      <w:r w:rsidR="00D641D7" w:rsidRPr="00B13C44">
        <w:rPr>
          <w:rFonts w:ascii="Times New Roman" w:hAnsi="Times New Roman" w:cs="Times New Roman"/>
          <w:sz w:val="24"/>
          <w:szCs w:val="24"/>
        </w:rPr>
        <w:t xml:space="preserve"> dzień</w:t>
      </w:r>
      <w:r w:rsidR="00EB3261" w:rsidRPr="00B13C44">
        <w:rPr>
          <w:rFonts w:ascii="Times New Roman" w:hAnsi="Times New Roman" w:cs="Times New Roman"/>
          <w:sz w:val="24"/>
          <w:szCs w:val="24"/>
        </w:rPr>
        <w:t xml:space="preserve"> 30</w:t>
      </w:r>
      <w:r w:rsidR="00D641D7" w:rsidRPr="00B13C44">
        <w:rPr>
          <w:rFonts w:ascii="Times New Roman" w:hAnsi="Times New Roman" w:cs="Times New Roman"/>
          <w:sz w:val="24"/>
          <w:szCs w:val="24"/>
        </w:rPr>
        <w:t xml:space="preserve"> czerwca 2014</w:t>
      </w:r>
      <w:r w:rsidR="00721463" w:rsidRPr="00B13C44">
        <w:rPr>
          <w:rFonts w:ascii="Times New Roman" w:hAnsi="Times New Roman" w:cs="Times New Roman"/>
          <w:sz w:val="24"/>
          <w:szCs w:val="24"/>
        </w:rPr>
        <w:t xml:space="preserve"> roku wynosi</w:t>
      </w:r>
      <w:r w:rsidR="00D641D7" w:rsidRPr="00B13C44">
        <w:rPr>
          <w:rFonts w:ascii="Times New Roman" w:hAnsi="Times New Roman" w:cs="Times New Roman"/>
          <w:sz w:val="24"/>
          <w:szCs w:val="24"/>
        </w:rPr>
        <w:t xml:space="preserve"> 265.160</w:t>
      </w:r>
      <w:r w:rsidR="00EB3261" w:rsidRPr="00B13C44">
        <w:rPr>
          <w:rFonts w:ascii="Times New Roman" w:hAnsi="Times New Roman" w:cs="Times New Roman"/>
          <w:sz w:val="24"/>
          <w:szCs w:val="24"/>
        </w:rPr>
        <w:t>,00 zł,</w:t>
      </w:r>
      <w:r w:rsidR="00D641D7" w:rsidRPr="00B13C44">
        <w:rPr>
          <w:rFonts w:ascii="Times New Roman" w:hAnsi="Times New Roman" w:cs="Times New Roman"/>
          <w:sz w:val="24"/>
          <w:szCs w:val="24"/>
        </w:rPr>
        <w:t xml:space="preserve"> wykonanie 75.731,44 zł, tj. 28,56</w:t>
      </w:r>
      <w:r w:rsidR="00EB3261" w:rsidRPr="00B13C44">
        <w:rPr>
          <w:rFonts w:ascii="Times New Roman" w:hAnsi="Times New Roman" w:cs="Times New Roman"/>
          <w:sz w:val="24"/>
          <w:szCs w:val="24"/>
        </w:rPr>
        <w:t xml:space="preserve"> %</w:t>
      </w:r>
      <w:r w:rsidR="00415B1B" w:rsidRPr="00B13C44">
        <w:rPr>
          <w:rFonts w:ascii="Times New Roman" w:hAnsi="Times New Roman" w:cs="Times New Roman"/>
          <w:sz w:val="24"/>
          <w:szCs w:val="24"/>
        </w:rPr>
        <w:t>.</w:t>
      </w:r>
      <w:r w:rsidR="00EB326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B13C44">
        <w:rPr>
          <w:rFonts w:ascii="Times New Roman" w:hAnsi="Times New Roman" w:cs="Times New Roman"/>
          <w:sz w:val="24"/>
          <w:szCs w:val="24"/>
        </w:rPr>
        <w:t>Lim</w:t>
      </w:r>
      <w:r w:rsidR="009B0E24" w:rsidRPr="00B13C44">
        <w:rPr>
          <w:rFonts w:ascii="Times New Roman" w:hAnsi="Times New Roman" w:cs="Times New Roman"/>
          <w:sz w:val="24"/>
          <w:szCs w:val="24"/>
        </w:rPr>
        <w:t>it zob</w:t>
      </w:r>
      <w:r w:rsidR="00D641D7" w:rsidRPr="00B13C44">
        <w:rPr>
          <w:rFonts w:ascii="Times New Roman" w:hAnsi="Times New Roman" w:cs="Times New Roman"/>
          <w:sz w:val="24"/>
          <w:szCs w:val="24"/>
        </w:rPr>
        <w:t>owiązań wynosi 316.217</w:t>
      </w:r>
      <w:r w:rsidR="00213B30" w:rsidRPr="00B13C44">
        <w:rPr>
          <w:rFonts w:ascii="Times New Roman" w:hAnsi="Times New Roman" w:cs="Times New Roman"/>
          <w:sz w:val="24"/>
          <w:szCs w:val="24"/>
        </w:rPr>
        <w:t>,00 zł.</w:t>
      </w:r>
      <w:r w:rsidR="00C70FB8" w:rsidRPr="00B13C44">
        <w:rPr>
          <w:rFonts w:ascii="Times New Roman" w:hAnsi="Times New Roman" w:cs="Times New Roman"/>
          <w:sz w:val="24"/>
          <w:szCs w:val="24"/>
        </w:rPr>
        <w:t xml:space="preserve"> Łączne</w:t>
      </w:r>
      <w:r w:rsidR="00721463" w:rsidRPr="00B13C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C70FB8" w:rsidRPr="00B13C44">
        <w:rPr>
          <w:rFonts w:ascii="Times New Roman" w:hAnsi="Times New Roman" w:cs="Times New Roman"/>
          <w:sz w:val="24"/>
          <w:szCs w:val="24"/>
        </w:rPr>
        <w:t xml:space="preserve"> nakłady finansowe na projekt </w:t>
      </w:r>
      <w:r w:rsidR="00721463" w:rsidRPr="00B13C44">
        <w:rPr>
          <w:rFonts w:ascii="Times New Roman" w:hAnsi="Times New Roman" w:cs="Times New Roman"/>
          <w:sz w:val="24"/>
          <w:szCs w:val="24"/>
        </w:rPr>
        <w:t xml:space="preserve">wynoszą </w:t>
      </w:r>
      <w:r w:rsidR="00D641D7" w:rsidRPr="00B13C44">
        <w:rPr>
          <w:rFonts w:ascii="Times New Roman" w:hAnsi="Times New Roman" w:cs="Times New Roman"/>
          <w:sz w:val="24"/>
          <w:szCs w:val="24"/>
        </w:rPr>
        <w:t>348.074</w:t>
      </w:r>
      <w:r w:rsidR="00C70FB8" w:rsidRPr="00B13C44">
        <w:rPr>
          <w:rFonts w:ascii="Times New Roman" w:hAnsi="Times New Roman" w:cs="Times New Roman"/>
          <w:sz w:val="24"/>
          <w:szCs w:val="24"/>
        </w:rPr>
        <w:t>,00 zł.</w:t>
      </w:r>
    </w:p>
    <w:p w:rsidR="00415B1B" w:rsidRPr="00B13C44" w:rsidRDefault="00415B1B" w:rsidP="0028571E">
      <w:pPr>
        <w:pStyle w:val="Akapitzlist"/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C4F2D" w:rsidRPr="00B13C44" w:rsidRDefault="002C4F2D" w:rsidP="0028571E">
      <w:pPr>
        <w:pStyle w:val="Akapitzlist"/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Wydatki majątkowe</w:t>
      </w:r>
    </w:p>
    <w:p w:rsidR="00267E12" w:rsidRPr="00B13C44" w:rsidRDefault="007F3FA1" w:rsidP="007F3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Program - Kapitał Ludzki PCPR ,,Droga do Sukcesu’’ - Rozwój i upowszechnianie aktywnej integracji. Program realizowany przez Powiatowe Centrum Pomocy Rodzinie w Opatowie w latach 2009 - 2014, limit na 2014 rok wynosi 0,00 zł, wykonanie 0,00 zł, tj. 0,00 %, limit zobowiązań wynosi 0,00 zł. Łączne majątkowe nakłady finans</w:t>
      </w:r>
      <w:r w:rsidR="00DA6C88" w:rsidRPr="00B13C44">
        <w:rPr>
          <w:rFonts w:ascii="Times New Roman" w:hAnsi="Times New Roman" w:cs="Times New Roman"/>
          <w:sz w:val="24"/>
          <w:szCs w:val="24"/>
        </w:rPr>
        <w:t>owe na projekt wynosiły</w:t>
      </w:r>
      <w:r w:rsidRPr="00B13C44">
        <w:rPr>
          <w:rFonts w:ascii="Times New Roman" w:hAnsi="Times New Roman" w:cs="Times New Roman"/>
          <w:sz w:val="24"/>
          <w:szCs w:val="24"/>
        </w:rPr>
        <w:t xml:space="preserve"> 177.750,00 zł.</w:t>
      </w:r>
    </w:p>
    <w:p w:rsidR="00B417B4" w:rsidRPr="00B13C44" w:rsidRDefault="00763226" w:rsidP="00D77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Program „e-świętokrzyskie -</w:t>
      </w:r>
      <w:r w:rsidR="007F3FA1" w:rsidRPr="00B13C44">
        <w:rPr>
          <w:rFonts w:ascii="Times New Roman" w:hAnsi="Times New Roman" w:cs="Times New Roman"/>
          <w:sz w:val="24"/>
          <w:szCs w:val="24"/>
        </w:rPr>
        <w:t>Budowa systemu informacji p</w:t>
      </w:r>
      <w:r w:rsidRPr="00B13C44">
        <w:rPr>
          <w:rFonts w:ascii="Times New Roman" w:hAnsi="Times New Roman" w:cs="Times New Roman"/>
          <w:sz w:val="24"/>
          <w:szCs w:val="24"/>
        </w:rPr>
        <w:t xml:space="preserve">rzestrzennej </w:t>
      </w:r>
      <w:r w:rsidR="00B417B4" w:rsidRPr="00B13C44">
        <w:rPr>
          <w:rFonts w:ascii="Times New Roman" w:hAnsi="Times New Roman" w:cs="Times New Roman"/>
          <w:sz w:val="24"/>
          <w:szCs w:val="24"/>
        </w:rPr>
        <w:t>Województwa Świętokrzyskiego”</w:t>
      </w:r>
      <w:r w:rsidR="00DA6C88" w:rsidRPr="00B13C44">
        <w:rPr>
          <w:rFonts w:ascii="Times New Roman" w:hAnsi="Times New Roman" w:cs="Times New Roman"/>
          <w:sz w:val="24"/>
          <w:szCs w:val="24"/>
        </w:rPr>
        <w:t>. P</w:t>
      </w:r>
      <w:r w:rsidR="00104063" w:rsidRPr="00B13C44">
        <w:rPr>
          <w:rFonts w:ascii="Times New Roman" w:hAnsi="Times New Roman" w:cs="Times New Roman"/>
          <w:sz w:val="24"/>
          <w:szCs w:val="24"/>
        </w:rPr>
        <w:t>rogram realizowany przez Starostwo Powiatowe w Opatowie</w:t>
      </w:r>
      <w:r w:rsidR="00240D1C" w:rsidRPr="00B13C44">
        <w:rPr>
          <w:rFonts w:ascii="Times New Roman" w:hAnsi="Times New Roman" w:cs="Times New Roman"/>
          <w:sz w:val="24"/>
          <w:szCs w:val="24"/>
        </w:rPr>
        <w:t xml:space="preserve"> w latach 2010-2014</w:t>
      </w:r>
      <w:r w:rsidR="00DB1A4E" w:rsidRPr="00B13C44">
        <w:rPr>
          <w:rFonts w:ascii="Times New Roman" w:hAnsi="Times New Roman" w:cs="Times New Roman"/>
          <w:sz w:val="24"/>
          <w:szCs w:val="24"/>
        </w:rPr>
        <w:t>. L</w:t>
      </w:r>
      <w:r w:rsidR="00B417B4" w:rsidRPr="00B13C44">
        <w:rPr>
          <w:rFonts w:ascii="Times New Roman" w:hAnsi="Times New Roman" w:cs="Times New Roman"/>
          <w:sz w:val="24"/>
          <w:szCs w:val="24"/>
        </w:rPr>
        <w:t>imit</w:t>
      </w:r>
      <w:r w:rsidR="00F87058" w:rsidRPr="00B13C44">
        <w:rPr>
          <w:rFonts w:ascii="Times New Roman" w:hAnsi="Times New Roman" w:cs="Times New Roman"/>
          <w:sz w:val="24"/>
          <w:szCs w:val="24"/>
        </w:rPr>
        <w:t xml:space="preserve"> wydatków</w:t>
      </w:r>
      <w:r w:rsidR="00B417B4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7634C" w:rsidRPr="00B13C44">
        <w:rPr>
          <w:rFonts w:ascii="Times New Roman" w:hAnsi="Times New Roman" w:cs="Times New Roman"/>
          <w:sz w:val="24"/>
          <w:szCs w:val="24"/>
        </w:rPr>
        <w:t>na początek</w:t>
      </w:r>
      <w:r w:rsidR="00F87058" w:rsidRPr="00B13C44">
        <w:rPr>
          <w:rFonts w:ascii="Times New Roman" w:hAnsi="Times New Roman" w:cs="Times New Roman"/>
          <w:sz w:val="24"/>
          <w:szCs w:val="24"/>
        </w:rPr>
        <w:t xml:space="preserve"> roku 502.791,00 zł, stan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 na 30 czerwca </w:t>
      </w:r>
      <w:r w:rsidR="00F87058" w:rsidRPr="00B13C44">
        <w:rPr>
          <w:rFonts w:ascii="Times New Roman" w:hAnsi="Times New Roman" w:cs="Times New Roman"/>
          <w:sz w:val="24"/>
          <w:szCs w:val="24"/>
        </w:rPr>
        <w:lastRenderedPageBreak/>
        <w:t>2014</w:t>
      </w:r>
      <w:r w:rsidR="00DC6C75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B13C44">
        <w:rPr>
          <w:rFonts w:ascii="Times New Roman" w:hAnsi="Times New Roman" w:cs="Times New Roman"/>
          <w:sz w:val="24"/>
          <w:szCs w:val="24"/>
        </w:rPr>
        <w:t xml:space="preserve">roku </w:t>
      </w:r>
      <w:r w:rsidR="00F87058" w:rsidRPr="00B13C44">
        <w:rPr>
          <w:rFonts w:ascii="Times New Roman" w:hAnsi="Times New Roman" w:cs="Times New Roman"/>
          <w:sz w:val="24"/>
          <w:szCs w:val="24"/>
        </w:rPr>
        <w:t>wynosi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DB1A4E" w:rsidRPr="00B13C44">
        <w:rPr>
          <w:rFonts w:ascii="Times New Roman" w:hAnsi="Times New Roman" w:cs="Times New Roman"/>
          <w:sz w:val="24"/>
          <w:szCs w:val="24"/>
        </w:rPr>
        <w:t>868.367</w:t>
      </w:r>
      <w:r w:rsidR="00B417B4" w:rsidRPr="00B13C44">
        <w:rPr>
          <w:rFonts w:ascii="Times New Roman" w:hAnsi="Times New Roman" w:cs="Times New Roman"/>
          <w:sz w:val="24"/>
          <w:szCs w:val="24"/>
        </w:rPr>
        <w:t>,00 zł, wykonanie</w:t>
      </w:r>
      <w:r w:rsidR="00DB1A4E" w:rsidRPr="00B13C44">
        <w:rPr>
          <w:rFonts w:ascii="Times New Roman" w:hAnsi="Times New Roman" w:cs="Times New Roman"/>
          <w:sz w:val="24"/>
          <w:szCs w:val="24"/>
        </w:rPr>
        <w:t xml:space="preserve"> 365.574,75</w:t>
      </w:r>
      <w:r w:rsidR="00323D11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Pr="00B13C44">
        <w:rPr>
          <w:rFonts w:ascii="Times New Roman" w:hAnsi="Times New Roman" w:cs="Times New Roman"/>
          <w:sz w:val="24"/>
          <w:szCs w:val="24"/>
        </w:rPr>
        <w:t>,</w:t>
      </w:r>
      <w:r w:rsidR="00323D11" w:rsidRPr="00B13C44">
        <w:rPr>
          <w:rFonts w:ascii="Times New Roman" w:hAnsi="Times New Roman" w:cs="Times New Roman"/>
          <w:sz w:val="24"/>
          <w:szCs w:val="24"/>
        </w:rPr>
        <w:t xml:space="preserve"> tj.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DB1A4E" w:rsidRPr="00B13C44">
        <w:rPr>
          <w:rFonts w:ascii="Times New Roman" w:hAnsi="Times New Roman" w:cs="Times New Roman"/>
          <w:sz w:val="24"/>
          <w:szCs w:val="24"/>
        </w:rPr>
        <w:t>42,10</w:t>
      </w:r>
      <w:r w:rsidR="00323D11" w:rsidRPr="00B13C44">
        <w:rPr>
          <w:rFonts w:ascii="Times New Roman" w:hAnsi="Times New Roman" w:cs="Times New Roman"/>
          <w:sz w:val="24"/>
          <w:szCs w:val="24"/>
        </w:rPr>
        <w:t xml:space="preserve"> %</w:t>
      </w:r>
      <w:r w:rsidR="00DB1A4E" w:rsidRPr="00B13C44">
        <w:rPr>
          <w:rFonts w:ascii="Times New Roman" w:hAnsi="Times New Roman" w:cs="Times New Roman"/>
          <w:sz w:val="24"/>
          <w:szCs w:val="24"/>
        </w:rPr>
        <w:t>. L</w:t>
      </w:r>
      <w:r w:rsidR="00240D1C" w:rsidRPr="00B13C44">
        <w:rPr>
          <w:rFonts w:ascii="Times New Roman" w:hAnsi="Times New Roman" w:cs="Times New Roman"/>
          <w:sz w:val="24"/>
          <w:szCs w:val="24"/>
        </w:rPr>
        <w:t>imit zobowiązań wynosi 868.367</w:t>
      </w:r>
      <w:r w:rsidR="0046069B" w:rsidRPr="00B13C44">
        <w:rPr>
          <w:rFonts w:ascii="Times New Roman" w:hAnsi="Times New Roman" w:cs="Times New Roman"/>
          <w:sz w:val="24"/>
          <w:szCs w:val="24"/>
        </w:rPr>
        <w:t>,00 zł</w:t>
      </w:r>
      <w:r w:rsidR="00F52DE6" w:rsidRPr="00B13C44">
        <w:rPr>
          <w:rFonts w:ascii="Times New Roman" w:hAnsi="Times New Roman" w:cs="Times New Roman"/>
          <w:sz w:val="24"/>
          <w:szCs w:val="24"/>
        </w:rPr>
        <w:t xml:space="preserve">. </w:t>
      </w:r>
      <w:r w:rsidR="00D77AA1" w:rsidRPr="00B13C44">
        <w:rPr>
          <w:rFonts w:ascii="Times New Roman" w:hAnsi="Times New Roman" w:cs="Times New Roman"/>
          <w:sz w:val="24"/>
          <w:szCs w:val="24"/>
        </w:rPr>
        <w:t>Łączne nakłady finansowe na projekt wynoszą 887.567,00 zł.</w:t>
      </w:r>
    </w:p>
    <w:p w:rsidR="0046069B" w:rsidRPr="00B13C44" w:rsidRDefault="0046069B" w:rsidP="00D77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Program ROW - Projekt </w:t>
      </w:r>
      <w:r w:rsidR="0001369F" w:rsidRPr="00B13C44">
        <w:rPr>
          <w:rFonts w:ascii="Times New Roman" w:hAnsi="Times New Roman" w:cs="Times New Roman"/>
          <w:sz w:val="24"/>
          <w:szCs w:val="24"/>
        </w:rPr>
        <w:t>,,</w:t>
      </w:r>
      <w:r w:rsidRPr="00B13C44">
        <w:rPr>
          <w:rFonts w:ascii="Times New Roman" w:hAnsi="Times New Roman" w:cs="Times New Roman"/>
          <w:sz w:val="24"/>
          <w:szCs w:val="24"/>
        </w:rPr>
        <w:t>Scalanie gruntów wsi Biedrzychów, Dębno, Nowe na obsz</w:t>
      </w:r>
      <w:r w:rsidR="0001369F" w:rsidRPr="00B13C44">
        <w:rPr>
          <w:rFonts w:ascii="Times New Roman" w:hAnsi="Times New Roman" w:cs="Times New Roman"/>
          <w:sz w:val="24"/>
          <w:szCs w:val="24"/>
        </w:rPr>
        <w:t>arze 1059 ha’’</w:t>
      </w:r>
      <w:r w:rsidR="00C00B7E" w:rsidRPr="00B13C44">
        <w:rPr>
          <w:rFonts w:ascii="Times New Roman" w:hAnsi="Times New Roman" w:cs="Times New Roman"/>
          <w:sz w:val="24"/>
          <w:szCs w:val="24"/>
        </w:rPr>
        <w:t>. P</w:t>
      </w:r>
      <w:r w:rsidRPr="00B13C44">
        <w:rPr>
          <w:rFonts w:ascii="Times New Roman" w:hAnsi="Times New Roman" w:cs="Times New Roman"/>
          <w:sz w:val="24"/>
          <w:szCs w:val="24"/>
        </w:rPr>
        <w:t>rogram realizowany przez Starostwo Powiato</w:t>
      </w:r>
      <w:r w:rsidR="00C00B7E" w:rsidRPr="00B13C44">
        <w:rPr>
          <w:rFonts w:ascii="Times New Roman" w:hAnsi="Times New Roman" w:cs="Times New Roman"/>
          <w:sz w:val="24"/>
          <w:szCs w:val="24"/>
        </w:rPr>
        <w:t>we w Opatowie w latach 2010-2014</w:t>
      </w:r>
      <w:r w:rsidRPr="00B13C44">
        <w:rPr>
          <w:rFonts w:ascii="Times New Roman" w:hAnsi="Times New Roman" w:cs="Times New Roman"/>
          <w:sz w:val="24"/>
          <w:szCs w:val="24"/>
        </w:rPr>
        <w:t>, limit na p</w:t>
      </w:r>
      <w:r w:rsidR="0030762E" w:rsidRPr="00B13C44">
        <w:rPr>
          <w:rFonts w:ascii="Times New Roman" w:hAnsi="Times New Roman" w:cs="Times New Roman"/>
          <w:sz w:val="24"/>
          <w:szCs w:val="24"/>
        </w:rPr>
        <w:t>oczątek oraz</w:t>
      </w:r>
      <w:r w:rsidR="0001369F" w:rsidRPr="00B13C44">
        <w:rPr>
          <w:rFonts w:ascii="Times New Roman" w:hAnsi="Times New Roman" w:cs="Times New Roman"/>
          <w:sz w:val="24"/>
          <w:szCs w:val="24"/>
        </w:rPr>
        <w:t xml:space="preserve"> na 30 czerwca 2014</w:t>
      </w:r>
      <w:r w:rsidR="00DC6C75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01369F" w:rsidRPr="00B13C44">
        <w:rPr>
          <w:rFonts w:ascii="Times New Roman" w:hAnsi="Times New Roman" w:cs="Times New Roman"/>
          <w:sz w:val="24"/>
          <w:szCs w:val="24"/>
        </w:rPr>
        <w:t>roku wynosi 5.679.000</w:t>
      </w:r>
      <w:r w:rsidRPr="00B13C44">
        <w:rPr>
          <w:rFonts w:ascii="Times New Roman" w:hAnsi="Times New Roman" w:cs="Times New Roman"/>
          <w:sz w:val="24"/>
          <w:szCs w:val="24"/>
        </w:rPr>
        <w:t>,00 zł, wykonanie 0,00 zł</w:t>
      </w:r>
      <w:r w:rsidR="00661C46" w:rsidRPr="00B13C44">
        <w:rPr>
          <w:rFonts w:ascii="Times New Roman" w:hAnsi="Times New Roman" w:cs="Times New Roman"/>
          <w:sz w:val="24"/>
          <w:szCs w:val="24"/>
        </w:rPr>
        <w:t>,</w:t>
      </w:r>
      <w:r w:rsidRPr="00B13C44">
        <w:rPr>
          <w:rFonts w:ascii="Times New Roman" w:hAnsi="Times New Roman" w:cs="Times New Roman"/>
          <w:sz w:val="24"/>
          <w:szCs w:val="24"/>
        </w:rPr>
        <w:t xml:space="preserve"> tj. 0,00</w:t>
      </w:r>
      <w:r w:rsidR="00DC6C75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>%, limit zobowiązań wy</w:t>
      </w:r>
      <w:r w:rsidR="0001369F" w:rsidRPr="00B13C44">
        <w:rPr>
          <w:rFonts w:ascii="Times New Roman" w:hAnsi="Times New Roman" w:cs="Times New Roman"/>
          <w:sz w:val="24"/>
          <w:szCs w:val="24"/>
        </w:rPr>
        <w:t>nosi 5.679.000</w:t>
      </w:r>
      <w:r w:rsidR="0000107C" w:rsidRPr="00B13C44">
        <w:rPr>
          <w:rFonts w:ascii="Times New Roman" w:hAnsi="Times New Roman" w:cs="Times New Roman"/>
          <w:sz w:val="24"/>
          <w:szCs w:val="24"/>
        </w:rPr>
        <w:t>,00</w:t>
      </w:r>
      <w:r w:rsidR="00C00B7E" w:rsidRPr="00B13C44">
        <w:rPr>
          <w:rFonts w:ascii="Times New Roman" w:hAnsi="Times New Roman" w:cs="Times New Roman"/>
          <w:sz w:val="24"/>
          <w:szCs w:val="24"/>
        </w:rPr>
        <w:t xml:space="preserve"> zł.</w:t>
      </w:r>
      <w:r w:rsidR="00D77AA1" w:rsidRPr="00B13C44">
        <w:rPr>
          <w:rFonts w:ascii="Times New Roman" w:hAnsi="Times New Roman" w:cs="Times New Roman"/>
          <w:sz w:val="24"/>
          <w:szCs w:val="24"/>
        </w:rPr>
        <w:t xml:space="preserve"> Łączne</w:t>
      </w:r>
      <w:r w:rsidR="0001369F" w:rsidRPr="00B13C44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D77AA1" w:rsidRPr="00B13C44">
        <w:rPr>
          <w:rFonts w:ascii="Times New Roman" w:hAnsi="Times New Roman" w:cs="Times New Roman"/>
          <w:sz w:val="24"/>
          <w:szCs w:val="24"/>
        </w:rPr>
        <w:t xml:space="preserve"> nakłady finans</w:t>
      </w:r>
      <w:r w:rsidR="0001369F" w:rsidRPr="00B13C44">
        <w:rPr>
          <w:rFonts w:ascii="Times New Roman" w:hAnsi="Times New Roman" w:cs="Times New Roman"/>
          <w:sz w:val="24"/>
          <w:szCs w:val="24"/>
        </w:rPr>
        <w:t>owe na projekt wynoszą 5.679.000</w:t>
      </w:r>
      <w:r w:rsidR="00D77AA1" w:rsidRPr="00B13C44">
        <w:rPr>
          <w:rFonts w:ascii="Times New Roman" w:hAnsi="Times New Roman" w:cs="Times New Roman"/>
          <w:sz w:val="24"/>
          <w:szCs w:val="24"/>
        </w:rPr>
        <w:t>,00 zł.</w:t>
      </w:r>
    </w:p>
    <w:p w:rsidR="003E4879" w:rsidRPr="00B13C44" w:rsidRDefault="008F429D" w:rsidP="003C5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Program RPO - P</w:t>
      </w:r>
      <w:r w:rsidR="00B417B4" w:rsidRPr="00B13C44">
        <w:rPr>
          <w:rFonts w:ascii="Times New Roman" w:hAnsi="Times New Roman" w:cs="Times New Roman"/>
          <w:sz w:val="24"/>
          <w:szCs w:val="24"/>
        </w:rPr>
        <w:t>rojekt „e-świętokrzyskie Rozbudowa infrastrukt</w:t>
      </w:r>
      <w:r w:rsidRPr="00B13C44">
        <w:rPr>
          <w:rFonts w:ascii="Times New Roman" w:hAnsi="Times New Roman" w:cs="Times New Roman"/>
          <w:sz w:val="24"/>
          <w:szCs w:val="24"/>
        </w:rPr>
        <w:t>ury informatycznej JST</w:t>
      </w:r>
      <w:r w:rsidR="00B417B4" w:rsidRPr="00B13C44">
        <w:rPr>
          <w:rFonts w:ascii="Times New Roman" w:hAnsi="Times New Roman" w:cs="Times New Roman"/>
          <w:sz w:val="24"/>
          <w:szCs w:val="24"/>
        </w:rPr>
        <w:t>”</w:t>
      </w:r>
      <w:r w:rsidR="00456EF9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B13C44">
        <w:rPr>
          <w:rFonts w:ascii="Times New Roman" w:hAnsi="Times New Roman" w:cs="Times New Roman"/>
          <w:sz w:val="24"/>
          <w:szCs w:val="24"/>
        </w:rPr>
        <w:t>-</w:t>
      </w:r>
      <w:r w:rsidR="00052063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B13C44">
        <w:rPr>
          <w:rFonts w:ascii="Times New Roman" w:hAnsi="Times New Roman" w:cs="Times New Roman"/>
          <w:sz w:val="24"/>
          <w:szCs w:val="24"/>
        </w:rPr>
        <w:t>wsparcie innowacyjności,</w:t>
      </w:r>
      <w:r w:rsidR="00456EF9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B13C44">
        <w:rPr>
          <w:rFonts w:ascii="Times New Roman" w:hAnsi="Times New Roman" w:cs="Times New Roman"/>
          <w:sz w:val="24"/>
          <w:szCs w:val="24"/>
        </w:rPr>
        <w:t>budowa społeczeństwa informacyjnego oraz wzrost potencjału inwestycyjnego regionu</w:t>
      </w:r>
      <w:r w:rsidR="00432DEA" w:rsidRPr="00B13C44">
        <w:rPr>
          <w:rFonts w:ascii="Times New Roman" w:hAnsi="Times New Roman" w:cs="Times New Roman"/>
          <w:sz w:val="24"/>
          <w:szCs w:val="24"/>
        </w:rPr>
        <w:t>. P</w:t>
      </w:r>
      <w:r w:rsidR="00104063" w:rsidRPr="00B13C44">
        <w:rPr>
          <w:rFonts w:ascii="Times New Roman" w:hAnsi="Times New Roman" w:cs="Times New Roman"/>
          <w:sz w:val="24"/>
          <w:szCs w:val="24"/>
        </w:rPr>
        <w:t>rogram realizowany przez Starostwo Powiatowe w Opatowie</w:t>
      </w:r>
      <w:r w:rsidR="00432DEA" w:rsidRPr="00B13C44">
        <w:rPr>
          <w:rFonts w:ascii="Times New Roman" w:hAnsi="Times New Roman" w:cs="Times New Roman"/>
          <w:sz w:val="24"/>
          <w:szCs w:val="24"/>
        </w:rPr>
        <w:t xml:space="preserve"> w latach 2010-2014</w:t>
      </w:r>
      <w:r w:rsidR="00104063" w:rsidRPr="00B13C44">
        <w:rPr>
          <w:rFonts w:ascii="Times New Roman" w:hAnsi="Times New Roman" w:cs="Times New Roman"/>
          <w:sz w:val="24"/>
          <w:szCs w:val="24"/>
        </w:rPr>
        <w:t>,</w:t>
      </w:r>
      <w:r w:rsidR="00B417B4" w:rsidRPr="00B13C44">
        <w:rPr>
          <w:rFonts w:ascii="Times New Roman" w:hAnsi="Times New Roman" w:cs="Times New Roman"/>
          <w:sz w:val="24"/>
          <w:szCs w:val="24"/>
        </w:rPr>
        <w:t xml:space="preserve"> limit 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na początek i na 30 czerwca </w:t>
      </w:r>
      <w:r w:rsidR="00983C62" w:rsidRPr="00B13C44">
        <w:rPr>
          <w:rFonts w:ascii="Times New Roman" w:hAnsi="Times New Roman" w:cs="Times New Roman"/>
          <w:sz w:val="24"/>
          <w:szCs w:val="24"/>
        </w:rPr>
        <w:t>2014</w:t>
      </w:r>
      <w:r w:rsidR="00661C46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B13C44">
        <w:rPr>
          <w:rFonts w:ascii="Times New Roman" w:hAnsi="Times New Roman" w:cs="Times New Roman"/>
          <w:sz w:val="24"/>
          <w:szCs w:val="24"/>
        </w:rPr>
        <w:t>roku</w:t>
      </w:r>
      <w:r w:rsidR="00E7634C" w:rsidRPr="00B13C44">
        <w:rPr>
          <w:rFonts w:ascii="Times New Roman" w:hAnsi="Times New Roman" w:cs="Times New Roman"/>
          <w:sz w:val="24"/>
          <w:szCs w:val="24"/>
        </w:rPr>
        <w:t xml:space="preserve"> wynosił</w:t>
      </w:r>
      <w:r w:rsidR="00983C62" w:rsidRPr="00B13C44">
        <w:rPr>
          <w:rFonts w:ascii="Times New Roman" w:hAnsi="Times New Roman" w:cs="Times New Roman"/>
          <w:sz w:val="24"/>
          <w:szCs w:val="24"/>
        </w:rPr>
        <w:t xml:space="preserve"> 321.657</w:t>
      </w:r>
      <w:r w:rsidR="0000107C" w:rsidRPr="00B13C44">
        <w:rPr>
          <w:rFonts w:ascii="Times New Roman" w:hAnsi="Times New Roman" w:cs="Times New Roman"/>
          <w:sz w:val="24"/>
          <w:szCs w:val="24"/>
        </w:rPr>
        <w:t>,00</w:t>
      </w:r>
      <w:r w:rsidR="00432DEA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B417B4" w:rsidRPr="00B13C44">
        <w:rPr>
          <w:rFonts w:ascii="Times New Roman" w:hAnsi="Times New Roman" w:cs="Times New Roman"/>
          <w:sz w:val="24"/>
          <w:szCs w:val="24"/>
        </w:rPr>
        <w:t>, wykonanie</w:t>
      </w:r>
      <w:r w:rsidR="00340599" w:rsidRPr="00B13C44">
        <w:rPr>
          <w:rFonts w:ascii="Times New Roman" w:hAnsi="Times New Roman" w:cs="Times New Roman"/>
          <w:sz w:val="24"/>
          <w:szCs w:val="24"/>
        </w:rPr>
        <w:t xml:space="preserve"> 210.288,18</w:t>
      </w:r>
      <w:r w:rsidR="00DA6C88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661C46" w:rsidRPr="00B13C44">
        <w:rPr>
          <w:rFonts w:ascii="Times New Roman" w:hAnsi="Times New Roman" w:cs="Times New Roman"/>
          <w:sz w:val="24"/>
          <w:szCs w:val="24"/>
        </w:rPr>
        <w:t>,</w:t>
      </w:r>
      <w:r w:rsidR="00340599" w:rsidRPr="00B13C44">
        <w:rPr>
          <w:rFonts w:ascii="Times New Roman" w:hAnsi="Times New Roman" w:cs="Times New Roman"/>
          <w:sz w:val="24"/>
          <w:szCs w:val="24"/>
        </w:rPr>
        <w:t xml:space="preserve"> tj. 65,38</w:t>
      </w:r>
      <w:r w:rsidR="00DC6C75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323D11" w:rsidRPr="00B13C44">
        <w:rPr>
          <w:rFonts w:ascii="Times New Roman" w:hAnsi="Times New Roman" w:cs="Times New Roman"/>
          <w:sz w:val="24"/>
          <w:szCs w:val="24"/>
        </w:rPr>
        <w:t>%</w:t>
      </w:r>
      <w:r w:rsidR="0046069B" w:rsidRPr="00B13C44">
        <w:rPr>
          <w:rFonts w:ascii="Times New Roman" w:hAnsi="Times New Roman" w:cs="Times New Roman"/>
          <w:sz w:val="24"/>
          <w:szCs w:val="24"/>
        </w:rPr>
        <w:t>,</w:t>
      </w:r>
      <w:r w:rsidR="00983C62" w:rsidRPr="00B13C44">
        <w:rPr>
          <w:rFonts w:ascii="Times New Roman" w:hAnsi="Times New Roman" w:cs="Times New Roman"/>
          <w:sz w:val="24"/>
          <w:szCs w:val="24"/>
        </w:rPr>
        <w:t xml:space="preserve"> limit zobowiązań wynosi 321.657</w:t>
      </w:r>
      <w:r w:rsidR="0046069B" w:rsidRPr="00B13C44">
        <w:rPr>
          <w:rFonts w:ascii="Times New Roman" w:hAnsi="Times New Roman" w:cs="Times New Roman"/>
          <w:sz w:val="24"/>
          <w:szCs w:val="24"/>
        </w:rPr>
        <w:t>,00 zł</w:t>
      </w:r>
      <w:r w:rsidR="0000107C" w:rsidRPr="00B13C44">
        <w:rPr>
          <w:rFonts w:ascii="Times New Roman" w:hAnsi="Times New Roman" w:cs="Times New Roman"/>
          <w:sz w:val="24"/>
          <w:szCs w:val="24"/>
        </w:rPr>
        <w:t>.</w:t>
      </w:r>
      <w:r w:rsidR="00AD69E3" w:rsidRPr="00B13C44">
        <w:rPr>
          <w:rFonts w:ascii="Times New Roman" w:hAnsi="Times New Roman" w:cs="Times New Roman"/>
          <w:sz w:val="24"/>
          <w:szCs w:val="24"/>
        </w:rPr>
        <w:t xml:space="preserve"> Łączne nakłady fina</w:t>
      </w:r>
      <w:r w:rsidR="00983C62" w:rsidRPr="00B13C44">
        <w:rPr>
          <w:rFonts w:ascii="Times New Roman" w:hAnsi="Times New Roman" w:cs="Times New Roman"/>
          <w:sz w:val="24"/>
          <w:szCs w:val="24"/>
        </w:rPr>
        <w:t>nsowe na projekt wynoszą 337.055</w:t>
      </w:r>
      <w:r w:rsidR="00AD69E3" w:rsidRPr="00B13C44">
        <w:rPr>
          <w:rFonts w:ascii="Times New Roman" w:hAnsi="Times New Roman" w:cs="Times New Roman"/>
          <w:sz w:val="24"/>
          <w:szCs w:val="24"/>
        </w:rPr>
        <w:t>,00 zł.</w:t>
      </w:r>
    </w:p>
    <w:p w:rsidR="003C57D7" w:rsidRPr="00B13C44" w:rsidRDefault="003C57D7" w:rsidP="003C5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bCs/>
          <w:sz w:val="24"/>
          <w:szCs w:val="24"/>
        </w:rPr>
        <w:t>Program RPO - Projekt ,,Przebudowa dróg powiatowych - ulic Mickiewicza, Sempołowskiej, Kopernika, Szeroka, Partyzantów i Słowackiego w m. Opatów'' - Rozwój systemów lokalnej infrastruktury komunikacyjnej. Projekt</w:t>
      </w:r>
      <w:r w:rsidRPr="00B13C44">
        <w:rPr>
          <w:rFonts w:ascii="Times New Roman" w:hAnsi="Times New Roman" w:cs="Times New Roman"/>
          <w:sz w:val="24"/>
          <w:szCs w:val="24"/>
        </w:rPr>
        <w:t xml:space="preserve"> realizowany w latach 2008 – 2014 przez Zarząd Dróg Powiatowych w Opatowie. Limit na początek oraz na 30 czerwca 201</w:t>
      </w:r>
      <w:r w:rsidR="00984391" w:rsidRPr="00B13C44">
        <w:rPr>
          <w:rFonts w:ascii="Times New Roman" w:hAnsi="Times New Roman" w:cs="Times New Roman"/>
          <w:sz w:val="24"/>
          <w:szCs w:val="24"/>
        </w:rPr>
        <w:t>4 roku wynosi 3.313.040</w:t>
      </w:r>
      <w:r w:rsidRPr="00B13C44">
        <w:rPr>
          <w:rFonts w:ascii="Times New Roman" w:hAnsi="Times New Roman" w:cs="Times New Roman"/>
          <w:sz w:val="24"/>
          <w:szCs w:val="24"/>
        </w:rPr>
        <w:t xml:space="preserve">,00 zł, wykonanie </w:t>
      </w:r>
      <w:r w:rsidR="00D1562C" w:rsidRPr="00B13C44">
        <w:rPr>
          <w:rFonts w:ascii="Times New Roman" w:hAnsi="Times New Roman" w:cs="Times New Roman"/>
          <w:sz w:val="24"/>
          <w:szCs w:val="24"/>
        </w:rPr>
        <w:t>56.580,00 zł, tj. 1,71</w:t>
      </w:r>
      <w:r w:rsidRPr="00B13C44">
        <w:rPr>
          <w:rFonts w:ascii="Times New Roman" w:hAnsi="Times New Roman" w:cs="Times New Roman"/>
          <w:sz w:val="24"/>
          <w:szCs w:val="24"/>
        </w:rPr>
        <w:t xml:space="preserve"> %. Limit zob</w:t>
      </w:r>
      <w:r w:rsidR="00984391" w:rsidRPr="00B13C44">
        <w:rPr>
          <w:rFonts w:ascii="Times New Roman" w:hAnsi="Times New Roman" w:cs="Times New Roman"/>
          <w:sz w:val="24"/>
          <w:szCs w:val="24"/>
        </w:rPr>
        <w:t>owiązań wynosi 3.313.040</w:t>
      </w:r>
      <w:r w:rsidRPr="00B13C44">
        <w:rPr>
          <w:rFonts w:ascii="Times New Roman" w:hAnsi="Times New Roman" w:cs="Times New Roman"/>
          <w:sz w:val="24"/>
          <w:szCs w:val="24"/>
        </w:rPr>
        <w:t>,00 zł. Łączne nakłady finans</w:t>
      </w:r>
      <w:r w:rsidR="00984391" w:rsidRPr="00B13C44">
        <w:rPr>
          <w:rFonts w:ascii="Times New Roman" w:hAnsi="Times New Roman" w:cs="Times New Roman"/>
          <w:sz w:val="24"/>
          <w:szCs w:val="24"/>
        </w:rPr>
        <w:t>owe na projekt wynoszą 6.254.872</w:t>
      </w:r>
      <w:r w:rsidRPr="00B13C44">
        <w:rPr>
          <w:rFonts w:ascii="Times New Roman" w:hAnsi="Times New Roman" w:cs="Times New Roman"/>
          <w:sz w:val="24"/>
          <w:szCs w:val="24"/>
        </w:rPr>
        <w:t>,00 zł.</w:t>
      </w:r>
    </w:p>
    <w:p w:rsidR="00C75F06" w:rsidRPr="00B13C44" w:rsidRDefault="00C75F06" w:rsidP="00C75F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W I półroczu 2014 roku </w:t>
      </w:r>
      <w:r w:rsidR="00A143A1" w:rsidRPr="00B13C44">
        <w:rPr>
          <w:rFonts w:ascii="Times New Roman" w:hAnsi="Times New Roman" w:cs="Times New Roman"/>
          <w:sz w:val="24"/>
          <w:szCs w:val="24"/>
        </w:rPr>
        <w:t>Powiat Opatowski uzyskał zgodę na rozszerzenie projektu realizowanego</w:t>
      </w:r>
      <w:r w:rsidRPr="00B13C44">
        <w:rPr>
          <w:rFonts w:ascii="Times New Roman" w:hAnsi="Times New Roman" w:cs="Times New Roman"/>
          <w:sz w:val="24"/>
          <w:szCs w:val="24"/>
        </w:rPr>
        <w:t xml:space="preserve"> w 2013 roku</w:t>
      </w:r>
      <w:r w:rsidR="00A143A1" w:rsidRPr="00B13C44">
        <w:rPr>
          <w:rFonts w:ascii="Times New Roman" w:hAnsi="Times New Roman" w:cs="Times New Roman"/>
          <w:bCs/>
          <w:sz w:val="24"/>
          <w:szCs w:val="24"/>
        </w:rPr>
        <w:t xml:space="preserve"> pn.</w:t>
      </w:r>
      <w:r w:rsidRPr="00B13C44">
        <w:rPr>
          <w:rFonts w:ascii="Times New Roman" w:hAnsi="Times New Roman" w:cs="Times New Roman"/>
          <w:bCs/>
          <w:sz w:val="24"/>
          <w:szCs w:val="24"/>
        </w:rPr>
        <w:t xml:space="preserve"> ,,Termomodernizacja i rozbudowa budynków użyteczności publicznej na terenie Powiatu Opatowskiego – rozszerzenie projektu o budynek DPS w Sobowie Filia w Suchodółce’’.</w:t>
      </w:r>
      <w:r w:rsidRPr="00B13C44">
        <w:rPr>
          <w:rFonts w:ascii="Times New Roman" w:hAnsi="Times New Roman" w:cs="Times New Roman"/>
          <w:sz w:val="24"/>
          <w:szCs w:val="24"/>
        </w:rPr>
        <w:t xml:space="preserve"> Projekt realizowany w latach 2011 - 2014 przez Starostwo Powiatowe w Opatowie. Limit na początek oraz na 30 czerwca 2014 roku wynosi 2.945.068,00 zł,</w:t>
      </w:r>
      <w:r w:rsidR="009C152E" w:rsidRPr="00B13C44">
        <w:rPr>
          <w:rFonts w:ascii="Times New Roman" w:hAnsi="Times New Roman" w:cs="Times New Roman"/>
          <w:sz w:val="24"/>
          <w:szCs w:val="24"/>
        </w:rPr>
        <w:t xml:space="preserve"> wykonanie 1.089.155,09 zł, tj. 36,98</w:t>
      </w:r>
      <w:r w:rsidRPr="00B13C44">
        <w:rPr>
          <w:rFonts w:ascii="Times New Roman" w:hAnsi="Times New Roman" w:cs="Times New Roman"/>
          <w:sz w:val="24"/>
          <w:szCs w:val="24"/>
        </w:rPr>
        <w:t xml:space="preserve"> %. Limit zobowiąz</w:t>
      </w:r>
      <w:r w:rsidR="009C152E" w:rsidRPr="00B13C44">
        <w:rPr>
          <w:rFonts w:ascii="Times New Roman" w:hAnsi="Times New Roman" w:cs="Times New Roman"/>
          <w:sz w:val="24"/>
          <w:szCs w:val="24"/>
        </w:rPr>
        <w:t>ań wynosi 2.945.068</w:t>
      </w:r>
      <w:r w:rsidRPr="00B13C44">
        <w:rPr>
          <w:rFonts w:ascii="Times New Roman" w:hAnsi="Times New Roman" w:cs="Times New Roman"/>
          <w:sz w:val="24"/>
          <w:szCs w:val="24"/>
        </w:rPr>
        <w:t>,00 zł. Łączne nakłady finansowe na projekt wynoszą 7.246.966,00 zł.</w:t>
      </w:r>
    </w:p>
    <w:p w:rsidR="0006662F" w:rsidRPr="00B13C44" w:rsidRDefault="0006662F" w:rsidP="000666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 xml:space="preserve">Projekt ,,Wzrost jakości usług w Domu Pomocy Społecznej w Zochcinku poprzez wprowadzenie nowych form terapii wraz z utworzeniem nowych lokali aktywizujących i zakupem wyposażenia oraz podniesieniem kwalifikacji kadry merytorycznej i medycznej". </w:t>
      </w:r>
      <w:r w:rsidRPr="00B13C44">
        <w:rPr>
          <w:rFonts w:ascii="Times New Roman" w:hAnsi="Times New Roman" w:cs="Times New Roman"/>
          <w:bCs/>
          <w:sz w:val="24"/>
          <w:szCs w:val="24"/>
        </w:rPr>
        <w:t xml:space="preserve">Szwajcarsko - Polski Program Współpracy - Projekt Nr KIK/57 </w:t>
      </w:r>
      <w:r w:rsidRPr="00B13C44">
        <w:rPr>
          <w:rFonts w:ascii="Times New Roman" w:hAnsi="Times New Roman" w:cs="Times New Roman"/>
          <w:bCs/>
          <w:sz w:val="24"/>
          <w:szCs w:val="24"/>
        </w:rPr>
        <w:lastRenderedPageBreak/>
        <w:t>''Podniesienie jakości usług świadczonych w jednostkach Organizacyjnych Pomocy Społecznej w celu wzmocnienia podmiotowości i aktywności życiowej podopiecznych’’. Projekt realizowany przez</w:t>
      </w:r>
      <w:r w:rsidRPr="00B13C44">
        <w:rPr>
          <w:rFonts w:ascii="Times New Roman" w:hAnsi="Times New Roman" w:cs="Times New Roman"/>
          <w:sz w:val="24"/>
          <w:szCs w:val="24"/>
        </w:rPr>
        <w:t xml:space="preserve"> Dom Pomocy Społecznej w Zochcinku w latach 2012 - 2015. Limit wydatków na początek roku 3.036.791,00 zł, stan na dzień 30 czerwca 2014 roku wynosi 4.560.863,00 zł, wykonanie 1.632.291,75 zł, tj. 35,79 %. Limit zobowiązań wynosi 4.568.866,00 zł. Łączne majątkowe nakłady finansowe na projekt wynoszą 4.640.821,00 zł.</w:t>
      </w:r>
    </w:p>
    <w:p w:rsidR="00C90842" w:rsidRPr="00B13C44" w:rsidRDefault="00C90842" w:rsidP="00F80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44">
        <w:rPr>
          <w:rFonts w:ascii="Times New Roman" w:eastAsia="Times New Roman" w:hAnsi="Times New Roman" w:cs="Times New Roman"/>
          <w:sz w:val="24"/>
          <w:szCs w:val="24"/>
        </w:rPr>
        <w:t>2) Wydatki na programy, projekty lub zadania związane z umowami o partnerstwie publiczno-prywatnym</w:t>
      </w:r>
    </w:p>
    <w:p w:rsidR="009D4303" w:rsidRPr="00B13C44" w:rsidRDefault="004C4BD6" w:rsidP="00F80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Nie zawierano umów </w:t>
      </w:r>
      <w:r w:rsidR="00442D9E" w:rsidRPr="00B13C44">
        <w:rPr>
          <w:rFonts w:ascii="Times New Roman" w:eastAsia="Times New Roman" w:hAnsi="Times New Roman" w:cs="Times New Roman"/>
          <w:sz w:val="24"/>
          <w:szCs w:val="24"/>
        </w:rPr>
        <w:t>o partnerstwie publiczno - prywatnym</w:t>
      </w:r>
      <w:r w:rsidR="00661C46" w:rsidRPr="00B13C4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5A1277" w:rsidRPr="00B13C44">
        <w:rPr>
          <w:rFonts w:ascii="Times New Roman" w:eastAsia="Times New Roman" w:hAnsi="Times New Roman" w:cs="Times New Roman"/>
          <w:sz w:val="24"/>
          <w:szCs w:val="24"/>
        </w:rPr>
        <w:t>ciągu I półrocza 2014</w:t>
      </w:r>
      <w:r w:rsidRPr="00B13C44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442D9E" w:rsidRPr="00B13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03" w:rsidRPr="00B13C44" w:rsidRDefault="00C90842" w:rsidP="00F80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44">
        <w:rPr>
          <w:rFonts w:ascii="Times New Roman" w:eastAsia="Times New Roman" w:hAnsi="Times New Roman" w:cs="Times New Roman"/>
          <w:sz w:val="24"/>
          <w:szCs w:val="24"/>
        </w:rPr>
        <w:t>3) Wydatki na p</w:t>
      </w:r>
      <w:r w:rsidR="00BB7295" w:rsidRPr="00B13C44">
        <w:rPr>
          <w:rFonts w:ascii="Times New Roman" w:eastAsia="Times New Roman" w:hAnsi="Times New Roman" w:cs="Times New Roman"/>
          <w:sz w:val="24"/>
          <w:szCs w:val="24"/>
        </w:rPr>
        <w:t>rogramy,</w:t>
      </w:r>
      <w:r w:rsidR="009D4303" w:rsidRPr="00B13C44">
        <w:rPr>
          <w:rFonts w:ascii="Times New Roman" w:eastAsia="Times New Roman" w:hAnsi="Times New Roman" w:cs="Times New Roman"/>
          <w:sz w:val="24"/>
          <w:szCs w:val="24"/>
        </w:rPr>
        <w:t xml:space="preserve"> projekty</w:t>
      </w:r>
      <w:r w:rsidR="00BB7295" w:rsidRPr="00B13C44">
        <w:rPr>
          <w:rFonts w:ascii="Times New Roman" w:eastAsia="Times New Roman" w:hAnsi="Times New Roman" w:cs="Times New Roman"/>
          <w:sz w:val="24"/>
          <w:szCs w:val="24"/>
        </w:rPr>
        <w:t xml:space="preserve"> lub zadania</w:t>
      </w:r>
      <w:r w:rsidR="009D4303" w:rsidRPr="00B13C44">
        <w:rPr>
          <w:rFonts w:ascii="Times New Roman" w:eastAsia="Times New Roman" w:hAnsi="Times New Roman" w:cs="Times New Roman"/>
          <w:sz w:val="24"/>
          <w:szCs w:val="24"/>
        </w:rPr>
        <w:t xml:space="preserve"> pozostałe</w:t>
      </w:r>
      <w:r w:rsidR="009C4684" w:rsidRPr="00B13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03" w:rsidRPr="00B13C44" w:rsidRDefault="001B19ED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Limit na początek roku i na dzień 30 czerwca 2014 roku wynosi 111.550,00 zł</w:t>
      </w:r>
      <w:r w:rsidR="00EC10CD" w:rsidRPr="00B13C44">
        <w:rPr>
          <w:rFonts w:ascii="Times New Roman" w:hAnsi="Times New Roman" w:cs="Times New Roman"/>
          <w:sz w:val="24"/>
          <w:szCs w:val="24"/>
        </w:rPr>
        <w:t xml:space="preserve">. </w:t>
      </w:r>
      <w:r w:rsidR="00D35C0F" w:rsidRPr="00B13C44">
        <w:rPr>
          <w:rFonts w:ascii="Times New Roman" w:hAnsi="Times New Roman" w:cs="Times New Roman"/>
          <w:sz w:val="24"/>
          <w:szCs w:val="24"/>
        </w:rPr>
        <w:t>Limit</w:t>
      </w:r>
      <w:r w:rsidR="00B84730" w:rsidRPr="00B13C44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D35C0F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Pr="00B13C44">
        <w:rPr>
          <w:rFonts w:ascii="Times New Roman" w:hAnsi="Times New Roman" w:cs="Times New Roman"/>
          <w:sz w:val="24"/>
          <w:szCs w:val="24"/>
        </w:rPr>
        <w:t>na początek</w:t>
      </w:r>
      <w:r w:rsidR="00323D11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9D4303" w:rsidRPr="00B13C44">
        <w:rPr>
          <w:rFonts w:ascii="Times New Roman" w:hAnsi="Times New Roman" w:cs="Times New Roman"/>
          <w:sz w:val="24"/>
          <w:szCs w:val="24"/>
        </w:rPr>
        <w:t>roku</w:t>
      </w:r>
      <w:r w:rsidRPr="00B13C44">
        <w:rPr>
          <w:rFonts w:ascii="Times New Roman" w:hAnsi="Times New Roman" w:cs="Times New Roman"/>
          <w:sz w:val="24"/>
          <w:szCs w:val="24"/>
        </w:rPr>
        <w:t xml:space="preserve"> i na dzień 30 czerwca 2014 roku</w:t>
      </w:r>
      <w:r w:rsidR="00B74D0D" w:rsidRPr="00B13C44">
        <w:rPr>
          <w:rFonts w:ascii="Times New Roman" w:hAnsi="Times New Roman" w:cs="Times New Roman"/>
          <w:sz w:val="24"/>
          <w:szCs w:val="24"/>
        </w:rPr>
        <w:t xml:space="preserve"> wynosi</w:t>
      </w:r>
      <w:r w:rsidRPr="00B13C44">
        <w:rPr>
          <w:rFonts w:ascii="Times New Roman" w:hAnsi="Times New Roman" w:cs="Times New Roman"/>
          <w:sz w:val="24"/>
          <w:szCs w:val="24"/>
        </w:rPr>
        <w:t xml:space="preserve"> 342.923</w:t>
      </w:r>
      <w:r w:rsidR="00F73C59" w:rsidRPr="00B13C44">
        <w:rPr>
          <w:rFonts w:ascii="Times New Roman" w:hAnsi="Times New Roman" w:cs="Times New Roman"/>
          <w:sz w:val="24"/>
          <w:szCs w:val="24"/>
        </w:rPr>
        <w:t>,00</w:t>
      </w:r>
      <w:r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537446" w:rsidRPr="00B13C44">
        <w:rPr>
          <w:rFonts w:ascii="Times New Roman" w:hAnsi="Times New Roman" w:cs="Times New Roman"/>
          <w:sz w:val="24"/>
          <w:szCs w:val="24"/>
        </w:rPr>
        <w:t>.</w:t>
      </w:r>
      <w:r w:rsidR="00B74D0D" w:rsidRPr="00B13C44">
        <w:rPr>
          <w:rFonts w:ascii="Times New Roman" w:hAnsi="Times New Roman" w:cs="Times New Roman"/>
          <w:sz w:val="24"/>
          <w:szCs w:val="24"/>
        </w:rPr>
        <w:t xml:space="preserve"> Łączne nakłady finansowe na początek roku i na dzień 30 czerwca 2014 roku wynoszą 523.129,00 zł.</w:t>
      </w:r>
    </w:p>
    <w:p w:rsidR="007B12DF" w:rsidRPr="00B13C44" w:rsidRDefault="009C4684" w:rsidP="007B1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Wydatki bieżące</w:t>
      </w:r>
    </w:p>
    <w:p w:rsidR="007B12DF" w:rsidRPr="00B13C44" w:rsidRDefault="009C4684" w:rsidP="007B12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eastAsia="Times New Roman" w:hAnsi="Times New Roman" w:cs="Times New Roman"/>
          <w:bCs/>
          <w:sz w:val="24"/>
          <w:szCs w:val="24"/>
        </w:rPr>
        <w:t>Trwałość projektu ,,Termomodernizacja budynków użyteczności publicznej na terenie Powiatu Opatowskiego’’</w:t>
      </w:r>
      <w:r w:rsidRPr="00B13C44">
        <w:rPr>
          <w:rFonts w:ascii="Times New Roman" w:hAnsi="Times New Roman" w:cs="Times New Roman"/>
          <w:sz w:val="24"/>
          <w:szCs w:val="24"/>
        </w:rPr>
        <w:t>. Limit na 2014 rok wynosi 42.000</w:t>
      </w:r>
      <w:r w:rsidR="00EC10CD" w:rsidRPr="00B13C44">
        <w:rPr>
          <w:rFonts w:ascii="Times New Roman" w:hAnsi="Times New Roman" w:cs="Times New Roman"/>
          <w:sz w:val="24"/>
          <w:szCs w:val="24"/>
        </w:rPr>
        <w:t>,00 zł,</w:t>
      </w:r>
      <w:r w:rsidR="007B12DF" w:rsidRPr="00B13C44">
        <w:rPr>
          <w:rFonts w:ascii="Times New Roman" w:hAnsi="Times New Roman" w:cs="Times New Roman"/>
          <w:sz w:val="24"/>
          <w:szCs w:val="24"/>
        </w:rPr>
        <w:t xml:space="preserve"> </w:t>
      </w:r>
      <w:r w:rsidR="00EC10CD" w:rsidRPr="00B13C44">
        <w:rPr>
          <w:rFonts w:ascii="Times New Roman" w:hAnsi="Times New Roman" w:cs="Times New Roman"/>
          <w:sz w:val="24"/>
          <w:szCs w:val="24"/>
        </w:rPr>
        <w:t>limit zobowiązań</w:t>
      </w:r>
      <w:r w:rsidRPr="00B13C44">
        <w:rPr>
          <w:rFonts w:ascii="Times New Roman" w:hAnsi="Times New Roman" w:cs="Times New Roman"/>
          <w:sz w:val="24"/>
          <w:szCs w:val="24"/>
        </w:rPr>
        <w:t xml:space="preserve"> wynosi 84.000</w:t>
      </w:r>
      <w:r w:rsidR="00061699" w:rsidRPr="00B13C44">
        <w:rPr>
          <w:rFonts w:ascii="Times New Roman" w:hAnsi="Times New Roman" w:cs="Times New Roman"/>
          <w:sz w:val="24"/>
          <w:szCs w:val="24"/>
        </w:rPr>
        <w:t>,00</w:t>
      </w:r>
      <w:r w:rsidR="00521BAB" w:rsidRPr="00B13C44">
        <w:rPr>
          <w:rFonts w:ascii="Times New Roman" w:hAnsi="Times New Roman" w:cs="Times New Roman"/>
          <w:sz w:val="24"/>
          <w:szCs w:val="24"/>
        </w:rPr>
        <w:t xml:space="preserve"> zł</w:t>
      </w:r>
      <w:r w:rsidR="00A930E9" w:rsidRPr="00B13C44">
        <w:rPr>
          <w:rFonts w:ascii="Times New Roman" w:hAnsi="Times New Roman" w:cs="Times New Roman"/>
          <w:sz w:val="24"/>
          <w:szCs w:val="24"/>
        </w:rPr>
        <w:t xml:space="preserve">, łączne nakłady finansowe </w:t>
      </w:r>
      <w:r w:rsidR="00B74D0D" w:rsidRPr="00B13C44">
        <w:rPr>
          <w:rFonts w:ascii="Times New Roman" w:hAnsi="Times New Roman" w:cs="Times New Roman"/>
          <w:sz w:val="24"/>
          <w:szCs w:val="24"/>
        </w:rPr>
        <w:t>–</w:t>
      </w:r>
      <w:r w:rsidR="00A930E9" w:rsidRPr="00B13C44">
        <w:rPr>
          <w:rFonts w:ascii="Times New Roman" w:hAnsi="Times New Roman" w:cs="Times New Roman"/>
          <w:sz w:val="24"/>
          <w:szCs w:val="24"/>
        </w:rPr>
        <w:t xml:space="preserve"> 209</w:t>
      </w:r>
      <w:r w:rsidR="00B74D0D" w:rsidRPr="00B13C44">
        <w:rPr>
          <w:rFonts w:ascii="Times New Roman" w:hAnsi="Times New Roman" w:cs="Times New Roman"/>
          <w:sz w:val="24"/>
          <w:szCs w:val="24"/>
        </w:rPr>
        <w:t>.396,00 zł</w:t>
      </w:r>
      <w:r w:rsidRPr="00B13C44">
        <w:rPr>
          <w:rFonts w:ascii="Times New Roman" w:hAnsi="Times New Roman" w:cs="Times New Roman"/>
          <w:sz w:val="24"/>
          <w:szCs w:val="24"/>
        </w:rPr>
        <w:t>. Nie wprowadzano zmian w trakcie I półrocza 2014 roku.</w:t>
      </w:r>
    </w:p>
    <w:p w:rsidR="007B12DF" w:rsidRPr="00B13C44" w:rsidRDefault="009C4684" w:rsidP="00B74D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eastAsia="Times New Roman" w:hAnsi="Times New Roman" w:cs="Times New Roman"/>
          <w:bCs/>
          <w:sz w:val="24"/>
          <w:szCs w:val="24"/>
        </w:rPr>
        <w:t>Zakup koparko – ładowarki w formie leasingu</w:t>
      </w:r>
      <w:r w:rsidR="007B12DF" w:rsidRPr="00B13C4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13C44">
        <w:rPr>
          <w:rFonts w:ascii="Times New Roman" w:hAnsi="Times New Roman" w:cs="Times New Roman"/>
          <w:bCs/>
          <w:sz w:val="24"/>
          <w:szCs w:val="24"/>
        </w:rPr>
        <w:t>limit na 2014</w:t>
      </w:r>
      <w:r w:rsidR="00EC10CD" w:rsidRPr="00B13C44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B13C44">
        <w:rPr>
          <w:rFonts w:ascii="Times New Roman" w:hAnsi="Times New Roman" w:cs="Times New Roman"/>
          <w:bCs/>
          <w:sz w:val="24"/>
          <w:szCs w:val="24"/>
        </w:rPr>
        <w:t xml:space="preserve"> wynosi 69.550,00 zł,</w:t>
      </w:r>
      <w:r w:rsidR="00EC10CD" w:rsidRPr="00B13C44">
        <w:rPr>
          <w:rFonts w:ascii="Times New Roman" w:hAnsi="Times New Roman" w:cs="Times New Roman"/>
          <w:bCs/>
          <w:sz w:val="24"/>
          <w:szCs w:val="24"/>
        </w:rPr>
        <w:t xml:space="preserve"> limit zobowiązań</w:t>
      </w:r>
      <w:r w:rsidRPr="00B13C44">
        <w:rPr>
          <w:rFonts w:ascii="Times New Roman" w:hAnsi="Times New Roman" w:cs="Times New Roman"/>
          <w:bCs/>
          <w:sz w:val="24"/>
          <w:szCs w:val="24"/>
        </w:rPr>
        <w:t xml:space="preserve"> wynosi 258.923</w:t>
      </w:r>
      <w:r w:rsidR="00CD048A" w:rsidRPr="00B13C44">
        <w:rPr>
          <w:rFonts w:ascii="Times New Roman" w:hAnsi="Times New Roman" w:cs="Times New Roman"/>
          <w:bCs/>
          <w:sz w:val="24"/>
          <w:szCs w:val="24"/>
        </w:rPr>
        <w:t>,00 zł</w:t>
      </w:r>
      <w:r w:rsidR="00B74D0D" w:rsidRPr="00B13C44">
        <w:rPr>
          <w:rFonts w:ascii="Times New Roman" w:hAnsi="Times New Roman" w:cs="Times New Roman"/>
          <w:bCs/>
          <w:sz w:val="24"/>
          <w:szCs w:val="24"/>
        </w:rPr>
        <w:t>, łączne nakłady finansowe – 313.733,00 zł</w:t>
      </w:r>
      <w:r w:rsidRPr="00B13C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3C44">
        <w:rPr>
          <w:rFonts w:ascii="Times New Roman" w:hAnsi="Times New Roman" w:cs="Times New Roman"/>
          <w:sz w:val="24"/>
          <w:szCs w:val="24"/>
        </w:rPr>
        <w:t>Nie wprowadzano zmian w trakcie I półrocza 2014 roku.</w:t>
      </w:r>
    </w:p>
    <w:p w:rsidR="00456EF9" w:rsidRPr="00B13C44" w:rsidRDefault="00456EF9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Wydatki majątkowe</w:t>
      </w:r>
    </w:p>
    <w:p w:rsidR="00D55ADB" w:rsidRPr="00B13C44" w:rsidRDefault="00332520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44">
        <w:rPr>
          <w:rFonts w:ascii="Times New Roman" w:hAnsi="Times New Roman" w:cs="Times New Roman"/>
          <w:sz w:val="24"/>
          <w:szCs w:val="24"/>
        </w:rPr>
        <w:t>Na I półrocze 2014</w:t>
      </w:r>
      <w:r w:rsidR="0050136C" w:rsidRPr="00B13C44">
        <w:rPr>
          <w:rFonts w:ascii="Times New Roman" w:hAnsi="Times New Roman" w:cs="Times New Roman"/>
          <w:sz w:val="24"/>
          <w:szCs w:val="24"/>
        </w:rPr>
        <w:t xml:space="preserve"> roku nie zaplanowano wydatków majątkowych w zakresie programów</w:t>
      </w:r>
      <w:r w:rsidR="0039783A" w:rsidRPr="00B13C44">
        <w:rPr>
          <w:rFonts w:ascii="Times New Roman" w:hAnsi="Times New Roman" w:cs="Times New Roman"/>
          <w:sz w:val="24"/>
          <w:szCs w:val="24"/>
        </w:rPr>
        <w:t>, projektów lub zadań</w:t>
      </w:r>
      <w:r w:rsidR="0050136C" w:rsidRPr="00B13C44">
        <w:rPr>
          <w:rFonts w:ascii="Times New Roman" w:hAnsi="Times New Roman" w:cs="Times New Roman"/>
          <w:sz w:val="24"/>
          <w:szCs w:val="24"/>
        </w:rPr>
        <w:t xml:space="preserve"> pozostałych. </w:t>
      </w:r>
      <w:r w:rsidR="00D55ADB" w:rsidRPr="00B1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54" w:rsidRPr="00B13C44" w:rsidRDefault="00660854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854" w:rsidRPr="00B13C44" w:rsidSect="004A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A1" w:rsidRDefault="004012A1" w:rsidP="006168BE">
      <w:pPr>
        <w:spacing w:after="0" w:line="240" w:lineRule="auto"/>
      </w:pPr>
      <w:r>
        <w:separator/>
      </w:r>
    </w:p>
  </w:endnote>
  <w:endnote w:type="continuationSeparator" w:id="0">
    <w:p w:rsidR="004012A1" w:rsidRDefault="004012A1" w:rsidP="006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A1" w:rsidRDefault="004012A1" w:rsidP="006168BE">
      <w:pPr>
        <w:spacing w:after="0" w:line="240" w:lineRule="auto"/>
      </w:pPr>
      <w:r>
        <w:separator/>
      </w:r>
    </w:p>
  </w:footnote>
  <w:footnote w:type="continuationSeparator" w:id="0">
    <w:p w:rsidR="004012A1" w:rsidRDefault="004012A1" w:rsidP="0061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260"/>
    <w:multiLevelType w:val="hybridMultilevel"/>
    <w:tmpl w:val="2ADCAE2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09DE"/>
    <w:multiLevelType w:val="hybridMultilevel"/>
    <w:tmpl w:val="EB62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0A52"/>
    <w:multiLevelType w:val="hybridMultilevel"/>
    <w:tmpl w:val="28EEC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3F36"/>
    <w:multiLevelType w:val="hybridMultilevel"/>
    <w:tmpl w:val="8384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193"/>
    <w:rsid w:val="0000107C"/>
    <w:rsid w:val="0001020E"/>
    <w:rsid w:val="0001369F"/>
    <w:rsid w:val="00014A30"/>
    <w:rsid w:val="00016811"/>
    <w:rsid w:val="00021CA7"/>
    <w:rsid w:val="00044D63"/>
    <w:rsid w:val="00046ACC"/>
    <w:rsid w:val="00052063"/>
    <w:rsid w:val="00052EBF"/>
    <w:rsid w:val="00055DB4"/>
    <w:rsid w:val="000561A4"/>
    <w:rsid w:val="00061699"/>
    <w:rsid w:val="0006662F"/>
    <w:rsid w:val="000752DD"/>
    <w:rsid w:val="0007629D"/>
    <w:rsid w:val="00082FE6"/>
    <w:rsid w:val="00083193"/>
    <w:rsid w:val="000870B4"/>
    <w:rsid w:val="000971FD"/>
    <w:rsid w:val="000A5050"/>
    <w:rsid w:val="000A7309"/>
    <w:rsid w:val="000B37C2"/>
    <w:rsid w:val="000B58DE"/>
    <w:rsid w:val="000B5D80"/>
    <w:rsid w:val="000C39C5"/>
    <w:rsid w:val="000C423E"/>
    <w:rsid w:val="000C7258"/>
    <w:rsid w:val="000D14C2"/>
    <w:rsid w:val="000D1C6B"/>
    <w:rsid w:val="000E2E57"/>
    <w:rsid w:val="000F0B84"/>
    <w:rsid w:val="001016C2"/>
    <w:rsid w:val="00101A2F"/>
    <w:rsid w:val="00104063"/>
    <w:rsid w:val="00115640"/>
    <w:rsid w:val="00115713"/>
    <w:rsid w:val="00120FEE"/>
    <w:rsid w:val="001261F2"/>
    <w:rsid w:val="00131AD3"/>
    <w:rsid w:val="00132E6E"/>
    <w:rsid w:val="00133F4C"/>
    <w:rsid w:val="0013434B"/>
    <w:rsid w:val="00136FDD"/>
    <w:rsid w:val="00137BFC"/>
    <w:rsid w:val="00155C62"/>
    <w:rsid w:val="00184300"/>
    <w:rsid w:val="00185FE8"/>
    <w:rsid w:val="00190986"/>
    <w:rsid w:val="00196EDD"/>
    <w:rsid w:val="001A337F"/>
    <w:rsid w:val="001A5344"/>
    <w:rsid w:val="001A6FD8"/>
    <w:rsid w:val="001A7C43"/>
    <w:rsid w:val="001B0976"/>
    <w:rsid w:val="001B19ED"/>
    <w:rsid w:val="001B657F"/>
    <w:rsid w:val="001C318F"/>
    <w:rsid w:val="001C47BE"/>
    <w:rsid w:val="001D29BA"/>
    <w:rsid w:val="001D6984"/>
    <w:rsid w:val="00213B30"/>
    <w:rsid w:val="00220C01"/>
    <w:rsid w:val="0022792A"/>
    <w:rsid w:val="0023390C"/>
    <w:rsid w:val="002366A8"/>
    <w:rsid w:val="00236F09"/>
    <w:rsid w:val="00240D1C"/>
    <w:rsid w:val="0024190F"/>
    <w:rsid w:val="00244B9C"/>
    <w:rsid w:val="0024514D"/>
    <w:rsid w:val="002479F0"/>
    <w:rsid w:val="00250559"/>
    <w:rsid w:val="00267E12"/>
    <w:rsid w:val="00273E78"/>
    <w:rsid w:val="00282243"/>
    <w:rsid w:val="002825BF"/>
    <w:rsid w:val="0028571E"/>
    <w:rsid w:val="002927EC"/>
    <w:rsid w:val="002A0A8C"/>
    <w:rsid w:val="002A5400"/>
    <w:rsid w:val="002C05AD"/>
    <w:rsid w:val="002C0730"/>
    <w:rsid w:val="002C4F2D"/>
    <w:rsid w:val="002F1F0F"/>
    <w:rsid w:val="0030535B"/>
    <w:rsid w:val="0030762E"/>
    <w:rsid w:val="00311C01"/>
    <w:rsid w:val="00314E1E"/>
    <w:rsid w:val="00314F80"/>
    <w:rsid w:val="00316198"/>
    <w:rsid w:val="0032296D"/>
    <w:rsid w:val="00323D11"/>
    <w:rsid w:val="00325184"/>
    <w:rsid w:val="00332520"/>
    <w:rsid w:val="00340599"/>
    <w:rsid w:val="00352D84"/>
    <w:rsid w:val="00353108"/>
    <w:rsid w:val="00360B6A"/>
    <w:rsid w:val="00361F0C"/>
    <w:rsid w:val="003636EA"/>
    <w:rsid w:val="00381599"/>
    <w:rsid w:val="00391397"/>
    <w:rsid w:val="003933D8"/>
    <w:rsid w:val="00396359"/>
    <w:rsid w:val="0039783A"/>
    <w:rsid w:val="003A41EE"/>
    <w:rsid w:val="003A4D0D"/>
    <w:rsid w:val="003B09C8"/>
    <w:rsid w:val="003B57EF"/>
    <w:rsid w:val="003C57D7"/>
    <w:rsid w:val="003C6EB8"/>
    <w:rsid w:val="003D34E8"/>
    <w:rsid w:val="003D4C70"/>
    <w:rsid w:val="003E2E8F"/>
    <w:rsid w:val="003E4879"/>
    <w:rsid w:val="003F3A9A"/>
    <w:rsid w:val="003F72FB"/>
    <w:rsid w:val="00400251"/>
    <w:rsid w:val="004012A1"/>
    <w:rsid w:val="00401984"/>
    <w:rsid w:val="00404AB4"/>
    <w:rsid w:val="004070A2"/>
    <w:rsid w:val="004110F0"/>
    <w:rsid w:val="00415B1B"/>
    <w:rsid w:val="004258A9"/>
    <w:rsid w:val="004271BE"/>
    <w:rsid w:val="00432DEA"/>
    <w:rsid w:val="0043402F"/>
    <w:rsid w:val="00442D9E"/>
    <w:rsid w:val="00442E7C"/>
    <w:rsid w:val="00451773"/>
    <w:rsid w:val="00453530"/>
    <w:rsid w:val="0045566B"/>
    <w:rsid w:val="00456EF9"/>
    <w:rsid w:val="0046069B"/>
    <w:rsid w:val="00470B32"/>
    <w:rsid w:val="004743FF"/>
    <w:rsid w:val="0047775D"/>
    <w:rsid w:val="00487349"/>
    <w:rsid w:val="004A331C"/>
    <w:rsid w:val="004A4CEA"/>
    <w:rsid w:val="004A5BB4"/>
    <w:rsid w:val="004A5CBD"/>
    <w:rsid w:val="004A5E3A"/>
    <w:rsid w:val="004C00FC"/>
    <w:rsid w:val="004C0FD5"/>
    <w:rsid w:val="004C4BD6"/>
    <w:rsid w:val="004F78F8"/>
    <w:rsid w:val="0050136C"/>
    <w:rsid w:val="0050280C"/>
    <w:rsid w:val="0050491E"/>
    <w:rsid w:val="00507F7C"/>
    <w:rsid w:val="00511769"/>
    <w:rsid w:val="00521BAB"/>
    <w:rsid w:val="00523349"/>
    <w:rsid w:val="00537446"/>
    <w:rsid w:val="00552954"/>
    <w:rsid w:val="00562B53"/>
    <w:rsid w:val="00566A12"/>
    <w:rsid w:val="00572611"/>
    <w:rsid w:val="005835E8"/>
    <w:rsid w:val="00583C50"/>
    <w:rsid w:val="005A1277"/>
    <w:rsid w:val="005A64AA"/>
    <w:rsid w:val="005B49A9"/>
    <w:rsid w:val="005C75A3"/>
    <w:rsid w:val="005D7000"/>
    <w:rsid w:val="005E370D"/>
    <w:rsid w:val="005E3C1D"/>
    <w:rsid w:val="005F0600"/>
    <w:rsid w:val="005F2FD4"/>
    <w:rsid w:val="005F3D89"/>
    <w:rsid w:val="00602AE6"/>
    <w:rsid w:val="0060481C"/>
    <w:rsid w:val="006125B4"/>
    <w:rsid w:val="00614A18"/>
    <w:rsid w:val="006168BE"/>
    <w:rsid w:val="00624005"/>
    <w:rsid w:val="00624505"/>
    <w:rsid w:val="00625031"/>
    <w:rsid w:val="006257B7"/>
    <w:rsid w:val="00625DBD"/>
    <w:rsid w:val="00634E58"/>
    <w:rsid w:val="0065417C"/>
    <w:rsid w:val="006549D9"/>
    <w:rsid w:val="00660854"/>
    <w:rsid w:val="00661C46"/>
    <w:rsid w:val="00671354"/>
    <w:rsid w:val="00696981"/>
    <w:rsid w:val="006A26BB"/>
    <w:rsid w:val="006A6AE7"/>
    <w:rsid w:val="006B47DA"/>
    <w:rsid w:val="006B79C7"/>
    <w:rsid w:val="006C7D4A"/>
    <w:rsid w:val="006D1309"/>
    <w:rsid w:val="006D7511"/>
    <w:rsid w:val="006E010C"/>
    <w:rsid w:val="006E1023"/>
    <w:rsid w:val="006F3992"/>
    <w:rsid w:val="00703BF2"/>
    <w:rsid w:val="007201B6"/>
    <w:rsid w:val="00720EF1"/>
    <w:rsid w:val="00721463"/>
    <w:rsid w:val="00722599"/>
    <w:rsid w:val="00732B2E"/>
    <w:rsid w:val="00734DAD"/>
    <w:rsid w:val="0073673C"/>
    <w:rsid w:val="00756B48"/>
    <w:rsid w:val="00763226"/>
    <w:rsid w:val="00763341"/>
    <w:rsid w:val="00770262"/>
    <w:rsid w:val="00770F8E"/>
    <w:rsid w:val="00772FCA"/>
    <w:rsid w:val="007849D1"/>
    <w:rsid w:val="00787F34"/>
    <w:rsid w:val="00790C01"/>
    <w:rsid w:val="00793A36"/>
    <w:rsid w:val="00793A65"/>
    <w:rsid w:val="0079446C"/>
    <w:rsid w:val="00794D1E"/>
    <w:rsid w:val="00797269"/>
    <w:rsid w:val="007A1A3D"/>
    <w:rsid w:val="007A5417"/>
    <w:rsid w:val="007B12DF"/>
    <w:rsid w:val="007B1A36"/>
    <w:rsid w:val="007C7D93"/>
    <w:rsid w:val="007D4317"/>
    <w:rsid w:val="007F3FA1"/>
    <w:rsid w:val="00815B06"/>
    <w:rsid w:val="00830DFA"/>
    <w:rsid w:val="00841066"/>
    <w:rsid w:val="00851AA9"/>
    <w:rsid w:val="00861DB9"/>
    <w:rsid w:val="00866764"/>
    <w:rsid w:val="008701EA"/>
    <w:rsid w:val="008721A9"/>
    <w:rsid w:val="00880391"/>
    <w:rsid w:val="00880AED"/>
    <w:rsid w:val="0088110D"/>
    <w:rsid w:val="00883ED0"/>
    <w:rsid w:val="008A2084"/>
    <w:rsid w:val="008A4E58"/>
    <w:rsid w:val="008A56C6"/>
    <w:rsid w:val="008A75E6"/>
    <w:rsid w:val="008B547C"/>
    <w:rsid w:val="008B7491"/>
    <w:rsid w:val="008C703F"/>
    <w:rsid w:val="008E2DD1"/>
    <w:rsid w:val="008F429D"/>
    <w:rsid w:val="00900942"/>
    <w:rsid w:val="009148FA"/>
    <w:rsid w:val="009509BD"/>
    <w:rsid w:val="009561CA"/>
    <w:rsid w:val="00957E9D"/>
    <w:rsid w:val="009638E5"/>
    <w:rsid w:val="00977F57"/>
    <w:rsid w:val="009827CE"/>
    <w:rsid w:val="0098345A"/>
    <w:rsid w:val="00983C62"/>
    <w:rsid w:val="00984391"/>
    <w:rsid w:val="009967E7"/>
    <w:rsid w:val="009976E5"/>
    <w:rsid w:val="009B0E24"/>
    <w:rsid w:val="009C0E10"/>
    <w:rsid w:val="009C0E9F"/>
    <w:rsid w:val="009C152E"/>
    <w:rsid w:val="009C4684"/>
    <w:rsid w:val="009C5BD0"/>
    <w:rsid w:val="009C6F16"/>
    <w:rsid w:val="009D4303"/>
    <w:rsid w:val="009E414B"/>
    <w:rsid w:val="009F0879"/>
    <w:rsid w:val="009F7566"/>
    <w:rsid w:val="00A05BBE"/>
    <w:rsid w:val="00A05CBA"/>
    <w:rsid w:val="00A143A1"/>
    <w:rsid w:val="00A14992"/>
    <w:rsid w:val="00A17E83"/>
    <w:rsid w:val="00A20F70"/>
    <w:rsid w:val="00A24EB7"/>
    <w:rsid w:val="00A26904"/>
    <w:rsid w:val="00A47CB4"/>
    <w:rsid w:val="00A74637"/>
    <w:rsid w:val="00A858BA"/>
    <w:rsid w:val="00A930E9"/>
    <w:rsid w:val="00A95A35"/>
    <w:rsid w:val="00A97467"/>
    <w:rsid w:val="00AA5A8A"/>
    <w:rsid w:val="00AB3404"/>
    <w:rsid w:val="00AC5C4C"/>
    <w:rsid w:val="00AD384F"/>
    <w:rsid w:val="00AD664F"/>
    <w:rsid w:val="00AD69E3"/>
    <w:rsid w:val="00AE2CA5"/>
    <w:rsid w:val="00AF78D2"/>
    <w:rsid w:val="00B01AB8"/>
    <w:rsid w:val="00B03E9A"/>
    <w:rsid w:val="00B04143"/>
    <w:rsid w:val="00B0541E"/>
    <w:rsid w:val="00B138B1"/>
    <w:rsid w:val="00B13C44"/>
    <w:rsid w:val="00B141E2"/>
    <w:rsid w:val="00B219FB"/>
    <w:rsid w:val="00B33F64"/>
    <w:rsid w:val="00B4121F"/>
    <w:rsid w:val="00B417B4"/>
    <w:rsid w:val="00B539DA"/>
    <w:rsid w:val="00B64250"/>
    <w:rsid w:val="00B74D0D"/>
    <w:rsid w:val="00B803F9"/>
    <w:rsid w:val="00B80564"/>
    <w:rsid w:val="00B84730"/>
    <w:rsid w:val="00B8514F"/>
    <w:rsid w:val="00B90044"/>
    <w:rsid w:val="00B9091D"/>
    <w:rsid w:val="00B945BB"/>
    <w:rsid w:val="00B94630"/>
    <w:rsid w:val="00BA0A31"/>
    <w:rsid w:val="00BA1BB9"/>
    <w:rsid w:val="00BA2134"/>
    <w:rsid w:val="00BA6480"/>
    <w:rsid w:val="00BA6A2F"/>
    <w:rsid w:val="00BB65C7"/>
    <w:rsid w:val="00BB7295"/>
    <w:rsid w:val="00BC30B7"/>
    <w:rsid w:val="00BC440C"/>
    <w:rsid w:val="00BE48D1"/>
    <w:rsid w:val="00C00B7E"/>
    <w:rsid w:val="00C24713"/>
    <w:rsid w:val="00C35BA6"/>
    <w:rsid w:val="00C447D4"/>
    <w:rsid w:val="00C52353"/>
    <w:rsid w:val="00C542F4"/>
    <w:rsid w:val="00C56BEF"/>
    <w:rsid w:val="00C60842"/>
    <w:rsid w:val="00C70BC6"/>
    <w:rsid w:val="00C70FB8"/>
    <w:rsid w:val="00C711BA"/>
    <w:rsid w:val="00C71B42"/>
    <w:rsid w:val="00C75F06"/>
    <w:rsid w:val="00C82336"/>
    <w:rsid w:val="00C90842"/>
    <w:rsid w:val="00C95931"/>
    <w:rsid w:val="00CA32A3"/>
    <w:rsid w:val="00CA67DE"/>
    <w:rsid w:val="00CB5AB6"/>
    <w:rsid w:val="00CB716F"/>
    <w:rsid w:val="00CC06D6"/>
    <w:rsid w:val="00CD048A"/>
    <w:rsid w:val="00CD1C84"/>
    <w:rsid w:val="00CD33A4"/>
    <w:rsid w:val="00CF0C74"/>
    <w:rsid w:val="00CF3471"/>
    <w:rsid w:val="00CF5D40"/>
    <w:rsid w:val="00D05236"/>
    <w:rsid w:val="00D1035F"/>
    <w:rsid w:val="00D108A2"/>
    <w:rsid w:val="00D14D6A"/>
    <w:rsid w:val="00D1562C"/>
    <w:rsid w:val="00D1562D"/>
    <w:rsid w:val="00D266B5"/>
    <w:rsid w:val="00D26A62"/>
    <w:rsid w:val="00D30822"/>
    <w:rsid w:val="00D35C0F"/>
    <w:rsid w:val="00D37D41"/>
    <w:rsid w:val="00D434EC"/>
    <w:rsid w:val="00D53C6F"/>
    <w:rsid w:val="00D55ADB"/>
    <w:rsid w:val="00D62900"/>
    <w:rsid w:val="00D641D7"/>
    <w:rsid w:val="00D72536"/>
    <w:rsid w:val="00D72785"/>
    <w:rsid w:val="00D74D47"/>
    <w:rsid w:val="00D774BC"/>
    <w:rsid w:val="00D77AA1"/>
    <w:rsid w:val="00D81FD4"/>
    <w:rsid w:val="00D839C2"/>
    <w:rsid w:val="00D91373"/>
    <w:rsid w:val="00D936B9"/>
    <w:rsid w:val="00DA0249"/>
    <w:rsid w:val="00DA6C88"/>
    <w:rsid w:val="00DA6D30"/>
    <w:rsid w:val="00DB1A4E"/>
    <w:rsid w:val="00DB5C2A"/>
    <w:rsid w:val="00DC6C75"/>
    <w:rsid w:val="00DD612C"/>
    <w:rsid w:val="00DE714B"/>
    <w:rsid w:val="00DF4A25"/>
    <w:rsid w:val="00E04B0F"/>
    <w:rsid w:val="00E05A68"/>
    <w:rsid w:val="00E113C5"/>
    <w:rsid w:val="00E11C15"/>
    <w:rsid w:val="00E1421D"/>
    <w:rsid w:val="00E22FF5"/>
    <w:rsid w:val="00E2373A"/>
    <w:rsid w:val="00E30A50"/>
    <w:rsid w:val="00E32327"/>
    <w:rsid w:val="00E33F32"/>
    <w:rsid w:val="00E3761E"/>
    <w:rsid w:val="00E50D65"/>
    <w:rsid w:val="00E623BB"/>
    <w:rsid w:val="00E62E03"/>
    <w:rsid w:val="00E6688A"/>
    <w:rsid w:val="00E7634C"/>
    <w:rsid w:val="00E802E5"/>
    <w:rsid w:val="00E81BBF"/>
    <w:rsid w:val="00E81EC1"/>
    <w:rsid w:val="00E8540A"/>
    <w:rsid w:val="00E94B4B"/>
    <w:rsid w:val="00E965F4"/>
    <w:rsid w:val="00EA5236"/>
    <w:rsid w:val="00EB2115"/>
    <w:rsid w:val="00EB3261"/>
    <w:rsid w:val="00EC10CD"/>
    <w:rsid w:val="00EC3DC2"/>
    <w:rsid w:val="00EC7B27"/>
    <w:rsid w:val="00ED567A"/>
    <w:rsid w:val="00EE0D58"/>
    <w:rsid w:val="00EE115D"/>
    <w:rsid w:val="00EE3848"/>
    <w:rsid w:val="00EE49E2"/>
    <w:rsid w:val="00EE58E9"/>
    <w:rsid w:val="00EE76C2"/>
    <w:rsid w:val="00EF2ED6"/>
    <w:rsid w:val="00F03583"/>
    <w:rsid w:val="00F03887"/>
    <w:rsid w:val="00F16410"/>
    <w:rsid w:val="00F25ED2"/>
    <w:rsid w:val="00F50872"/>
    <w:rsid w:val="00F52954"/>
    <w:rsid w:val="00F52DE6"/>
    <w:rsid w:val="00F648A8"/>
    <w:rsid w:val="00F64B34"/>
    <w:rsid w:val="00F73C59"/>
    <w:rsid w:val="00F763CA"/>
    <w:rsid w:val="00F76A22"/>
    <w:rsid w:val="00F77DCC"/>
    <w:rsid w:val="00F80948"/>
    <w:rsid w:val="00F856E1"/>
    <w:rsid w:val="00F86B8B"/>
    <w:rsid w:val="00F87058"/>
    <w:rsid w:val="00F872C0"/>
    <w:rsid w:val="00FA3FF0"/>
    <w:rsid w:val="00FB1F77"/>
    <w:rsid w:val="00FB2A3F"/>
    <w:rsid w:val="00FC02FA"/>
    <w:rsid w:val="00FC0EC7"/>
    <w:rsid w:val="00FC1657"/>
    <w:rsid w:val="00FD32C1"/>
    <w:rsid w:val="00FE04AE"/>
    <w:rsid w:val="00FE4761"/>
    <w:rsid w:val="00FF569E"/>
    <w:rsid w:val="00FF6D8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8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970C-AF92-4982-96B0-EB0BABF2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8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fiamas</dc:creator>
  <cp:keywords/>
  <dc:description/>
  <cp:lastModifiedBy>Monika Kostępska</cp:lastModifiedBy>
  <cp:revision>281</cp:revision>
  <cp:lastPrinted>2013-08-23T06:21:00Z</cp:lastPrinted>
  <dcterms:created xsi:type="dcterms:W3CDTF">2011-07-27T09:43:00Z</dcterms:created>
  <dcterms:modified xsi:type="dcterms:W3CDTF">2014-08-26T08:50:00Z</dcterms:modified>
</cp:coreProperties>
</file>