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6A" w:rsidRPr="00BB60CD" w:rsidRDefault="00C5326A" w:rsidP="00C5326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60CD">
        <w:rPr>
          <w:rFonts w:ascii="Times New Roman" w:eastAsia="Times New Roman" w:hAnsi="Times New Roman" w:cs="Times New Roman"/>
          <w:lang w:eastAsia="pl-PL"/>
        </w:rPr>
        <w:t>Zgodnie z art. 13 ust. 1-2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(dalej „</w:t>
      </w:r>
      <w:r w:rsidRPr="00BB60CD">
        <w:rPr>
          <w:rFonts w:ascii="Times New Roman" w:eastAsia="Times New Roman" w:hAnsi="Times New Roman" w:cs="Times New Roman"/>
          <w:b/>
          <w:lang w:eastAsia="pl-PL"/>
        </w:rPr>
        <w:t>RODO</w:t>
      </w:r>
      <w:r w:rsidRPr="00BB60CD">
        <w:rPr>
          <w:rFonts w:ascii="Times New Roman" w:eastAsia="Times New Roman" w:hAnsi="Times New Roman" w:cs="Times New Roman"/>
          <w:lang w:eastAsia="pl-PL"/>
        </w:rPr>
        <w:t xml:space="preserve">”) informuję, że: </w:t>
      </w:r>
    </w:p>
    <w:p w:rsidR="00C5326A" w:rsidRPr="00BB60CD" w:rsidRDefault="00C5326A" w:rsidP="00C5326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Administratorem Pani/Pana* danych osobowych</w:t>
      </w:r>
      <w:r w:rsidRPr="00BB60CD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</w:t>
      </w: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jest</w:t>
      </w:r>
      <w:r w:rsidRPr="00BB60CD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Starostwo Powiatowe w Opatowie</w:t>
      </w: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.</w:t>
      </w:r>
    </w:p>
    <w:p w:rsidR="00C5326A" w:rsidRPr="00BB60CD" w:rsidRDefault="00C5326A" w:rsidP="00C5326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Inspektorem Ochrony Danych Osobowych Staros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twa Powiatowego w Opatowie jest </w:t>
      </w:r>
      <w:r w:rsidRPr="00BB60CD">
        <w:rPr>
          <w:rFonts w:ascii="Times New Roman" w:eastAsia="Times New Roman" w:hAnsi="Times New Roman" w:cs="Times New Roman"/>
          <w:b/>
          <w:color w:val="00000A"/>
          <w:lang w:eastAsia="pl-PL"/>
        </w:rPr>
        <w:t>Renata Kowalska.</w:t>
      </w:r>
    </w:p>
    <w:p w:rsidR="00C5326A" w:rsidRPr="00BB60CD" w:rsidRDefault="00C5326A" w:rsidP="00C5326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Dane osobowe Pani/Pana* będą przetwarzane wyłącznie w celu wykonania zadania realizowanego w interesie publicznym, wykonania zadania określonego w przepisach prawa*, zgodnie z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zasadami wymienionymi w art. 5 </w:t>
      </w: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RODO.</w:t>
      </w:r>
    </w:p>
    <w:p w:rsidR="00C5326A" w:rsidRPr="00BB60CD" w:rsidRDefault="00C5326A" w:rsidP="00C5326A">
      <w:pPr>
        <w:spacing w:before="120"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 xml:space="preserve">Niedopuszczalne jest przetwarzanie Pani/Pana* danych w celu marketingu bezpośredniego. </w:t>
      </w:r>
    </w:p>
    <w:p w:rsidR="00C5326A" w:rsidRPr="00BB60CD" w:rsidRDefault="00C5326A" w:rsidP="00C5326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Prawo do sprzeciwu</w:t>
      </w:r>
      <w:r>
        <w:rPr>
          <w:rFonts w:ascii="Times New Roman" w:eastAsia="Times New Roman" w:hAnsi="Times New Roman" w:cs="Times New Roman"/>
          <w:color w:val="00000A"/>
          <w:lang w:eastAsia="pl-PL"/>
        </w:rPr>
        <w:t>.</w:t>
      </w:r>
    </w:p>
    <w:p w:rsidR="00C5326A" w:rsidRPr="00BB60CD" w:rsidRDefault="00C5326A" w:rsidP="00C5326A">
      <w:pPr>
        <w:spacing w:before="120"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W każdej chwili przysługuje Pani/Panu* prawo do wniesienia sprzeciwu wobec przetwarzania Pani/Pana* danych, przetwarzanych w celu i na podstawie wskazanych powyżej. Przestaniemy przetwarzać Pani/Pana* dane w tych celach, chyba, że będziemy w stanie wykazać, że istnieją ważne, prawnie uzasadnione podstawy, które są nadrzędne wobec Pani/Pana* interesów, praw i wolności lub Pani/Pana* dane będą nam niezbędne do ewentualnego ustalenia, dochodzenia lub obrony roszczeń albo prowadzonego postępowania administracyjnego innych czynności przed organem przez okres trwania postępowania przed organem oraz archiwizacji danych wynikających z odrębnych przepisów.</w:t>
      </w:r>
    </w:p>
    <w:p w:rsidR="00C5326A" w:rsidRPr="00BB60CD" w:rsidRDefault="00C5326A" w:rsidP="00C5326A">
      <w:pPr>
        <w:numPr>
          <w:ilvl w:val="0"/>
          <w:numId w:val="1"/>
        </w:numPr>
        <w:tabs>
          <w:tab w:val="left" w:pos="54"/>
        </w:tabs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Powyższe dane będę przechowywane przez okres niezbędny, o którym mowa w pkt IV.</w:t>
      </w:r>
    </w:p>
    <w:p w:rsidR="00C5326A" w:rsidRPr="00BB60CD" w:rsidRDefault="00C5326A" w:rsidP="00C5326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Pani/Pana* dane osobowe mogą zostać przekazywane wyłącznie prawnikom posiadającym upoważnienie do przetwarzania danych osobowych oraz podmiotom, którym powierzono p</w:t>
      </w:r>
      <w:r>
        <w:rPr>
          <w:rFonts w:ascii="Times New Roman" w:eastAsia="Times New Roman" w:hAnsi="Times New Roman" w:cs="Times New Roman"/>
          <w:color w:val="00000A"/>
          <w:lang w:eastAsia="pl-PL"/>
        </w:rPr>
        <w:t>rzetwarzanie danych osobowych w </w:t>
      </w: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zakresie niezbędnym do prowadzenia sprawy (m.in. biegłym, pełnomocnikom, ekspertom, zewnętrznej obsłudze prawnej itp.).</w:t>
      </w:r>
    </w:p>
    <w:p w:rsidR="00C5326A" w:rsidRPr="00BB60CD" w:rsidRDefault="00C5326A" w:rsidP="00C5326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Zgodnie z RODO, przysługuje Pani/Panu* prawo do:</w:t>
      </w:r>
    </w:p>
    <w:p w:rsidR="00C5326A" w:rsidRPr="00BB60CD" w:rsidRDefault="00C5326A" w:rsidP="00C5326A">
      <w:pPr>
        <w:tabs>
          <w:tab w:val="left" w:pos="993"/>
        </w:tabs>
        <w:spacing w:before="120" w:after="0" w:line="240" w:lineRule="auto"/>
        <w:ind w:left="1417" w:hanging="709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a) dostępu do swoich danych oraz otrzymania ich kopii,</w:t>
      </w:r>
    </w:p>
    <w:p w:rsidR="00C5326A" w:rsidRPr="00BB60CD" w:rsidRDefault="00C5326A" w:rsidP="00C5326A">
      <w:pPr>
        <w:tabs>
          <w:tab w:val="left" w:pos="993"/>
        </w:tabs>
        <w:spacing w:before="120" w:after="0" w:line="240" w:lineRule="auto"/>
        <w:ind w:left="1417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BB60CD">
        <w:rPr>
          <w:rFonts w:ascii="Times New Roman" w:eastAsia="Times New Roman" w:hAnsi="Times New Roman" w:cs="Times New Roman"/>
          <w:lang w:eastAsia="pl-PL"/>
        </w:rPr>
        <w:t>b) sprostowania (poprawiania) swoich danych,</w:t>
      </w:r>
    </w:p>
    <w:p w:rsidR="00C5326A" w:rsidRPr="00BB60CD" w:rsidRDefault="00C5326A" w:rsidP="00C5326A">
      <w:pPr>
        <w:tabs>
          <w:tab w:val="left" w:pos="993"/>
        </w:tabs>
        <w:spacing w:before="120" w:after="0" w:line="240" w:lineRule="auto"/>
        <w:ind w:left="993" w:hanging="285"/>
        <w:jc w:val="both"/>
        <w:rPr>
          <w:rFonts w:ascii="Times New Roman" w:eastAsia="Times New Roman" w:hAnsi="Times New Roman" w:cs="Times New Roman"/>
          <w:lang w:eastAsia="pl-PL"/>
        </w:rPr>
      </w:pPr>
      <w:r w:rsidRPr="00BB60CD">
        <w:rPr>
          <w:rFonts w:ascii="Times New Roman" w:eastAsia="Times New Roman" w:hAnsi="Times New Roman" w:cs="Times New Roman"/>
          <w:lang w:eastAsia="pl-PL"/>
        </w:rPr>
        <w:t>c) żądania usunięcia, ograniczenia lub wniesienia sprzeciwu wobec ich przetwarzania, za wyjątkami wskazywani w art. 21 ust. 1 w zw. z art. 6 ust. 1 i 3 RODO,</w:t>
      </w:r>
    </w:p>
    <w:p w:rsidR="00C5326A" w:rsidRPr="00BB60CD" w:rsidRDefault="00C5326A" w:rsidP="00C5326A">
      <w:pPr>
        <w:tabs>
          <w:tab w:val="left" w:pos="993"/>
        </w:tabs>
        <w:spacing w:before="120" w:after="0" w:line="240" w:lineRule="auto"/>
        <w:ind w:left="1417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BB60CD">
        <w:rPr>
          <w:rFonts w:ascii="Times New Roman" w:eastAsia="Times New Roman" w:hAnsi="Times New Roman" w:cs="Times New Roman"/>
          <w:lang w:eastAsia="pl-PL"/>
        </w:rPr>
        <w:t>d) przenoszenia danych,</w:t>
      </w:r>
    </w:p>
    <w:p w:rsidR="00C5326A" w:rsidRPr="00BB60CD" w:rsidRDefault="00C5326A" w:rsidP="00C5326A">
      <w:pPr>
        <w:tabs>
          <w:tab w:val="left" w:pos="993"/>
        </w:tabs>
        <w:spacing w:before="120" w:after="0" w:line="240" w:lineRule="auto"/>
        <w:ind w:left="1417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BB60CD">
        <w:rPr>
          <w:rFonts w:ascii="Times New Roman" w:eastAsia="Times New Roman" w:hAnsi="Times New Roman" w:cs="Times New Roman"/>
          <w:lang w:eastAsia="pl-PL"/>
        </w:rPr>
        <w:t>e) wniesienia skargi do organu nadzorczego.</w:t>
      </w:r>
    </w:p>
    <w:p w:rsidR="00C5326A" w:rsidRPr="00BB60CD" w:rsidRDefault="00C5326A" w:rsidP="00C5326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Informuję, że nie podejmuję decyzji w sposób zautomatyzowany i Pani/Pana* dane nie są profilowane.</w:t>
      </w:r>
    </w:p>
    <w:p w:rsidR="00C5326A" w:rsidRPr="00BB60CD" w:rsidRDefault="00C5326A" w:rsidP="00C5326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W każdej chwili przysługuje Pani/Panu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* prawo do wycofania zgody na przetwarzanie Pani/Pana* danych osobowych, jeżeli ich przetwarzanie odbywa się na podstawie art. 6 ust. 1 lit. a albo art. 9 ust. 2 lit. a RODO, ale cofnięcie zgody nie wpływa na zgodność z prawem przetwarzania, którego dokonano zgodnie z prawem, przed jej wycofaniem.</w:t>
      </w:r>
    </w:p>
    <w:p w:rsidR="00C5326A" w:rsidRPr="00BB60CD" w:rsidRDefault="00C5326A" w:rsidP="00C5326A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5326A" w:rsidRPr="00BB60CD" w:rsidRDefault="00C5326A" w:rsidP="00C5326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Dobrowolnie w</w:t>
      </w: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yrażam zgodę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/ nie wyrażam zgody </w:t>
      </w: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*  na przetwarzanie mo</w:t>
      </w:r>
      <w:r>
        <w:rPr>
          <w:rFonts w:ascii="Times New Roman" w:eastAsia="Times New Roman" w:hAnsi="Times New Roman" w:cs="Times New Roman"/>
          <w:color w:val="00000A"/>
          <w:lang w:eastAsia="pl-PL"/>
        </w:rPr>
        <w:t>ich danych osobowych (jedynie w </w:t>
      </w: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przypadkach wskazanych art. 6 ust. 1 lit. a albo art. 9 ust. 2 lit. a RODO), przez Starostwo Powiatowe w Opatowie w celu wykonania zadania realizowanego w interesie publicznym, wykonania zadania określonego w przepisach prawa¹.</w:t>
      </w:r>
    </w:p>
    <w:p w:rsidR="00C5326A" w:rsidRPr="00BB60CD" w:rsidRDefault="00C5326A" w:rsidP="00C5326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Informację otrzymałam/otrzymałem</w:t>
      </w:r>
      <w:r w:rsidRPr="00FE040A">
        <w:rPr>
          <w:rFonts w:ascii="Times New Roman" w:eastAsia="Times New Roman" w:hAnsi="Times New Roman" w:cs="Times New Roman"/>
          <w:color w:val="00000A"/>
          <w:lang w:eastAsia="pl-PL"/>
        </w:rPr>
        <w:t xml:space="preserve">* </w:t>
      </w: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¹</w:t>
      </w:r>
    </w:p>
    <w:p w:rsidR="00C5326A" w:rsidRPr="00BB60CD" w:rsidRDefault="00C5326A" w:rsidP="00C5326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C5326A" w:rsidRDefault="00C5326A" w:rsidP="00C5326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C5326A" w:rsidRPr="00BB60CD" w:rsidRDefault="00C5326A" w:rsidP="00C5326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BB60CD">
        <w:rPr>
          <w:rFonts w:ascii="Times New Roman" w:eastAsia="Times New Roman" w:hAnsi="Times New Roman" w:cs="Times New Roman"/>
          <w:color w:val="00000A"/>
          <w:lang w:eastAsia="pl-PL"/>
        </w:rPr>
        <w:t>Opatów, data …………………………………… podpis ………………………….</w:t>
      </w:r>
    </w:p>
    <w:p w:rsidR="00C5326A" w:rsidRPr="00BB60CD" w:rsidRDefault="00C5326A" w:rsidP="00C5326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</w:pPr>
    </w:p>
    <w:p w:rsidR="00C5326A" w:rsidRPr="00BB60CD" w:rsidRDefault="00C5326A" w:rsidP="00C5326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</w:pPr>
      <w:r w:rsidRPr="00BB60CD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 xml:space="preserve"> </w:t>
      </w:r>
      <w:r w:rsidRPr="00BB60CD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>niewłaściwe skreślić</w:t>
      </w:r>
    </w:p>
    <w:p w:rsidR="00C5326A" w:rsidRPr="00BB60CD" w:rsidRDefault="00C5326A" w:rsidP="00C5326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</w:pPr>
      <w:r w:rsidRPr="00BB60CD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>¹ jeżeli klient wyrazi zgodę na przetwarzanie jego danych osobowych, należy pozostawić zdanie pierwsze i wykreślić zdanie drugie. Jeżeli klient nie chce wyrazić zgody na przetwarzanie danych osobowych, należy skreślić zdanie pierwsze i wręczyć mu treść pouczenia.</w:t>
      </w:r>
    </w:p>
    <w:p w:rsidR="00C5326A" w:rsidRDefault="00C5326A" w:rsidP="00C5326A"/>
    <w:p w:rsidR="00FB084E" w:rsidRDefault="00FB084E">
      <w:bookmarkStart w:id="0" w:name="_GoBack"/>
      <w:bookmarkEnd w:id="0"/>
    </w:p>
    <w:sectPr w:rsidR="00FB084E" w:rsidSect="00BB60CD">
      <w:headerReference w:type="default" r:id="rId5"/>
      <w:footerReference w:type="default" r:id="rId6"/>
      <w:pgSz w:w="11906" w:h="16838"/>
      <w:pgMar w:top="567" w:right="567" w:bottom="567" w:left="567" w:header="17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FD" w:rsidRDefault="00C5326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BB60CD" w:rsidRDefault="00C5326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40A" w:rsidRPr="00BB60CD" w:rsidRDefault="00C5326A" w:rsidP="00FE040A">
    <w:pPr>
      <w:pStyle w:val="Nagwek"/>
      <w:jc w:val="center"/>
      <w:rPr>
        <w:i/>
        <w:sz w:val="18"/>
        <w:szCs w:val="18"/>
      </w:rPr>
    </w:pPr>
    <w:r w:rsidRPr="00BB60CD">
      <w:rPr>
        <w:i/>
        <w:sz w:val="18"/>
        <w:szCs w:val="18"/>
      </w:rPr>
      <w:t xml:space="preserve">                                                                                                                                      </w:t>
    </w:r>
    <w:r>
      <w:rPr>
        <w:i/>
        <w:sz w:val="18"/>
        <w:szCs w:val="18"/>
      </w:rPr>
      <w:t xml:space="preserve">                              </w:t>
    </w:r>
    <w:r w:rsidRPr="00BB60CD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    </w:t>
    </w:r>
  </w:p>
  <w:p w:rsidR="00BB60CD" w:rsidRPr="00BB60CD" w:rsidRDefault="00C5326A" w:rsidP="00BB60CD">
    <w:pPr>
      <w:pStyle w:val="Nagwek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4D4"/>
    <w:multiLevelType w:val="multilevel"/>
    <w:tmpl w:val="2E3041D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F2"/>
    <w:rsid w:val="008A30F2"/>
    <w:rsid w:val="00C5326A"/>
    <w:rsid w:val="00F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8CD50-B7FD-42CA-81EE-5BA741F1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26A"/>
  </w:style>
  <w:style w:type="paragraph" w:styleId="Stopka">
    <w:name w:val="footer"/>
    <w:basedOn w:val="Normalny"/>
    <w:link w:val="StopkaZnak"/>
    <w:uiPriority w:val="99"/>
    <w:unhideWhenUsed/>
    <w:rsid w:val="00C53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Piotrowicz</dc:creator>
  <cp:keywords/>
  <dc:description/>
  <cp:lastModifiedBy>Sebastian Piotrowicz</cp:lastModifiedBy>
  <cp:revision>2</cp:revision>
  <dcterms:created xsi:type="dcterms:W3CDTF">2019-02-28T12:46:00Z</dcterms:created>
  <dcterms:modified xsi:type="dcterms:W3CDTF">2019-02-28T12:46:00Z</dcterms:modified>
</cp:coreProperties>
</file>