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A1" w:rsidRPr="00852D9F" w:rsidRDefault="00033CA1" w:rsidP="00033CA1">
      <w:pPr>
        <w:spacing w:before="84" w:line="180" w:lineRule="exact"/>
        <w:ind w:left="6526"/>
        <w:rPr>
          <w:rFonts w:ascii="Times New Roman" w:eastAsia="Times New Roman" w:hAnsi="Times New Roman"/>
          <w:sz w:val="16"/>
          <w:szCs w:val="16"/>
        </w:rPr>
      </w:pPr>
      <w:r w:rsidRPr="00852D9F">
        <w:rPr>
          <w:rFonts w:ascii="Times New Roman" w:hAnsi="Times New Roman"/>
          <w:color w:val="231F20"/>
          <w:sz w:val="16"/>
        </w:rPr>
        <w:t>Załącznik do rozporządzenia Ministra Pracy i</w:t>
      </w:r>
      <w:r w:rsidRPr="00852D9F">
        <w:rPr>
          <w:rFonts w:ascii="Times New Roman" w:hAnsi="Times New Roman"/>
          <w:color w:val="231F20"/>
          <w:spacing w:val="-12"/>
          <w:sz w:val="16"/>
        </w:rPr>
        <w:t xml:space="preserve"> </w:t>
      </w:r>
      <w:r w:rsidRPr="00852D9F">
        <w:rPr>
          <w:rFonts w:ascii="Times New Roman" w:hAnsi="Times New Roman"/>
          <w:color w:val="231F20"/>
          <w:sz w:val="16"/>
        </w:rPr>
        <w:t>Polityki Społecznej z dnia 7 maja 2015 r. (poz. 691)</w:t>
      </w:r>
    </w:p>
    <w:p w:rsidR="00033CA1" w:rsidRPr="00852D9F" w:rsidRDefault="00033CA1" w:rsidP="00033CA1">
      <w:pPr>
        <w:spacing w:before="74"/>
        <w:jc w:val="center"/>
        <w:rPr>
          <w:rFonts w:ascii="Times New Roman" w:eastAsia="Times New Roman" w:hAnsi="Times New Roman"/>
          <w:sz w:val="20"/>
          <w:szCs w:val="20"/>
        </w:rPr>
      </w:pPr>
      <w:r w:rsidRPr="00852D9F">
        <w:rPr>
          <w:rFonts w:ascii="Times New Roman" w:hAnsi="Times New Roman"/>
          <w:i/>
          <w:color w:val="231F20"/>
          <w:sz w:val="20"/>
        </w:rPr>
        <w:t>WZÓR</w:t>
      </w:r>
      <w:bookmarkStart w:id="0" w:name="_GoBack"/>
      <w:bookmarkEnd w:id="0"/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09"/>
      </w:tblGrid>
      <w:tr w:rsidR="00033CA1" w:rsidRPr="00852D9F" w:rsidTr="004D050F">
        <w:trPr>
          <w:trHeight w:hRule="exact" w:val="373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1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ORGAN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wniosku: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 wpływu</w:t>
            </w:r>
            <w:r w:rsidRPr="00852D9F">
              <w:rPr>
                <w:rFonts w:ascii="Times New Roman" w:hAnsi="Times New Roman"/>
                <w:spacing w:val="-3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wniosku:</w:t>
            </w:r>
          </w:p>
        </w:tc>
      </w:tr>
    </w:tbl>
    <w:p w:rsidR="00033CA1" w:rsidRPr="00852D9F" w:rsidRDefault="00033CA1" w:rsidP="00033CA1">
      <w:pPr>
        <w:spacing w:before="360"/>
        <w:ind w:left="2863"/>
        <w:rPr>
          <w:rFonts w:ascii="Times New Roman" w:eastAsia="Times New Roman" w:hAnsi="Times New Roman"/>
          <w:szCs w:val="24"/>
        </w:rPr>
      </w:pPr>
      <w:r w:rsidRPr="00852D9F">
        <w:rPr>
          <w:rFonts w:ascii="Times New Roman"/>
          <w:b/>
        </w:rPr>
        <w:t>Wniosek o wydanie karty</w:t>
      </w:r>
      <w:r w:rsidRPr="00852D9F">
        <w:rPr>
          <w:rFonts w:ascii="Times New Roman"/>
          <w:b/>
          <w:spacing w:val="-33"/>
        </w:rPr>
        <w:t xml:space="preserve"> </w:t>
      </w:r>
      <w:r w:rsidRPr="00852D9F">
        <w:rPr>
          <w:rFonts w:ascii="Times New Roman"/>
          <w:b/>
        </w:rPr>
        <w:t>parkingowej</w:t>
      </w: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209"/>
        <w:gridCol w:w="289"/>
        <w:gridCol w:w="334"/>
        <w:gridCol w:w="609"/>
        <w:gridCol w:w="641"/>
        <w:gridCol w:w="594"/>
        <w:gridCol w:w="3514"/>
        <w:gridCol w:w="435"/>
      </w:tblGrid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4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WNIOSKODAWCA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1F4B6B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1. Nazwa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organu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1</w:t>
            </w:r>
            <w:r w:rsidR="001F4B6B">
              <w:rPr>
                <w:rFonts w:ascii="Times New Roman"/>
                <w:w w:val="105"/>
                <w:position w:val="8"/>
                <w:sz w:val="11"/>
                <w:lang w:val="pl-PL"/>
              </w:rPr>
              <w:t xml:space="preserve">   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Przewodnicz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ą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cy Powiatowego Zespo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ł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u ds. Orzekania o Niep</w:t>
            </w:r>
            <w:r w:rsid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e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ł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nosprawno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ś</w:t>
            </w:r>
            <w:r w:rsidR="001F4B6B" w:rsidRPr="001F4B6B">
              <w:rPr>
                <w:rFonts w:ascii="Times New Roman"/>
                <w:b/>
                <w:w w:val="105"/>
                <w:position w:val="8"/>
                <w:sz w:val="20"/>
                <w:szCs w:val="20"/>
                <w:lang w:val="pl-PL"/>
              </w:rPr>
              <w:t>ci w Opatowie</w:t>
            </w:r>
            <w:r w:rsidR="001F4B6B">
              <w:rPr>
                <w:rFonts w:ascii="Times New Roman"/>
                <w:w w:val="105"/>
                <w:position w:val="8"/>
                <w:sz w:val="24"/>
                <w:szCs w:val="24"/>
                <w:lang w:val="pl-PL"/>
              </w:rPr>
              <w:t xml:space="preserve"> 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033CA1" w:rsidRPr="00852D9F" w:rsidRDefault="00033CA1" w:rsidP="004D050F">
            <w:pPr>
              <w:pStyle w:val="TableParagraph"/>
              <w:spacing w:before="8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I. CZĘŚĆ</w:t>
            </w:r>
            <w:r w:rsidRPr="00852D9F">
              <w:rPr>
                <w:rFonts w:ascii="Times New Roman" w:hAnsi="Times New Roman"/>
                <w:b/>
                <w:spacing w:val="10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A</w:t>
            </w:r>
            <w:r w:rsidRPr="00852D9F">
              <w:rPr>
                <w:rFonts w:ascii="Times New Roman" w:hAnsi="Times New Roman"/>
                <w:position w:val="10"/>
                <w:sz w:val="13"/>
                <w:lang w:val="pl-PL"/>
              </w:rPr>
              <w:t>2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sz w:val="16"/>
                <w:lang w:val="pl-PL"/>
              </w:rPr>
              <w:t xml:space="preserve">DANE </w:t>
            </w:r>
            <w:r w:rsidRPr="00852D9F">
              <w:rPr>
                <w:rFonts w:ascii="Times New Roman"/>
                <w:b/>
                <w:spacing w:val="11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sz w:val="16"/>
                <w:lang w:val="pl-PL"/>
              </w:rPr>
              <w:t>WNIOSKODAWCY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2.</w:t>
            </w:r>
            <w:r w:rsidRPr="00852D9F">
              <w:rPr>
                <w:rFonts w:ascii="Times New Roman" w:hAnsi="Times New Roman"/>
                <w:spacing w:val="3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5.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orzeczenia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potwierdzającego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niepełnosprawność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6.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7.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8.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9.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10.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OSOBY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SKŁADAJĄCEJ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5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11.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12.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13.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14.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15.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16.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17.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18.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DOKUMENTY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DOŁĄCZONE</w:t>
            </w:r>
            <w:r w:rsidRPr="00852D9F">
              <w:rPr>
                <w:rFonts w:ascii="Times New Roman" w:hAns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455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19.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Fotografia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o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wymiarach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35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  <w:r w:rsidRPr="00852D9F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×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45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56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20.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8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21. Oświadczam,</w:t>
            </w:r>
            <w:r w:rsidRPr="00852D9F">
              <w:rPr>
                <w:rFonts w:ascii="Times New Roman" w:hAnsi="Times New Roman"/>
                <w:spacing w:val="-3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władzę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rodzicielską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kuratelę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60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4)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34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9</w:t>
            </w:r>
          </w:p>
        </w:tc>
      </w:tr>
      <w:tr w:rsidR="00033CA1" w:rsidRPr="00852D9F" w:rsidTr="004D050F">
        <w:trPr>
          <w:trHeight w:hRule="exact" w:val="656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93" w:line="266" w:lineRule="auto"/>
              <w:ind w:left="287" w:right="453" w:hanging="264"/>
              <w:rPr>
                <w:rFonts w:ascii="Cambria" w:eastAsia="Cambria" w:hAnsi="Cambria" w:cs="Cambria"/>
                <w:sz w:val="16"/>
                <w:szCs w:val="16"/>
                <w:lang w:val="pl-PL"/>
              </w:rPr>
            </w:pP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22.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Upoważniam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Pana/Panią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…………………………………………….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posiadającego/posiadającą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numer</w:t>
            </w:r>
            <w:r w:rsidRPr="00852D9F">
              <w:rPr>
                <w:rFonts w:ascii="Cambria" w:eastAsia="Cambria" w:hAnsi="Cambria" w:cs="Cambria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PESEL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…………..………….…...…….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3</w:t>
            </w:r>
            <w:r w:rsidRPr="00852D9F">
              <w:rPr>
                <w:rFonts w:ascii="Cambria" w:eastAsia="Cambria" w:hAnsi="Cambria" w:cs="Cambria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do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odbioru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w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moim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imieniu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karty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parkingowej.</w:t>
            </w:r>
          </w:p>
        </w:tc>
      </w:tr>
      <w:tr w:rsidR="00033CA1" w:rsidRPr="00852D9F" w:rsidTr="004D050F">
        <w:trPr>
          <w:trHeight w:hRule="exact" w:val="1336"/>
        </w:trPr>
        <w:tc>
          <w:tcPr>
            <w:tcW w:w="50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23.</w:t>
            </w:r>
          </w:p>
          <w:p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32" w:line="276" w:lineRule="auto"/>
              <w:ind w:left="444" w:right="93" w:hanging="349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wnioskodawcy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rodzica,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opiekuna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kuratora</w:t>
            </w:r>
            <w:r w:rsidRPr="00852D9F">
              <w:rPr>
                <w:rFonts w:ascii="Times New Roman" w:hAnsi="Times New Roman"/>
                <w:w w:val="103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adnotacja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braku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</w:tbl>
    <w:p w:rsidR="00033CA1" w:rsidRPr="00852D9F" w:rsidRDefault="00033CA1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 w:rsidRPr="00852D9F">
        <w:rPr>
          <w:rFonts w:ascii="Times New Roman" w:eastAsia="Times New Roman" w:hAnsi="Times New Roman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22F76B84" wp14:editId="08E46BE4">
                <wp:extent cx="6273800" cy="9525"/>
                <wp:effectExtent l="4445" t="3810" r="8255" b="5715"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525"/>
                          <a:chOff x="0" y="0"/>
                          <a:chExt cx="9880" cy="15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5" cy="2"/>
                            <a:chOff x="8" y="8"/>
                            <a:chExt cx="9865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5"/>
                                <a:gd name="T2" fmla="+- 0 9872 8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E30DB" id="Grupa 29" o:spid="_x0000_s1026" style="width:494pt;height:.75pt;mso-position-horizontal-relative:char;mso-position-vertical-relative:line" coordsize="9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">
                <v:group id="Group 6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M6cUA&#10;AADbAAAADwAAAGRycy9kb3ducmV2LnhtbESPzW7CMBCE70h9B2sr9VacQKlQGoMACam90bTlvIqX&#10;/DReJ7ELKU+PkZA4jmbnm510OZhGHKl3lWUF8TgCQZxbXXGh4Ptr+zwH4TyyxsYyKfgnB8vFwyjF&#10;RNsTf9Ix84UIEHYJKii9bxMpXV6SQTe2LXHwDrY36IPsC6l7PAW4aeQkil6lwYpDQ4ktbUrKf7M/&#10;E954We8PcVvPfrps5+pz95F1NFPq6XFYvYHwNPj78S39rhVMY7huCQC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4zpxQAAANsAAAAPAAAAAAAAAAAAAAAAAJgCAABkcnMv&#10;ZG93bnJldi54bWxQSwUGAAAAAAQABAD1AAAAigMAAAAA&#10;" path="m,l9864,e" filled="f" strokecolor="#231f20">
                    <v:path arrowok="t" o:connecttype="custom" o:connectlocs="0,0;9864,0" o:connectangles="0,0"/>
                  </v:shape>
                </v:group>
                <w10:anchorlock/>
              </v:group>
            </w:pict>
          </mc:Fallback>
        </mc:AlternateContent>
      </w:r>
    </w:p>
    <w:p w:rsidR="00033CA1" w:rsidRDefault="00033CA1" w:rsidP="00033CA1">
      <w:pPr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3873"/>
        <w:gridCol w:w="616"/>
        <w:gridCol w:w="324"/>
        <w:gridCol w:w="324"/>
        <w:gridCol w:w="601"/>
        <w:gridCol w:w="3551"/>
        <w:gridCol w:w="441"/>
      </w:tblGrid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033CA1" w:rsidRPr="00852D9F" w:rsidRDefault="00033CA1" w:rsidP="004D050F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lastRenderedPageBreak/>
              <w:t>II. CZĘŚĆ</w:t>
            </w:r>
            <w:r w:rsidRPr="00852D9F">
              <w:rPr>
                <w:rFonts w:ascii="Times New Roman" w:hAnsi="Times New Roman"/>
                <w:b/>
                <w:spacing w:val="-31"/>
                <w:w w:val="105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t>B</w:t>
            </w:r>
            <w:r w:rsidRPr="00852D9F">
              <w:rPr>
                <w:rFonts w:ascii="Times New Roman" w:hAnsi="Times New Roman"/>
                <w:w w:val="105"/>
                <w:position w:val="10"/>
                <w:sz w:val="13"/>
                <w:lang w:val="pl-PL"/>
              </w:rPr>
              <w:t>12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18" w:line="278" w:lineRule="auto"/>
              <w:ind w:left="22" w:right="69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ZAJMUJĄCEJ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OPIEKĄ,</w:t>
            </w:r>
            <w:r w:rsidRPr="00852D9F">
              <w:rPr>
                <w:rFonts w:ascii="Times New Roman" w:hAnsi="Times New Roman"/>
                <w:b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REHABILITACJĄ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EDUKACJĄ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b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b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</w:p>
        </w:tc>
      </w:tr>
      <w:tr w:rsidR="00033CA1" w:rsidRPr="00852D9F" w:rsidTr="004D050F">
        <w:trPr>
          <w:trHeight w:hRule="exact" w:val="364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24.</w:t>
            </w:r>
            <w:r w:rsidRPr="00852D9F">
              <w:rPr>
                <w:rFonts w:asci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Nazwa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25. Numer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KRS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26. Numer</w:t>
            </w:r>
            <w:r w:rsidRPr="00852D9F">
              <w:rPr>
                <w:rFonts w:asci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REGON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27.  Numer rejestracyjny pojazdu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28. Marka i model pojazdu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SIEDZIBY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29.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30.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31.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6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32.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33.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 OSOBY SKŁADAJĄCEJ</w:t>
            </w:r>
            <w:r w:rsidRPr="00852D9F">
              <w:rPr>
                <w:rFonts w:ascii="Times New Roman" w:hAnsi="Times New Roman"/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34.</w:t>
            </w:r>
            <w:r w:rsidRPr="00852D9F">
              <w:rPr>
                <w:rFonts w:ascii="Times New Roman" w:hAnsi="Times New Roman"/>
                <w:spacing w:val="3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35.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36. Numer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 DO</w:t>
            </w:r>
            <w:r w:rsidRPr="00852D9F">
              <w:rPr>
                <w:rFonts w:asci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37.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38.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39.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40.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41.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 DOŁĄCZONY DO</w:t>
            </w:r>
            <w:r w:rsidRPr="00852D9F">
              <w:rPr>
                <w:rFonts w:ascii="Times New Roman" w:hAnsi="Times New Roman"/>
                <w:b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42.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43.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289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29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posiadam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40" w:line="278" w:lineRule="auto"/>
              <w:ind w:left="318" w:right="87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prowadzi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działalność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zakresie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opieki,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rehabilitacji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edukacji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1469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44.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2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35" w:line="280" w:lineRule="auto"/>
              <w:ind w:left="449" w:right="88" w:hanging="360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osoby upoważnionej do reprezentowania</w:t>
            </w:r>
            <w:r w:rsidRPr="00852D9F">
              <w:rPr>
                <w:rFonts w:ascii="Times New Roman" w:hAnsi="Times New Roman"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adnotacja o braku możliwości złożenia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033CA1" w:rsidRPr="00852D9F" w:rsidRDefault="00033CA1" w:rsidP="004D050F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III.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ODBIÓR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KARTY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1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Potwierdzenie</w:t>
            </w:r>
            <w:r w:rsidRPr="00852D9F">
              <w:rPr>
                <w:rFonts w:ascii="Times New Roman"/>
                <w:b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odbioru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b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parkingowej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57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45. Kartę parkingową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numer:</w:t>
            </w:r>
          </w:p>
        </w:tc>
        <w:tc>
          <w:tcPr>
            <w:tcW w:w="399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6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otrzymałem/otrzymałam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10</w:t>
            </w:r>
          </w:p>
        </w:tc>
      </w:tr>
      <w:tr w:rsidR="00033CA1" w:rsidRPr="00852D9F" w:rsidTr="004D050F">
        <w:trPr>
          <w:trHeight w:hRule="exact" w:val="377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46.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:</w:t>
            </w:r>
          </w:p>
        </w:tc>
        <w:tc>
          <w:tcPr>
            <w:tcW w:w="459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47.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79" w:line="280" w:lineRule="auto"/>
              <w:ind w:left="58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wnioskodawcy lub osoby przez niego</w:t>
            </w:r>
            <w:r w:rsidRPr="00852D9F">
              <w:rPr>
                <w:rFonts w:ascii="Times New Roman" w:hAns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upoważnionej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rodzica, opiekuna lub kuratora, albo osoby upoważnionej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1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 placówki albo adnotacja o braku</w:t>
            </w:r>
            <w:r w:rsidRPr="00852D9F">
              <w:rPr>
                <w:rFonts w:ascii="Times New Roman" w:hAnsi="Times New Roman"/>
                <w:spacing w:val="-1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</w:p>
        </w:tc>
      </w:tr>
      <w:tr w:rsidR="00033CA1" w:rsidRPr="00852D9F" w:rsidTr="004D050F">
        <w:trPr>
          <w:trHeight w:hRule="exact" w:val="540"/>
        </w:trPr>
        <w:tc>
          <w:tcPr>
            <w:tcW w:w="4813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6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 posiadam upoważnienie do reprezentowania</w:t>
            </w:r>
            <w:r w:rsidRPr="00852D9F">
              <w:rPr>
                <w:rFonts w:ascii="Times New Roman" w:hAnsi="Times New Roman"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  <w:p w:rsidR="00033CA1" w:rsidRPr="00852D9F" w:rsidRDefault="00033CA1" w:rsidP="004D050F">
            <w:pPr>
              <w:pStyle w:val="TableParagraph"/>
              <w:spacing w:before="30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907"/>
        </w:trPr>
        <w:tc>
          <w:tcPr>
            <w:tcW w:w="48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 w:line="280" w:lineRule="auto"/>
              <w:ind w:left="318" w:right="33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 sprawuję władzę rodzicielską, opiekę lub kuratelę nad</w:t>
            </w:r>
            <w:r w:rsidRPr="00852D9F">
              <w:rPr>
                <w:rFonts w:ascii="Times New Roman" w:hAns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</w:tbl>
    <w:p w:rsidR="00033CA1" w:rsidRPr="00852D9F" w:rsidRDefault="00033CA1" w:rsidP="00033CA1">
      <w:pPr>
        <w:sectPr w:rsidR="00033CA1" w:rsidRPr="00852D9F">
          <w:pgSz w:w="11910" w:h="16840"/>
          <w:pgMar w:top="1160" w:right="900" w:bottom="280" w:left="900" w:header="970" w:footer="0" w:gutter="0"/>
          <w:cols w:space="708"/>
        </w:sectPr>
      </w:pPr>
    </w:p>
    <w:p w:rsidR="00033CA1" w:rsidRPr="00852D9F" w:rsidRDefault="00033CA1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 w:rsidRPr="00852D9F">
        <w:rPr>
          <w:rFonts w:ascii="Times New Roman" w:eastAsia="Times New Roman" w:hAnsi="Times New Roman"/>
          <w:noProof/>
          <w:sz w:val="2"/>
          <w:szCs w:val="2"/>
          <w:lang w:eastAsia="pl-PL"/>
        </w:rPr>
        <w:lastRenderedPageBreak/>
        <mc:AlternateContent>
          <mc:Choice Requires="wpg">
            <w:drawing>
              <wp:inline distT="0" distB="0" distL="0" distR="0" wp14:anchorId="3E0BC180" wp14:editId="640B23C3">
                <wp:extent cx="6273800" cy="9525"/>
                <wp:effectExtent l="4445" t="3810" r="8255" b="5715"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9525"/>
                          <a:chOff x="0" y="0"/>
                          <a:chExt cx="9880" cy="15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65" cy="2"/>
                            <a:chOff x="8" y="8"/>
                            <a:chExt cx="9865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65"/>
                                <a:gd name="T2" fmla="+- 0 9872 8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6F86F" id="Grupa 26" o:spid="_x0000_s1026" style="width:494pt;height:.75pt;mso-position-horizontal-relative:char;mso-position-vertical-relative:line" coordsize="9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">
                <v:group id="Group 3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zqcMA&#10;AADbAAAADwAAAGRycy9kb3ducmV2LnhtbESPwW7CMAyG75N4h8hIu40UBBMqBARISOy2dYOz1Zi2&#10;0DhtE6Db08+HSTtav//Pn5fr3tXqTl2oPBsYjxJQxLm3FRcGvj73L3NQISJbrD2TgW8KsF4NnpaY&#10;Wv/gD7pnsVAC4ZCigTLGJtU65CU5DCPfEEt29p3DKGNXaNvhQ+Cu1pMkedUOK5YLJTa0Kym/Zjcn&#10;GtPt6TxuLrNjm72Hy0/7lrU0M+Z52G8WoCL18X/5r32wBiYiK78IA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yzqcMAAADbAAAADwAAAAAAAAAAAAAAAACYAgAAZHJzL2Rv&#10;d25yZXYueG1sUEsFBgAAAAAEAAQA9QAAAIgDAAAAAA==&#10;" path="m,l9864,e" filled="f" strokecolor="#231f20">
                    <v:path arrowok="t" o:connecttype="custom" o:connectlocs="0,0;9864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9729" w:type="dxa"/>
        <w:tblInd w:w="183" w:type="dxa"/>
        <w:tblLayout w:type="fixed"/>
        <w:tblLook w:val="01E0" w:firstRow="1" w:lastRow="1" w:firstColumn="1" w:lastColumn="1" w:noHBand="0" w:noVBand="0"/>
      </w:tblPr>
      <w:tblGrid>
        <w:gridCol w:w="7894"/>
        <w:gridCol w:w="1835"/>
      </w:tblGrid>
      <w:tr w:rsidR="00033CA1" w:rsidRPr="00852D9F" w:rsidTr="004D050F">
        <w:trPr>
          <w:trHeight w:hRule="exact" w:val="404"/>
        </w:trPr>
        <w:tc>
          <w:tcPr>
            <w:tcW w:w="9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033CA1" w:rsidRPr="00852D9F" w:rsidRDefault="00033CA1" w:rsidP="004D050F">
            <w:pPr>
              <w:pStyle w:val="TableParagraph"/>
              <w:spacing w:before="72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IV.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D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WZÓR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PODPISU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ZDJĘCIE</w:t>
            </w:r>
          </w:p>
        </w:tc>
      </w:tr>
      <w:tr w:rsidR="00033CA1" w:rsidRPr="00852D9F" w:rsidTr="004D050F">
        <w:trPr>
          <w:trHeight w:hRule="exact" w:val="2351"/>
        </w:trPr>
        <w:tc>
          <w:tcPr>
            <w:tcW w:w="7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/>
                <w:w w:val="105"/>
                <w:sz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48.</w:t>
            </w:r>
          </w:p>
          <w:p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right="7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WZÓR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13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49.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40" w:line="273" w:lineRule="auto"/>
              <w:ind w:left="283" w:right="135" w:hanging="17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miejsce na</w:t>
            </w:r>
            <w:r w:rsidRPr="00852D9F">
              <w:rPr>
                <w:rFonts w:ascii="Times New Roman" w:eastAsia="Times New Roman" w:hAnsi="Times New Roman" w:cs="Times New Roman"/>
                <w:i/>
                <w:spacing w:val="-26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fotografię</w:t>
            </w:r>
            <w:r w:rsidRPr="00852D9F">
              <w:rPr>
                <w:rFonts w:ascii="Times New Roman" w:eastAsia="Times New Roman" w:hAnsi="Times New Roman" w:cs="Times New Roman"/>
                <w:i/>
                <w:w w:val="102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35 mm × 45</w:t>
            </w:r>
            <w:r w:rsidRPr="00852D9F">
              <w:rPr>
                <w:rFonts w:ascii="Times New Roman" w:eastAsia="Times New Roman" w:hAnsi="Times New Roman" w:cs="Times New Roman"/>
                <w:i/>
                <w:spacing w:val="-22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mm</w:t>
            </w:r>
          </w:p>
        </w:tc>
      </w:tr>
    </w:tbl>
    <w:p w:rsidR="00033CA1" w:rsidRPr="00852D9F" w:rsidRDefault="00033CA1" w:rsidP="00033CA1">
      <w:pPr>
        <w:spacing w:before="91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Theme="minorHAnsi" w:eastAsiaTheme="minorHAnsi" w:hAnsiTheme="minorHAnsi" w:cstheme="minorBidi"/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67EEFF" wp14:editId="2048697B">
                <wp:simplePos x="0" y="0"/>
                <wp:positionH relativeFrom="page">
                  <wp:posOffset>1443355</wp:posOffset>
                </wp:positionH>
                <wp:positionV relativeFrom="paragraph">
                  <wp:posOffset>-1311275</wp:posOffset>
                </wp:positionV>
                <wp:extent cx="3502025" cy="933450"/>
                <wp:effectExtent l="5080" t="6350" r="7620" b="31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933450"/>
                          <a:chOff x="2273" y="-2065"/>
                          <a:chExt cx="5515" cy="147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2274" y="-2055"/>
                            <a:ext cx="2" cy="1450"/>
                            <a:chOff x="2274" y="-2055"/>
                            <a:chExt cx="2" cy="145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2274" y="-2055"/>
                              <a:ext cx="2" cy="1450"/>
                            </a:xfrm>
                            <a:custGeom>
                              <a:avLst/>
                              <a:gdLst>
                                <a:gd name="T0" fmla="+- 0 -2055 -2055"/>
                                <a:gd name="T1" fmla="*/ -2055 h 1450"/>
                                <a:gd name="T2" fmla="+- 0 -606 -2055"/>
                                <a:gd name="T3" fmla="*/ -606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49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282" y="-2056"/>
                            <a:ext cx="2" cy="1452"/>
                            <a:chOff x="2282" y="-2056"/>
                            <a:chExt cx="2" cy="145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282" y="-2056"/>
                              <a:ext cx="2" cy="1452"/>
                            </a:xfrm>
                            <a:custGeom>
                              <a:avLst/>
                              <a:gdLst>
                                <a:gd name="T0" fmla="+- 0 -2056 -2056"/>
                                <a:gd name="T1" fmla="*/ -2056 h 1452"/>
                                <a:gd name="T2" fmla="+- 0 -605 -2056"/>
                                <a:gd name="T3" fmla="*/ -605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0"/>
                                  </a:moveTo>
                                  <a:lnTo>
                                    <a:pt x="0" y="1451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762" y="-2037"/>
                            <a:ext cx="2" cy="1432"/>
                            <a:chOff x="7762" y="-2037"/>
                            <a:chExt cx="2" cy="143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762" y="-2037"/>
                              <a:ext cx="2" cy="1432"/>
                            </a:xfrm>
                            <a:custGeom>
                              <a:avLst/>
                              <a:gdLst>
                                <a:gd name="T0" fmla="+- 0 -2037 -2037"/>
                                <a:gd name="T1" fmla="*/ -2037 h 1432"/>
                                <a:gd name="T2" fmla="+- 0 -606 -2037"/>
                                <a:gd name="T3" fmla="*/ -606 h 1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2">
                                  <a:moveTo>
                                    <a:pt x="0" y="0"/>
                                  </a:moveTo>
                                  <a:lnTo>
                                    <a:pt x="0" y="1431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769" y="-2038"/>
                            <a:ext cx="2" cy="1434"/>
                            <a:chOff x="7769" y="-2038"/>
                            <a:chExt cx="2" cy="1434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769" y="-2038"/>
                              <a:ext cx="2" cy="1434"/>
                            </a:xfrm>
                            <a:custGeom>
                              <a:avLst/>
                              <a:gdLst>
                                <a:gd name="T0" fmla="+- 0 -2038 -2038"/>
                                <a:gd name="T1" fmla="*/ -2038 h 1434"/>
                                <a:gd name="T2" fmla="+- 0 -605 -2038"/>
                                <a:gd name="T3" fmla="*/ -605 h 1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4">
                                  <a:moveTo>
                                    <a:pt x="0" y="0"/>
                                  </a:moveTo>
                                  <a:lnTo>
                                    <a:pt x="0" y="1433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2292" y="-2055"/>
                            <a:ext cx="5485" cy="2"/>
                            <a:chOff x="2292" y="-2055"/>
                            <a:chExt cx="5485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2292" y="-2055"/>
                              <a:ext cx="5485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5485"/>
                                <a:gd name="T2" fmla="+- 0 7777 2292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2291" y="-2047"/>
                            <a:ext cx="5488" cy="2"/>
                            <a:chOff x="2291" y="-2047"/>
                            <a:chExt cx="5488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291" y="-2047"/>
                              <a:ext cx="54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488"/>
                                <a:gd name="T2" fmla="+- 0 7778 2291"/>
                                <a:gd name="T3" fmla="*/ T2 w 5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8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2606" y="-1822"/>
                            <a:ext cx="2" cy="956"/>
                            <a:chOff x="2606" y="-1822"/>
                            <a:chExt cx="2" cy="956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606" y="-1822"/>
                              <a:ext cx="2" cy="956"/>
                            </a:xfrm>
                            <a:custGeom>
                              <a:avLst/>
                              <a:gdLst>
                                <a:gd name="T0" fmla="+- 0 -1822 -1822"/>
                                <a:gd name="T1" fmla="*/ -1822 h 956"/>
                                <a:gd name="T2" fmla="+- 0 -866 -1822"/>
                                <a:gd name="T3" fmla="*/ -866 h 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">
                                  <a:moveTo>
                                    <a:pt x="0" y="0"/>
                                  </a:moveTo>
                                  <a:lnTo>
                                    <a:pt x="0" y="956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7490" y="-1786"/>
                            <a:ext cx="2" cy="920"/>
                            <a:chOff x="7490" y="-1786"/>
                            <a:chExt cx="2" cy="920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7490" y="-1786"/>
                              <a:ext cx="2" cy="920"/>
                            </a:xfrm>
                            <a:custGeom>
                              <a:avLst/>
                              <a:gdLst>
                                <a:gd name="T0" fmla="+- 0 -1786 -1786"/>
                                <a:gd name="T1" fmla="*/ -1786 h 920"/>
                                <a:gd name="T2" fmla="+- 0 -866 -1786"/>
                                <a:gd name="T3" fmla="*/ -866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2624" y="-1804"/>
                            <a:ext cx="4885" cy="2"/>
                            <a:chOff x="2624" y="-1804"/>
                            <a:chExt cx="4885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624" y="-1804"/>
                              <a:ext cx="4885" cy="2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885"/>
                                <a:gd name="T2" fmla="+- 0 7508 2624"/>
                                <a:gd name="T3" fmla="*/ T2 w 4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5">
                                  <a:moveTo>
                                    <a:pt x="0" y="0"/>
                                  </a:moveTo>
                                  <a:lnTo>
                                    <a:pt x="4884" y="0"/>
                                  </a:lnTo>
                                </a:path>
                              </a:pathLst>
                            </a:custGeom>
                            <a:noFill/>
                            <a:ln w="22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624" y="-884"/>
                            <a:ext cx="4885" cy="2"/>
                            <a:chOff x="2624" y="-884"/>
                            <a:chExt cx="4885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624" y="-884"/>
                              <a:ext cx="4885" cy="2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T0 w 4885"/>
                                <a:gd name="T2" fmla="+- 0 7508 2624"/>
                                <a:gd name="T3" fmla="*/ T2 w 4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5">
                                  <a:moveTo>
                                    <a:pt x="0" y="0"/>
                                  </a:moveTo>
                                  <a:lnTo>
                                    <a:pt x="4884" y="0"/>
                                  </a:lnTo>
                                </a:path>
                              </a:pathLst>
                            </a:custGeom>
                            <a:noFill/>
                            <a:ln w="229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2292" y="-622"/>
                            <a:ext cx="5485" cy="2"/>
                            <a:chOff x="2292" y="-622"/>
                            <a:chExt cx="5485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2292" y="-622"/>
                              <a:ext cx="5485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5485"/>
                                <a:gd name="T2" fmla="+- 0 7777 2292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6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2291" y="-614"/>
                            <a:ext cx="5488" cy="2"/>
                            <a:chOff x="2291" y="-614"/>
                            <a:chExt cx="5488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2291" y="-614"/>
                              <a:ext cx="54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488"/>
                                <a:gd name="T2" fmla="+- 0 7778 2291"/>
                                <a:gd name="T3" fmla="*/ T2 w 5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8">
                                  <a:moveTo>
                                    <a:pt x="0" y="0"/>
                                  </a:moveTo>
                                  <a:lnTo>
                                    <a:pt x="5487" y="0"/>
                                  </a:lnTo>
                                </a:path>
                              </a:pathLst>
                            </a:custGeom>
                            <a:noFill/>
                            <a:ln w="113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85670" id="Grupa 1" o:spid="_x0000_s1026" style="position:absolute;margin-left:113.65pt;margin-top:-103.25pt;width:275.75pt;height:73.5pt;z-index:-251657216;mso-position-horizontal-relative:page" coordorigin="2273,-2065" coordsize="551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">
                <v:group id="Group 9" o:spid="_x0000_s1027" style="position:absolute;left:2274;top:-2055;width:2;height:1450" coordorigin="2274,-2055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2274;top:-2055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DCcQA&#10;AADaAAAADwAAAGRycy9kb3ducmV2LnhtbESPQWvCQBSE74L/YXmF3nRTC8VGV7FKaSmIxlp6fWSf&#10;ydrs25DdmvjvXUHwOMzMN8x03tlKnKjxxrGCp2ECgjh32nChYP/9PhiD8AFZY+WYFJzJw3zW700x&#10;1a7ljE67UIgIYZ+igjKEOpXS5yVZ9ENXE0fv4BqLIcqmkLrBNsJtJUdJ8iItGo4LJda0LCn/2/1b&#10;BYvXt6TIM7Pa/LRfv9uPw3KNR6PU40O3mIAI1IV7+Nb+1Aqe4Xol3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wwnEAAAA2gAAAA8AAAAAAAAAAAAAAAAAmAIAAGRycy9k&#10;b3ducmV2LnhtbFBLBQYAAAAABAAEAPUAAACJAwAAAAA=&#10;" path="m,l,1449e" filled="f" strokeweight=".13pt">
                    <v:path arrowok="t" o:connecttype="custom" o:connectlocs="0,-2055;0,-606" o:connectangles="0,0"/>
                  </v:shape>
                </v:group>
                <v:group id="Group 11" o:spid="_x0000_s1029" style="position:absolute;left:2282;top:-2056;width:2;height:1452" coordorigin="2282,-2056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2282;top:-2056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oOsMA&#10;AADaAAAADwAAAGRycy9kb3ducmV2LnhtbESPQWvCQBSE74X+h+UVequbCi0SXcW2RgRPRlGPz+wz&#10;G8y+DdltTP99VxA8DjPzDTOZ9bYWHbW+cqzgfZCAIC6crrhUsNtmbyMQPiBrrB2Tgj/yMJs+P00w&#10;1e7KG+ryUIoIYZ+iAhNCk0rpC0MW/cA1xNE7u9ZiiLItpW7xGuG2lsMk+ZQWK44LBhv6NlRc8l+r&#10;YNkf9rsNH5er9SI/mdBll6+fTKnXl34+BhGoD4/wvb3SCj7gd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oOsMAAADaAAAADwAAAAAAAAAAAAAAAACYAgAAZHJzL2Rv&#10;d25yZXYueG1sUEsFBgAAAAAEAAQA9QAAAIgDAAAAAA==&#10;" path="m,l,1451e" filled="f" strokeweight=".31503mm">
                    <v:path arrowok="t" o:connecttype="custom" o:connectlocs="0,-2056;0,-605" o:connectangles="0,0"/>
                  </v:shape>
                </v:group>
                <v:group id="Group 13" o:spid="_x0000_s1031" style="position:absolute;left:7762;top:-2037;width:2;height:1432" coordorigin="7762,-2037" coordsize="2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7762;top:-2037;width:2;height:1432;visibility:visible;mso-wrap-style:square;v-text-anchor:top" coordsize="2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gacQA&#10;AADaAAAADwAAAGRycy9kb3ducmV2LnhtbESP3WoCMRSE7wu+QzhC72rWSrWsRlFREBHEn1J6d9gc&#10;dxc3J9sk6vr2Rij0cpiZb5jRpDGVuJLzpWUF3U4CgjizuuRcwfGwfPsE4QOyxsoyKbiTh8m49TLC&#10;VNsb7+i6D7mIEPYpKihCqFMpfVaQQd+xNXH0TtYZDFG6XGqHtwg3lXxPkr40WHJcKLCmeUHZeX8x&#10;CmjjePXV/Kzlsvc9+9j+Huf5ZaHUa7uZDkEEasJ/+K+90goG8LwSb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oGnEAAAA2gAAAA8AAAAAAAAAAAAAAAAAmAIAAGRycy9k&#10;b3ducmV2LnhtbFBLBQYAAAAABAAEAPUAAACJAwAAAAA=&#10;" path="m,l,1431e" filled="f" strokeweight=".13pt">
                    <v:path arrowok="t" o:connecttype="custom" o:connectlocs="0,-2037;0,-606" o:connectangles="0,0"/>
                  </v:shape>
                </v:group>
                <v:group id="Group 15" o:spid="_x0000_s1033" style="position:absolute;left:7769;top:-2038;width:2;height:1434" coordorigin="7769,-2038" coordsize="2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4" style="position:absolute;left:7769;top:-2038;width:2;height:1434;visibility:visible;mso-wrap-style:square;v-text-anchor:top" coordsize="2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N78UA&#10;AADaAAAADwAAAGRycy9kb3ducmV2LnhtbESPQWvCQBSE70L/w/IKvelGC8VGV6mCtL0o2qL29si+&#10;JqnZt2F3E+O/dwWhx2FmvmGm885UoiXnS8sKhoMEBHFmdcm5gu+vVX8MwgdkjZVlUnAhD/PZQ2+K&#10;qbZn3lK7C7mIEPYpKihCqFMpfVaQQT+wNXH0fq0zGKJ0udQOzxFuKjlKkhdpsOS4UGBNy4Ky064x&#10;CpbD97/D2q2zqj0unjd7+Vk3zY9ST4/d2wREoC78h+/tD63gFW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Q3vxQAAANoAAAAPAAAAAAAAAAAAAAAAAJgCAABkcnMv&#10;ZG93bnJldi54bWxQSwUGAAAAAAQABAD1AAAAigMAAAAA&#10;" path="m,l,1433e" filled="f" strokeweight=".31503mm">
                    <v:path arrowok="t" o:connecttype="custom" o:connectlocs="0,-2038;0,-605" o:connectangles="0,0"/>
                  </v:shape>
                </v:group>
                <v:group id="Group 17" o:spid="_x0000_s1035" style="position:absolute;left:2292;top:-2055;width:5485;height:2" coordorigin="2292,-2055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6" style="position:absolute;left:2292;top:-2055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/kcMA&#10;AADbAAAADwAAAGRycy9kb3ducmV2LnhtbERPTWsCMRC9C/0PYQreNKtSratRSqG0lx5WhXocNuNm&#10;cTNZktTd7a9vCgVv83ifs933thE38qF2rGA2zUAQl07XXCk4Hd8mzyBCRNbYOCYFAwXY7x5GW8y1&#10;67ig2yFWIoVwyFGBibHNpQylIYth6lrixF2ctxgT9JXUHrsUbhs5z7KltFhzajDY0quh8nr4tgpW&#10;hS/O3dNwHor10vx8Lr7mq+ZdqfFj/7IBEamPd/G/+0On+TP4+yUd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S/kcMAAADbAAAADwAAAAAAAAAAAAAAAACYAgAAZHJzL2Rv&#10;d25yZXYueG1sUEsFBgAAAAAEAAQA9QAAAIgDAAAAAA==&#10;" path="m,l5485,e" filled="f" strokeweight=".13pt">
                    <v:path arrowok="t" o:connecttype="custom" o:connectlocs="0,0;5485,0" o:connectangles="0,0"/>
                  </v:shape>
                </v:group>
                <v:group id="Group 19" o:spid="_x0000_s1037" style="position:absolute;left:2291;top:-2047;width:5488;height:2" coordorigin="2291,-2047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2291;top:-2047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2FcEA&#10;AADbAAAADwAAAGRycy9kb3ducmV2LnhtbERPS2sCMRC+C/0PYQq9udlaKLo1igiKBws+CtXbsJnu&#10;Lt1MwiZq/PdGELzNx/ec8TSaVpyp841lBe9ZDoK4tLrhSsHPftEfgvABWWNrmRRcycN08tIbY6Ht&#10;hbd03oVKpBD2BSqoQ3CFlL6syaDPrCNO3J/tDIYEu0rqDi8p3LRykOef0mDDqaFGR/Oayv/dySgY&#10;bvH3uzrixqzzw2ztXBwtr1Gpt9c4+wIRKIan+OFe6TT/A+6/pAP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9hXBAAAA2wAAAA8AAAAAAAAAAAAAAAAAmAIAAGRycy9kb3du&#10;cmV2LnhtbFBLBQYAAAAABAAEAPUAAACGAwAAAAA=&#10;" path="m,l5487,e" filled="f" strokeweight=".31503mm">
                    <v:path arrowok="t" o:connecttype="custom" o:connectlocs="0,0;5487,0" o:connectangles="0,0"/>
                  </v:shape>
                </v:group>
                <v:group id="Group 21" o:spid="_x0000_s1039" style="position:absolute;left:2606;top:-1822;width:2;height:956" coordorigin="2606,-1822" coordsize="2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40" style="position:absolute;left:2606;top:-1822;width:2;height:956;visibility:visible;mso-wrap-style:square;v-text-anchor:top" coordsize="2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0hKMEA&#10;AADbAAAADwAAAGRycy9kb3ducmV2LnhtbERPTWvCQBC9C/6HZYTedNOixaZuQikUvOSg0fs0O82G&#10;ZmfD7jZGf71bKPQ2j/c5u3KyvRjJh86xgsdVBoK4cbrjVsGp/lhuQYSIrLF3TAquFKAs5rMd5tpd&#10;+EDjMbYihXDIUYGJccilDI0hi2HlBuLEfTlvMSboW6k9XlK47eVTlj1Lix2nBoMDvRtqvo8/VkFl&#10;qvO53tfb23BY++lzrDq5flHqYTG9vYKINMV/8Z97r9P8Dfz+kg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dISjBAAAA2wAAAA8AAAAAAAAAAAAAAAAAmAIAAGRycy9kb3du&#10;cmV2LnhtbFBLBQYAAAAABAAEAPUAAACGAwAAAAA=&#10;" path="m,l,956e" filled="f" strokeweight=".63006mm">
                    <v:path arrowok="t" o:connecttype="custom" o:connectlocs="0,-1822;0,-866" o:connectangles="0,0"/>
                  </v:shape>
                </v:group>
                <v:group id="Group 23" o:spid="_x0000_s1041" style="position:absolute;left:7490;top:-1786;width:2;height:920" coordorigin="7490,-1786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42" style="position:absolute;left:7490;top:-1786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FS8IA&#10;AADbAAAADwAAAGRycy9kb3ducmV2LnhtbESPT4vCMBDF78J+hzALe9NUF/9VoywLK3q07cHj0Ixp&#10;sZmUJmr32xtB8DbDe+83b9bb3jbiRp2vHSsYjxIQxKXTNRsFRf43XIDwAVlj45gU/JOH7eZjsMZU&#10;uzsf6ZYFIyKEfYoKqhDaVEpfVmTRj1xLHLWz6yyGuHZG6g7vEW4bOUmSmbRYc7xQYUu/FZWX7Goj&#10;5TDJTbYs/Lk/mCa/fu939fSk1Ndn/7MCEagPb/Mrvdex/hyev8QB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EVLwgAAANsAAAAPAAAAAAAAAAAAAAAAAJgCAABkcnMvZG93&#10;bnJldi54bWxQSwUGAAAAAAQABAD1AAAAhwMAAAAA&#10;" path="m,l,920e" filled="f" strokeweight=".63006mm">
                    <v:path arrowok="t" o:connecttype="custom" o:connectlocs="0,-1786;0,-866" o:connectangles="0,0"/>
                  </v:shape>
                </v:group>
                <v:group id="Group 25" o:spid="_x0000_s1043" style="position:absolute;left:2624;top:-1804;width:4885;height:2" coordorigin="2624,-180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44" style="position:absolute;left:2624;top:-180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p8b0A&#10;AADbAAAADwAAAGRycy9kb3ducmV2LnhtbERPvQrCMBDeBd8hnOCmqQqi1SiiCC4OVsH1bM622FxK&#10;E219eyMIbvfx/d5y3ZpSvKh2hWUFo2EEgji1uuBMweW8H8xAOI+ssbRMCt7kYL3qdpYYa9vwiV6J&#10;z0QIYRejgtz7KpbSpTkZdENbEQfubmuDPsA6k7rGJoSbUo6jaCoNFhwacqxom1P6SJ5Gwc0+zeEq&#10;d8n7ODofC9u4020yU6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ap8b0AAADbAAAADwAAAAAAAAAAAAAAAACYAgAAZHJzL2Rvd25yZXYu&#10;eG1sUEsFBgAAAAAEAAQA9QAAAIIDAAAAAA==&#10;" path="m,l4884,e" filled="f" strokeweight=".63006mm">
                    <v:path arrowok="t" o:connecttype="custom" o:connectlocs="0,0;4884,0" o:connectangles="0,0"/>
                  </v:shape>
                </v:group>
                <v:group id="Group 27" o:spid="_x0000_s1045" style="position:absolute;left:2624;top:-884;width:4885;height:2" coordorigin="2624,-88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46" style="position:absolute;left:2624;top:-88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pC8AA&#10;AADbAAAADwAAAGRycy9kb3ducmV2LnhtbESPwYrCQBBE74L/MLTgTSfJQSTrKLKwsJcFN3rw2GZ6&#10;k2C6J2TGGP9+RxA8FlX1itrsRm7VQL1vnBhIlwkoktLZRioDp+PXYg3KBxSLrRMy8CAPu+10ssHc&#10;urv80lCESkWI+BwN1CF0uda+rInRL11HEr0/1zOGKPtK2x7vEc6tzpJkpRkbiQs1dvRZU3ktbhwp&#10;t6wdzpdEUi49r3+o4kIOxsxn4/4DVKAxvMOv9rc1kKXw/BJ/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NpC8AAAADbAAAADwAAAAAAAAAAAAAAAACYAgAAZHJzL2Rvd25y&#10;ZXYueG1sUEsFBgAAAAAEAAQA9QAAAIUDAAAAAA==&#10;" path="m,l4884,e" filled="f" strokeweight=".63783mm">
                    <v:path arrowok="t" o:connecttype="custom" o:connectlocs="0,0;4884,0" o:connectangles="0,0"/>
                  </v:shape>
                </v:group>
                <v:group id="Group 29" o:spid="_x0000_s1047" style="position:absolute;left:2292;top:-622;width:5485;height:2" coordorigin="2292,-622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48" style="position:absolute;left:2292;top:-622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OwMUA&#10;AADbAAAADwAAAGRycy9kb3ducmV2LnhtbESPQWvCQBSE70L/w/IK3nTTSLVNXaUUxF48xBbq8ZF9&#10;zYZm34bdrUn89W6h4HGYmW+Y9XawrTiTD41jBQ/zDARx5XTDtYLPj93sCUSIyBpbx6RgpADbzd1k&#10;jYV2PZd0PsZaJAiHAhWYGLtCylAZshjmriNO3rfzFmOSvpbaY5/gtpV5li2lxYbTgsGO3gxVP8df&#10;q2BV+vLUP46nsXxemsth8ZWv2r1S0/vh9QVEpCHewv/td60gX8Dfl/Q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k7AxQAAANsAAAAPAAAAAAAAAAAAAAAAAJgCAABkcnMv&#10;ZG93bnJldi54bWxQSwUGAAAAAAQABAD1AAAAigMAAAAA&#10;" path="m,l5485,e" filled="f" strokeweight=".13pt">
                    <v:path arrowok="t" o:connecttype="custom" o:connectlocs="0,0;5485,0" o:connectangles="0,0"/>
                  </v:shape>
                </v:group>
                <v:group id="Group 31" o:spid="_x0000_s1049" style="position:absolute;left:2291;top:-614;width:5488;height:2" coordorigin="2291,-614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50" style="position:absolute;left:2291;top:-614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BR8QA&#10;AADbAAAADwAAAGRycy9kb3ducmV2LnhtbESPQWsCMRSE74X+h/AK3rrZCha7GhcptPRgoWpBvT02&#10;z93FzUvYpGv8940geBxm5htmXkbTiYF631pW8JLlIIgrq1uuFfxuP56nIHxA1thZJgUX8lAuHh/m&#10;WGh75jUNm1CLBGFfoIImBFdI6auGDPrMOuLkHW1vMCTZ11L3eE5w08lxnr9Kgy2nhQYdvTdUnTZ/&#10;RsF0jbvv+oA/ZpXvlyvn4tvnJSo1eorLGYhAMdzDt/aXVjCewP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AUfEAAAA2wAAAA8AAAAAAAAAAAAAAAAAmAIAAGRycy9k&#10;b3ducmV2LnhtbFBLBQYAAAAABAAEAPUAAACJAwAAAAA=&#10;" path="m,l5487,e" filled="f" strokeweight=".31503mm">
                    <v:path arrowok="t" o:connecttype="custom" o:connectlocs="0,0;5487,0" o:connectangles="0,0"/>
                  </v:shape>
                </v:group>
                <w10:wrap anchorx="page"/>
              </v:group>
            </w:pict>
          </mc:Fallback>
        </mc:AlternateContent>
      </w:r>
      <w:r w:rsidRPr="00852D9F">
        <w:rPr>
          <w:rFonts w:ascii="Times New Roman" w:hAnsi="Times New Roman"/>
          <w:position w:val="7"/>
          <w:sz w:val="10"/>
        </w:rPr>
        <w:t>1</w:t>
      </w:r>
      <w:r w:rsidRPr="00852D9F">
        <w:rPr>
          <w:rFonts w:ascii="Times New Roman" w:hAnsi="Times New Roman"/>
          <w:spacing w:val="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Przewodniczący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powiatowego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spraw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orzekania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niepełnosprawności,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którego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wniosek.</w:t>
      </w:r>
    </w:p>
    <w:p w:rsidR="00033CA1" w:rsidRPr="00852D9F" w:rsidRDefault="00033CA1" w:rsidP="00033CA1">
      <w:pPr>
        <w:spacing w:before="34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:rsidR="00033CA1" w:rsidRPr="00852D9F" w:rsidRDefault="00033CA1" w:rsidP="00033CA1">
      <w:pPr>
        <w:spacing w:before="34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nieposiadania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PESEL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seria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i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dokumentu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potwierdzającego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tożsamość.</w:t>
      </w:r>
    </w:p>
    <w:p w:rsidR="00033CA1" w:rsidRPr="00852D9F" w:rsidRDefault="00033CA1" w:rsidP="00033CA1">
      <w:pPr>
        <w:spacing w:before="34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4</w:t>
      </w:r>
      <w:r w:rsidRPr="00852D9F">
        <w:rPr>
          <w:rFonts w:ascii="Times New Roman" w:hAnsi="Times New Roman"/>
          <w:spacing w:val="7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wypełnić,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ile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poczty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inna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niż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miejscowości.</w:t>
      </w:r>
    </w:p>
    <w:p w:rsidR="00033CA1" w:rsidRPr="00852D9F" w:rsidRDefault="00033CA1" w:rsidP="00033CA1">
      <w:pPr>
        <w:spacing w:before="16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5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składany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rodzica,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opiekuna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lub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kuratora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:rsidR="00033CA1" w:rsidRPr="00852D9F" w:rsidRDefault="00033CA1" w:rsidP="00033CA1">
      <w:pPr>
        <w:spacing w:before="38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 xml:space="preserve">6 </w:t>
      </w:r>
      <w:r w:rsidRPr="00852D9F">
        <w:rPr>
          <w:rFonts w:ascii="Times New Roman" w:eastAsia="Times New Roman" w:hAnsi="Times New Roman"/>
          <w:sz w:val="15"/>
          <w:szCs w:val="15"/>
        </w:rPr>
        <w:t>Właściwe zaznaczyć, wstawiając znak</w:t>
      </w:r>
      <w:r w:rsidRPr="00852D9F">
        <w:rPr>
          <w:rFonts w:ascii="Times New Roman" w:eastAsia="Times New Roman" w:hAnsi="Times New Roman"/>
          <w:spacing w:val="-2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„X”.</w:t>
      </w:r>
    </w:p>
    <w:p w:rsidR="00033CA1" w:rsidRPr="00852D9F" w:rsidRDefault="00033CA1" w:rsidP="00033CA1">
      <w:pPr>
        <w:spacing w:before="34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7</w:t>
      </w:r>
      <w:r w:rsidRPr="00852D9F">
        <w:rPr>
          <w:rFonts w:ascii="Times New Roman" w:hAnsi="Times New Roman"/>
          <w:spacing w:val="-4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Dowód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uiszczenia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opłaty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ewidencyjnej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dołączany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wniosku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4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stycznia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2016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r.</w:t>
      </w:r>
    </w:p>
    <w:p w:rsidR="00033CA1" w:rsidRPr="00852D9F" w:rsidRDefault="00033CA1" w:rsidP="00033CA1">
      <w:pPr>
        <w:spacing w:before="34" w:line="266" w:lineRule="auto"/>
        <w:ind w:left="334" w:right="834" w:hanging="1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8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Właściwe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zaznaczyć,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wstawiając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znak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„X”;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oświadczenia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wskazane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pkt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1–3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są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wydanie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karty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parkingowej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jest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przez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rodzica,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opiekuna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kuratora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niepełnosprawnej.</w:t>
      </w:r>
    </w:p>
    <w:p w:rsidR="00033CA1" w:rsidRPr="00852D9F" w:rsidRDefault="00033CA1" w:rsidP="00033CA1">
      <w:pPr>
        <w:spacing w:before="25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9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odbioru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karty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parkingowej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upoważnioną.</w:t>
      </w:r>
    </w:p>
    <w:p w:rsidR="00033CA1" w:rsidRPr="00852D9F" w:rsidRDefault="00033CA1" w:rsidP="00033CA1">
      <w:pPr>
        <w:spacing w:before="3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 xml:space="preserve">10 </w:t>
      </w:r>
      <w:r w:rsidRPr="00852D9F">
        <w:rPr>
          <w:rFonts w:ascii="Times New Roman" w:hAnsi="Times New Roman"/>
          <w:sz w:val="15"/>
        </w:rPr>
        <w:t>Niewłaściwe</w:t>
      </w:r>
      <w:r w:rsidRPr="00852D9F">
        <w:rPr>
          <w:rFonts w:ascii="Times New Roman" w:hAnsi="Times New Roman"/>
          <w:spacing w:val="-22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skreślić.</w:t>
      </w:r>
    </w:p>
    <w:p w:rsidR="00033CA1" w:rsidRPr="00852D9F" w:rsidRDefault="00033CA1" w:rsidP="00033CA1">
      <w:pPr>
        <w:spacing w:before="2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11</w:t>
      </w:r>
      <w:r w:rsidRPr="00852D9F">
        <w:rPr>
          <w:rFonts w:ascii="Times New Roman" w:hAnsi="Times New Roman"/>
          <w:spacing w:val="-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podpisać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obecności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przewodniczącego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albo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upoważnionej.</w:t>
      </w:r>
    </w:p>
    <w:p w:rsidR="00033CA1" w:rsidRPr="00852D9F" w:rsidRDefault="00033CA1" w:rsidP="00033CA1">
      <w:pPr>
        <w:spacing w:before="38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B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placówki.</w:t>
      </w:r>
    </w:p>
    <w:p w:rsidR="00336381" w:rsidRPr="00033CA1" w:rsidRDefault="00033CA1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13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dotyczy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ukończyła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18.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życia,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ubezwłasnowolnionej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całkowicie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częściowo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ma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możliwości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złożenia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podpisu,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albo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placówki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pole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pozostawia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się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niewypełnione.</w:t>
      </w:r>
    </w:p>
    <w:sectPr w:rsidR="00336381" w:rsidRPr="0003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1"/>
    <w:rsid w:val="00033CA1"/>
    <w:rsid w:val="00052D13"/>
    <w:rsid w:val="000A2970"/>
    <w:rsid w:val="00157536"/>
    <w:rsid w:val="0017105C"/>
    <w:rsid w:val="00195286"/>
    <w:rsid w:val="001B2808"/>
    <w:rsid w:val="001E5049"/>
    <w:rsid w:val="001F4B6B"/>
    <w:rsid w:val="002102B5"/>
    <w:rsid w:val="00262636"/>
    <w:rsid w:val="002A4E8A"/>
    <w:rsid w:val="00306CD7"/>
    <w:rsid w:val="00336381"/>
    <w:rsid w:val="003832A2"/>
    <w:rsid w:val="003C74A3"/>
    <w:rsid w:val="00495A43"/>
    <w:rsid w:val="00533E80"/>
    <w:rsid w:val="005506F0"/>
    <w:rsid w:val="00563935"/>
    <w:rsid w:val="005766AA"/>
    <w:rsid w:val="006456C4"/>
    <w:rsid w:val="00687775"/>
    <w:rsid w:val="006B222A"/>
    <w:rsid w:val="006B4169"/>
    <w:rsid w:val="006E76F0"/>
    <w:rsid w:val="007743BF"/>
    <w:rsid w:val="007944A2"/>
    <w:rsid w:val="007C6DC6"/>
    <w:rsid w:val="00805957"/>
    <w:rsid w:val="0084507E"/>
    <w:rsid w:val="008A51A1"/>
    <w:rsid w:val="00954366"/>
    <w:rsid w:val="009C73AF"/>
    <w:rsid w:val="009D26E7"/>
    <w:rsid w:val="00A43BA9"/>
    <w:rsid w:val="00A87877"/>
    <w:rsid w:val="00AB5158"/>
    <w:rsid w:val="00AB5563"/>
    <w:rsid w:val="00BE294B"/>
    <w:rsid w:val="00C62966"/>
    <w:rsid w:val="00C713C2"/>
    <w:rsid w:val="00C860B9"/>
    <w:rsid w:val="00CB0D02"/>
    <w:rsid w:val="00CB1DFA"/>
    <w:rsid w:val="00D50525"/>
    <w:rsid w:val="00D550CE"/>
    <w:rsid w:val="00D720BF"/>
    <w:rsid w:val="00D81553"/>
    <w:rsid w:val="00E55B40"/>
    <w:rsid w:val="00E76A97"/>
    <w:rsid w:val="00E808A2"/>
    <w:rsid w:val="00E81DE8"/>
    <w:rsid w:val="00EA1BE2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DB500-72B5-489A-9806-BE141ED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CA1"/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D02"/>
    <w:pPr>
      <w:keepNext/>
      <w:keepLines/>
      <w:spacing w:line="276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22A"/>
    <w:pPr>
      <w:keepNext/>
      <w:keepLines/>
      <w:spacing w:line="276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9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D02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22A"/>
    <w:rPr>
      <w:rFonts w:asciiTheme="majorHAnsi" w:eastAsiaTheme="majorEastAsia" w:hAnsiTheme="majorHAns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63935"/>
    <w:pPr>
      <w:suppressAutoHyphens/>
      <w:spacing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393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0A297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A2970"/>
    <w:rPr>
      <w:rFonts w:asciiTheme="majorHAnsi" w:eastAsiaTheme="majorEastAsia" w:hAnsiTheme="majorHAnsi" w:cstheme="majorBidi"/>
      <w:b/>
      <w:iCs/>
      <w:sz w:val="24"/>
    </w:rPr>
  </w:style>
  <w:style w:type="table" w:customStyle="1" w:styleId="TableNormal">
    <w:name w:val="Table Normal"/>
    <w:uiPriority w:val="2"/>
    <w:semiHidden/>
    <w:unhideWhenUsed/>
    <w:qFormat/>
    <w:rsid w:val="00033CA1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3CA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wydanie karty parkingowej 2015</vt:lpstr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karty parkingowej 2015</dc:title>
  <dc:subject/>
  <dc:creator>Renata Kowalska</dc:creator>
  <cp:keywords/>
  <dc:description/>
  <cp:lastModifiedBy>Renata Kowalska</cp:lastModifiedBy>
  <cp:revision>3</cp:revision>
  <dcterms:created xsi:type="dcterms:W3CDTF">2016-11-08T10:52:00Z</dcterms:created>
  <dcterms:modified xsi:type="dcterms:W3CDTF">2016-11-08T10:54:00Z</dcterms:modified>
</cp:coreProperties>
</file>